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967EE" w14:textId="77777777" w:rsidR="00AC67D7" w:rsidRDefault="00AC67D7">
      <w:pPr>
        <w:rPr>
          <w:rFonts w:hint="eastAsia"/>
        </w:rPr>
      </w:pPr>
    </w:p>
    <w:p w14:paraId="296E7846" w14:textId="77777777" w:rsidR="00AC67D7" w:rsidRDefault="00AC67D7">
      <w:pPr>
        <w:rPr>
          <w:rFonts w:hint="eastAsia"/>
        </w:rPr>
      </w:pPr>
      <w:r>
        <w:rPr>
          <w:rFonts w:hint="eastAsia"/>
        </w:rPr>
        <w:t>得失俱亡的拼音</w:t>
      </w:r>
    </w:p>
    <w:p w14:paraId="04634330" w14:textId="77777777" w:rsidR="00AC67D7" w:rsidRDefault="00AC67D7">
      <w:pPr>
        <w:rPr>
          <w:rFonts w:hint="eastAsia"/>
        </w:rPr>
      </w:pPr>
      <w:r>
        <w:rPr>
          <w:rFonts w:hint="eastAsia"/>
        </w:rPr>
        <w:t>得失俱亡“dé shī jù wáng”，这个成语或许并不为大众所熟知，但它蕴含着深刻的哲理。在快节奏、高压力的现代社会中，人们往往过于关注成功与失败、得到与失去，而忽视了生活中的平衡与和谐。得失俱亡表达了一种超脱物质得失的精神境界，强调的是对物质世界中得失的一种豁达态度。</w:t>
      </w:r>
    </w:p>
    <w:p w14:paraId="1B3B421B" w14:textId="77777777" w:rsidR="00AC67D7" w:rsidRDefault="00AC67D7">
      <w:pPr>
        <w:rPr>
          <w:rFonts w:hint="eastAsia"/>
        </w:rPr>
      </w:pPr>
    </w:p>
    <w:p w14:paraId="4F6B4D4A" w14:textId="77777777" w:rsidR="00AC67D7" w:rsidRDefault="00AC67D7">
      <w:pPr>
        <w:rPr>
          <w:rFonts w:hint="eastAsia"/>
        </w:rPr>
      </w:pPr>
    </w:p>
    <w:p w14:paraId="07A163BA" w14:textId="77777777" w:rsidR="00AC67D7" w:rsidRDefault="00AC67D7">
      <w:pPr>
        <w:rPr>
          <w:rFonts w:hint="eastAsia"/>
        </w:rPr>
      </w:pPr>
      <w:r>
        <w:rPr>
          <w:rFonts w:hint="eastAsia"/>
        </w:rPr>
        <w:t>来源与背景</w:t>
      </w:r>
    </w:p>
    <w:p w14:paraId="444BA26B" w14:textId="77777777" w:rsidR="00AC67D7" w:rsidRDefault="00AC67D7">
      <w:pPr>
        <w:rPr>
          <w:rFonts w:hint="eastAsia"/>
        </w:rPr>
      </w:pPr>
      <w:r>
        <w:rPr>
          <w:rFonts w:hint="eastAsia"/>
        </w:rPr>
        <w:t>关于得失俱亡的确切起源并没有明确记载，但其思想基础可以追溯到中国古代哲学，尤其是道家和禅宗的思想。这些哲学流派提倡一种顺应自然、不执着于物质得失的生活态度。通过接受生命中的得与失，达到心灵上的平和与自由。这种理念对于现代人来说，有着重要的启示意义。</w:t>
      </w:r>
    </w:p>
    <w:p w14:paraId="130E99B4" w14:textId="77777777" w:rsidR="00AC67D7" w:rsidRDefault="00AC67D7">
      <w:pPr>
        <w:rPr>
          <w:rFonts w:hint="eastAsia"/>
        </w:rPr>
      </w:pPr>
    </w:p>
    <w:p w14:paraId="440B8AF8" w14:textId="77777777" w:rsidR="00AC67D7" w:rsidRDefault="00AC67D7">
      <w:pPr>
        <w:rPr>
          <w:rFonts w:hint="eastAsia"/>
        </w:rPr>
      </w:pPr>
    </w:p>
    <w:p w14:paraId="5376B433" w14:textId="77777777" w:rsidR="00AC67D7" w:rsidRDefault="00AC67D7">
      <w:pPr>
        <w:rPr>
          <w:rFonts w:hint="eastAsia"/>
        </w:rPr>
      </w:pPr>
      <w:r>
        <w:rPr>
          <w:rFonts w:hint="eastAsia"/>
        </w:rPr>
        <w:t>实际应用</w:t>
      </w:r>
    </w:p>
    <w:p w14:paraId="734C8256" w14:textId="77777777" w:rsidR="00AC67D7" w:rsidRDefault="00AC67D7">
      <w:pPr>
        <w:rPr>
          <w:rFonts w:hint="eastAsia"/>
        </w:rPr>
      </w:pPr>
      <w:r>
        <w:rPr>
          <w:rFonts w:hint="eastAsia"/>
        </w:rPr>
        <w:t>在日常生活中，将得失俱亡的理念融入其中，可以帮助我们减轻心理负担，提升生活质量。例如，在面对工作上的挫折或人际关系中的矛盾时，如果能以得失俱亡的心态去对待，就不会过分纠结于一时的得失，而是寻求更长远的发展和内心的平静。这并非是鼓励放弃努力，而是倡导一种更加从容和理智的态度面对生活的起伏。</w:t>
      </w:r>
    </w:p>
    <w:p w14:paraId="48EAD6B3" w14:textId="77777777" w:rsidR="00AC67D7" w:rsidRDefault="00AC67D7">
      <w:pPr>
        <w:rPr>
          <w:rFonts w:hint="eastAsia"/>
        </w:rPr>
      </w:pPr>
    </w:p>
    <w:p w14:paraId="278AEC4B" w14:textId="77777777" w:rsidR="00AC67D7" w:rsidRDefault="00AC67D7">
      <w:pPr>
        <w:rPr>
          <w:rFonts w:hint="eastAsia"/>
        </w:rPr>
      </w:pPr>
    </w:p>
    <w:p w14:paraId="3689C4AA" w14:textId="77777777" w:rsidR="00AC67D7" w:rsidRDefault="00AC67D7">
      <w:pPr>
        <w:rPr>
          <w:rFonts w:hint="eastAsia"/>
        </w:rPr>
      </w:pPr>
      <w:r>
        <w:rPr>
          <w:rFonts w:hint="eastAsia"/>
        </w:rPr>
        <w:t>精神价值</w:t>
      </w:r>
    </w:p>
    <w:p w14:paraId="76F57DA8" w14:textId="77777777" w:rsidR="00AC67D7" w:rsidRDefault="00AC67D7">
      <w:pPr>
        <w:rPr>
          <w:rFonts w:hint="eastAsia"/>
        </w:rPr>
      </w:pPr>
      <w:r>
        <w:rPr>
          <w:rFonts w:hint="eastAsia"/>
        </w:rPr>
        <w:t>从精神层面来看，得失俱亡是一种超越物质追求的高级情感状态。它教会我们认识到，人生的意义并不仅仅在于追求物质上的成功，更重要的是内心的满足与和谐。当一个人能够真正做到得失俱亡时，他便能够在变幻莫测的世界中保持一颗宁静的心，体验到真正的快乐与满足。</w:t>
      </w:r>
    </w:p>
    <w:p w14:paraId="07996558" w14:textId="77777777" w:rsidR="00AC67D7" w:rsidRDefault="00AC67D7">
      <w:pPr>
        <w:rPr>
          <w:rFonts w:hint="eastAsia"/>
        </w:rPr>
      </w:pPr>
    </w:p>
    <w:p w14:paraId="5CD9CF5A" w14:textId="77777777" w:rsidR="00AC67D7" w:rsidRDefault="00AC67D7">
      <w:pPr>
        <w:rPr>
          <w:rFonts w:hint="eastAsia"/>
        </w:rPr>
      </w:pPr>
    </w:p>
    <w:p w14:paraId="055DDB24" w14:textId="77777777" w:rsidR="00AC67D7" w:rsidRDefault="00AC67D7">
      <w:pPr>
        <w:rPr>
          <w:rFonts w:hint="eastAsia"/>
        </w:rPr>
      </w:pPr>
      <w:r>
        <w:rPr>
          <w:rFonts w:hint="eastAsia"/>
        </w:rPr>
        <w:t>现代社会中的挑战</w:t>
      </w:r>
    </w:p>
    <w:p w14:paraId="04B37AA3" w14:textId="77777777" w:rsidR="00AC67D7" w:rsidRDefault="00AC67D7">
      <w:pPr>
        <w:rPr>
          <w:rFonts w:hint="eastAsia"/>
        </w:rPr>
      </w:pPr>
      <w:r>
        <w:rPr>
          <w:rFonts w:hint="eastAsia"/>
        </w:rPr>
        <w:t>然而，在现实社会中实践得失俱亡的理念面临着诸多挑战。现代社会充满了竞争和不确定性，人们很容易被物质欲望所驱使，忽略了内心真正的需求。社交媒体的普及也加剧了人们的比较心理，使得“别人拥有的”成为了衡量自我价值的标准之一。要在这样的环境中坚守得失俱亡的精神，并非易事。</w:t>
      </w:r>
    </w:p>
    <w:p w14:paraId="2FEE1E2B" w14:textId="77777777" w:rsidR="00AC67D7" w:rsidRDefault="00AC67D7">
      <w:pPr>
        <w:rPr>
          <w:rFonts w:hint="eastAsia"/>
        </w:rPr>
      </w:pPr>
    </w:p>
    <w:p w14:paraId="1AF474DB" w14:textId="77777777" w:rsidR="00AC67D7" w:rsidRDefault="00AC67D7">
      <w:pPr>
        <w:rPr>
          <w:rFonts w:hint="eastAsia"/>
        </w:rPr>
      </w:pPr>
    </w:p>
    <w:p w14:paraId="6F9D2543" w14:textId="77777777" w:rsidR="00AC67D7" w:rsidRDefault="00AC67D7">
      <w:pPr>
        <w:rPr>
          <w:rFonts w:hint="eastAsia"/>
        </w:rPr>
      </w:pPr>
      <w:r>
        <w:rPr>
          <w:rFonts w:hint="eastAsia"/>
        </w:rPr>
        <w:t>最后的总结</w:t>
      </w:r>
    </w:p>
    <w:p w14:paraId="7B7C6DC2" w14:textId="77777777" w:rsidR="00AC67D7" w:rsidRDefault="00AC67D7">
      <w:pPr>
        <w:rPr>
          <w:rFonts w:hint="eastAsia"/>
        </w:rPr>
      </w:pPr>
      <w:r>
        <w:rPr>
          <w:rFonts w:hint="eastAsia"/>
        </w:rPr>
        <w:t>得失俱亡不仅是一个简单成语，它代表了一种生活态度和哲学思考。虽然在现代社会实现这一理念面临不少困难，但通过不断学习和实践，我们可以逐渐培养出这样一种心态，从而在生活中找到更多的平衡与满足。希望每个人都能在自己的旅途中，发现属于自己的得失俱亡之道，享受一个更加充实和满意的人生旅程。</w:t>
      </w:r>
    </w:p>
    <w:p w14:paraId="59354756" w14:textId="77777777" w:rsidR="00AC67D7" w:rsidRDefault="00AC67D7">
      <w:pPr>
        <w:rPr>
          <w:rFonts w:hint="eastAsia"/>
        </w:rPr>
      </w:pPr>
    </w:p>
    <w:p w14:paraId="229FB24C" w14:textId="77777777" w:rsidR="00AC67D7" w:rsidRDefault="00AC67D7">
      <w:pPr>
        <w:rPr>
          <w:rFonts w:hint="eastAsia"/>
        </w:rPr>
      </w:pPr>
    </w:p>
    <w:p w14:paraId="6D881250" w14:textId="77777777" w:rsidR="00AC67D7" w:rsidRDefault="00AC6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2E235" w14:textId="6387D876" w:rsidR="00DD1916" w:rsidRDefault="00DD1916"/>
    <w:sectPr w:rsidR="00DD1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16"/>
    <w:rsid w:val="002C7852"/>
    <w:rsid w:val="00AC67D7"/>
    <w:rsid w:val="00D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49C97-1456-4120-8D23-728075DB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