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2C5AE" w14:textId="77777777" w:rsidR="006109A5" w:rsidRDefault="006109A5">
      <w:pPr>
        <w:rPr>
          <w:rFonts w:hint="eastAsia"/>
        </w:rPr>
      </w:pPr>
    </w:p>
    <w:p w14:paraId="14ADD3DB" w14:textId="77777777" w:rsidR="006109A5" w:rsidRDefault="006109A5">
      <w:pPr>
        <w:rPr>
          <w:rFonts w:hint="eastAsia"/>
        </w:rPr>
      </w:pPr>
      <w:r>
        <w:rPr>
          <w:rFonts w:hint="eastAsia"/>
        </w:rPr>
        <w:t>得分的拼音怎么写</w:t>
      </w:r>
    </w:p>
    <w:p w14:paraId="3E0F5EFB" w14:textId="77777777" w:rsidR="006109A5" w:rsidRDefault="006109A5">
      <w:pPr>
        <w:rPr>
          <w:rFonts w:hint="eastAsia"/>
        </w:rPr>
      </w:pPr>
      <w:r>
        <w:rPr>
          <w:rFonts w:hint="eastAsia"/>
        </w:rPr>
        <w:t>在汉语学习中，了解如何正确拼读汉字是非常重要的。对于“得分”这个词来说，其拼音是“dé fēn”。其中，“得”字的拼音是“dé”，而“分”字的拼音则是“fēn”。这两个字分别属于不同的声调，准确地掌握它们可以帮助我们更清晰、准确地表达自己的意思。</w:t>
      </w:r>
    </w:p>
    <w:p w14:paraId="2D58CE4E" w14:textId="77777777" w:rsidR="006109A5" w:rsidRDefault="006109A5">
      <w:pPr>
        <w:rPr>
          <w:rFonts w:hint="eastAsia"/>
        </w:rPr>
      </w:pPr>
    </w:p>
    <w:p w14:paraId="6F7B275E" w14:textId="77777777" w:rsidR="006109A5" w:rsidRDefault="006109A5">
      <w:pPr>
        <w:rPr>
          <w:rFonts w:hint="eastAsia"/>
        </w:rPr>
      </w:pPr>
    </w:p>
    <w:p w14:paraId="057E2DC6" w14:textId="77777777" w:rsidR="006109A5" w:rsidRDefault="006109A5">
      <w:pPr>
        <w:rPr>
          <w:rFonts w:hint="eastAsia"/>
        </w:rPr>
      </w:pPr>
      <w:r>
        <w:rPr>
          <w:rFonts w:hint="eastAsia"/>
        </w:rPr>
        <w:t>拼音的基础知识</w:t>
      </w:r>
    </w:p>
    <w:p w14:paraId="43540ABC" w14:textId="77777777" w:rsidR="006109A5" w:rsidRDefault="006109A5">
      <w:pPr>
        <w:rPr>
          <w:rFonts w:hint="eastAsia"/>
        </w:rPr>
      </w:pPr>
      <w:r>
        <w:rPr>
          <w:rFonts w:hint="eastAsia"/>
        </w:rPr>
        <w:t>拼音作为汉字的音译工具，使用拉丁字母来表示汉字的发音。它由声母、韵母和声调三部分组成。比如，“得”的拼音“dé”就是由声母“d”与韵母“e”结合，并加上第二声调构成；“分”的拼音“fēn”则由声母“f”与韵母“en”以及第一声调构成。掌握这些基本规则有助于更好地理解和学习汉语。</w:t>
      </w:r>
    </w:p>
    <w:p w14:paraId="6F774A29" w14:textId="77777777" w:rsidR="006109A5" w:rsidRDefault="006109A5">
      <w:pPr>
        <w:rPr>
          <w:rFonts w:hint="eastAsia"/>
        </w:rPr>
      </w:pPr>
    </w:p>
    <w:p w14:paraId="100B52AB" w14:textId="77777777" w:rsidR="006109A5" w:rsidRDefault="006109A5">
      <w:pPr>
        <w:rPr>
          <w:rFonts w:hint="eastAsia"/>
        </w:rPr>
      </w:pPr>
    </w:p>
    <w:p w14:paraId="492E7B02" w14:textId="77777777" w:rsidR="006109A5" w:rsidRDefault="006109A5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B59EA2F" w14:textId="77777777" w:rsidR="006109A5" w:rsidRDefault="006109A5">
      <w:pPr>
        <w:rPr>
          <w:rFonts w:hint="eastAsia"/>
        </w:rPr>
      </w:pPr>
      <w:r>
        <w:rPr>
          <w:rFonts w:hint="eastAsia"/>
        </w:rPr>
        <w:t>学习拼音对于汉语初学者来说至关重要。它为学习者提供了一种系统的方法来理解和记忆汉字的发音。通过拼音的学习，可以大大提高听说能力，使得交流更加流畅自然。拼音还是一种有效的输入方法，在电子设备上输入汉字时非常有用。</w:t>
      </w:r>
    </w:p>
    <w:p w14:paraId="2C08D25E" w14:textId="77777777" w:rsidR="006109A5" w:rsidRDefault="006109A5">
      <w:pPr>
        <w:rPr>
          <w:rFonts w:hint="eastAsia"/>
        </w:rPr>
      </w:pPr>
    </w:p>
    <w:p w14:paraId="345E93C2" w14:textId="77777777" w:rsidR="006109A5" w:rsidRDefault="006109A5">
      <w:pPr>
        <w:rPr>
          <w:rFonts w:hint="eastAsia"/>
        </w:rPr>
      </w:pPr>
    </w:p>
    <w:p w14:paraId="5154CE63" w14:textId="77777777" w:rsidR="006109A5" w:rsidRDefault="006109A5">
      <w:pPr>
        <w:rPr>
          <w:rFonts w:hint="eastAsia"/>
        </w:rPr>
      </w:pPr>
      <w:r>
        <w:rPr>
          <w:rFonts w:hint="eastAsia"/>
        </w:rPr>
        <w:t>“得分”的实际应用</w:t>
      </w:r>
    </w:p>
    <w:p w14:paraId="0E5E17F2" w14:textId="77777777" w:rsidR="006109A5" w:rsidRDefault="006109A5">
      <w:pPr>
        <w:rPr>
          <w:rFonts w:hint="eastAsia"/>
        </w:rPr>
      </w:pPr>
      <w:r>
        <w:rPr>
          <w:rFonts w:hint="eastAsia"/>
        </w:rPr>
        <w:t>在日常生活中，“得分”一词被广泛应用于各种场景，特别是在体育比赛、考试成绩等方面。“得分”指的是获得一定的分数或成就，这个词汇不仅限于体育赛事中的得分情况，还可以指代任何情况下取得的成绩或者认可。因此，准确地说出和写出这个词的拼音，不仅能增强语言表达的准确性，也能加深对这一概念的理解。</w:t>
      </w:r>
    </w:p>
    <w:p w14:paraId="26B88B88" w14:textId="77777777" w:rsidR="006109A5" w:rsidRDefault="006109A5">
      <w:pPr>
        <w:rPr>
          <w:rFonts w:hint="eastAsia"/>
        </w:rPr>
      </w:pPr>
    </w:p>
    <w:p w14:paraId="3AE2A8F0" w14:textId="77777777" w:rsidR="006109A5" w:rsidRDefault="006109A5">
      <w:pPr>
        <w:rPr>
          <w:rFonts w:hint="eastAsia"/>
        </w:rPr>
      </w:pPr>
    </w:p>
    <w:p w14:paraId="21E534B6" w14:textId="77777777" w:rsidR="006109A5" w:rsidRDefault="006109A5">
      <w:pPr>
        <w:rPr>
          <w:rFonts w:hint="eastAsia"/>
        </w:rPr>
      </w:pPr>
      <w:r>
        <w:rPr>
          <w:rFonts w:hint="eastAsia"/>
        </w:rPr>
        <w:t>最后的总结</w:t>
      </w:r>
    </w:p>
    <w:p w14:paraId="0CA1CC39" w14:textId="77777777" w:rsidR="006109A5" w:rsidRDefault="006109A5">
      <w:pPr>
        <w:rPr>
          <w:rFonts w:hint="eastAsia"/>
        </w:rPr>
      </w:pPr>
      <w:r>
        <w:rPr>
          <w:rFonts w:hint="eastAsia"/>
        </w:rPr>
        <w:t>通过对“得分”的拼音“dé fēn”的学习，我们不仅可以提高我们的汉语水平，还能更好地理解汉语中的发音规则。同时，掌握拼音有助于我们在更多的情境下准确使用汉语，无论是在书面还是口语交流中都显得尤为重要。不断练习和使用拼音，能够帮助我们更加自信地运用汉语进行沟通。</w:t>
      </w:r>
    </w:p>
    <w:p w14:paraId="2E003397" w14:textId="77777777" w:rsidR="006109A5" w:rsidRDefault="006109A5">
      <w:pPr>
        <w:rPr>
          <w:rFonts w:hint="eastAsia"/>
        </w:rPr>
      </w:pPr>
    </w:p>
    <w:p w14:paraId="08AE811A" w14:textId="77777777" w:rsidR="006109A5" w:rsidRDefault="006109A5">
      <w:pPr>
        <w:rPr>
          <w:rFonts w:hint="eastAsia"/>
        </w:rPr>
      </w:pPr>
    </w:p>
    <w:p w14:paraId="4E12D8DE" w14:textId="77777777" w:rsidR="006109A5" w:rsidRDefault="00610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34F2C" w14:textId="299B838F" w:rsidR="00141420" w:rsidRDefault="00141420"/>
    <w:sectPr w:rsidR="00141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20"/>
    <w:rsid w:val="00141420"/>
    <w:rsid w:val="002C7852"/>
    <w:rsid w:val="0061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BE190-7811-4522-85A9-B57EC0FC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