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1830" w14:textId="77777777" w:rsidR="00133A8D" w:rsidRDefault="00133A8D">
      <w:pPr>
        <w:rPr>
          <w:rFonts w:hint="eastAsia"/>
        </w:rPr>
      </w:pPr>
    </w:p>
    <w:p w14:paraId="5FCF92D1" w14:textId="77777777" w:rsidR="00133A8D" w:rsidRDefault="00133A8D">
      <w:pPr>
        <w:rPr>
          <w:rFonts w:hint="eastAsia"/>
        </w:rPr>
      </w:pPr>
      <w:r>
        <w:rPr>
          <w:rFonts w:hint="eastAsia"/>
        </w:rPr>
        <w:t>很轻很轻的水汽的拼音</w:t>
      </w:r>
    </w:p>
    <w:p w14:paraId="71D3D56C" w14:textId="77777777" w:rsidR="00133A8D" w:rsidRDefault="00133A8D">
      <w:pPr>
        <w:rPr>
          <w:rFonts w:hint="eastAsia"/>
        </w:rPr>
      </w:pPr>
      <w:r>
        <w:rPr>
          <w:rFonts w:hint="eastAsia"/>
        </w:rPr>
        <w:t>很轻很轻的水汽，在汉语中的拼音表达为 "hěn qīng hěn qīng de shuǐ qì"。这一表述不仅描绘了水汽那几乎难以察觉的存在，还传递出一种细腻、微妙的感觉。在自然界中，水汽扮演着极为重要的角色，它不仅是构成云朵和雾气的基本元素，也是降水过程不可或缺的一部分。</w:t>
      </w:r>
    </w:p>
    <w:p w14:paraId="7490551C" w14:textId="77777777" w:rsidR="00133A8D" w:rsidRDefault="00133A8D">
      <w:pPr>
        <w:rPr>
          <w:rFonts w:hint="eastAsia"/>
        </w:rPr>
      </w:pPr>
    </w:p>
    <w:p w14:paraId="7AA994C3" w14:textId="77777777" w:rsidR="00133A8D" w:rsidRDefault="00133A8D">
      <w:pPr>
        <w:rPr>
          <w:rFonts w:hint="eastAsia"/>
        </w:rPr>
      </w:pPr>
    </w:p>
    <w:p w14:paraId="2AE58516" w14:textId="77777777" w:rsidR="00133A8D" w:rsidRDefault="00133A8D">
      <w:pPr>
        <w:rPr>
          <w:rFonts w:hint="eastAsia"/>
        </w:rPr>
      </w:pPr>
      <w:r>
        <w:rPr>
          <w:rFonts w:hint="eastAsia"/>
        </w:rPr>
        <w:t>水汽的本质</w:t>
      </w:r>
    </w:p>
    <w:p w14:paraId="552B2EE8" w14:textId="77777777" w:rsidR="00133A8D" w:rsidRDefault="00133A8D">
      <w:pPr>
        <w:rPr>
          <w:rFonts w:hint="eastAsia"/>
        </w:rPr>
      </w:pPr>
      <w:r>
        <w:rPr>
          <w:rFonts w:hint="eastAsia"/>
        </w:rPr>
        <w:t>水汽，即水蒸气，是液态水或固态水转化为气态的结果。在日常生活中，我们经常可以在清晨的草地上、温暖的浴室里或是开水壶喷出的蒸汽中观察到它的存在。虽然“很轻很轻的水汽”听起来似乎微不足道，但它实际上对地球的能量平衡和天气系统有着深远的影响。水汽能够吸收和释放红外辐射，这使得它成为温室效应的关键因素之一。</w:t>
      </w:r>
    </w:p>
    <w:p w14:paraId="1FB76F0A" w14:textId="77777777" w:rsidR="00133A8D" w:rsidRDefault="00133A8D">
      <w:pPr>
        <w:rPr>
          <w:rFonts w:hint="eastAsia"/>
        </w:rPr>
      </w:pPr>
    </w:p>
    <w:p w14:paraId="3065AA9A" w14:textId="77777777" w:rsidR="00133A8D" w:rsidRDefault="00133A8D">
      <w:pPr>
        <w:rPr>
          <w:rFonts w:hint="eastAsia"/>
        </w:rPr>
      </w:pPr>
    </w:p>
    <w:p w14:paraId="30924581" w14:textId="77777777" w:rsidR="00133A8D" w:rsidRDefault="00133A8D">
      <w:pPr>
        <w:rPr>
          <w:rFonts w:hint="eastAsia"/>
        </w:rPr>
      </w:pPr>
      <w:r>
        <w:rPr>
          <w:rFonts w:hint="eastAsia"/>
        </w:rPr>
        <w:t>自然现象中的水汽</w:t>
      </w:r>
    </w:p>
    <w:p w14:paraId="548A4FB0" w14:textId="77777777" w:rsidR="00133A8D" w:rsidRDefault="00133A8D">
      <w:pPr>
        <w:rPr>
          <w:rFonts w:hint="eastAsia"/>
        </w:rPr>
      </w:pPr>
      <w:r>
        <w:rPr>
          <w:rFonts w:hint="eastAsia"/>
        </w:rPr>
        <w:t>从宏观角度来看，大气中的水汽含量变化直接影响天气和气候模式。例如，当大量水汽聚集并冷却时，它们会凝结成云滴，最终形成降雨。这种由水汽转化而成的降水对于维持地球上各种生态系统至关重要。而在微观层面上，“很轻很轻的水汽”可以附着于灰尘或其他颗粒物上，形成雾霾的基础成分之一，影响空气质量和人类健康。</w:t>
      </w:r>
    </w:p>
    <w:p w14:paraId="38586523" w14:textId="77777777" w:rsidR="00133A8D" w:rsidRDefault="00133A8D">
      <w:pPr>
        <w:rPr>
          <w:rFonts w:hint="eastAsia"/>
        </w:rPr>
      </w:pPr>
    </w:p>
    <w:p w14:paraId="7CE0CB5F" w14:textId="77777777" w:rsidR="00133A8D" w:rsidRDefault="00133A8D">
      <w:pPr>
        <w:rPr>
          <w:rFonts w:hint="eastAsia"/>
        </w:rPr>
      </w:pPr>
    </w:p>
    <w:p w14:paraId="7813D90D" w14:textId="77777777" w:rsidR="00133A8D" w:rsidRDefault="00133A8D">
      <w:pPr>
        <w:rPr>
          <w:rFonts w:hint="eastAsia"/>
        </w:rPr>
      </w:pPr>
      <w:r>
        <w:rPr>
          <w:rFonts w:hint="eastAsia"/>
        </w:rPr>
        <w:t>文化与艺术中的水汽</w:t>
      </w:r>
    </w:p>
    <w:p w14:paraId="09E3BD9C" w14:textId="77777777" w:rsidR="00133A8D" w:rsidRDefault="00133A8D">
      <w:pPr>
        <w:rPr>
          <w:rFonts w:hint="eastAsia"/>
        </w:rPr>
      </w:pPr>
      <w:r>
        <w:rPr>
          <w:rFonts w:hint="eastAsia"/>
        </w:rPr>
        <w:t>在文化和艺术领域，水汽也常常被用作象征性元素。无论是诗人笔下那朦胧的意境，还是画家作品中若隐若现的山川景致，水汽都以其独特的形态赋予了这些创作以生命力和想象空间。“很轻很轻的水汽”的意象尤其受到青睐，因为它能够唤起人们对美好事物的向往以及对自然之美的赞叹。</w:t>
      </w:r>
    </w:p>
    <w:p w14:paraId="3EA30844" w14:textId="77777777" w:rsidR="00133A8D" w:rsidRDefault="00133A8D">
      <w:pPr>
        <w:rPr>
          <w:rFonts w:hint="eastAsia"/>
        </w:rPr>
      </w:pPr>
    </w:p>
    <w:p w14:paraId="60616194" w14:textId="77777777" w:rsidR="00133A8D" w:rsidRDefault="00133A8D">
      <w:pPr>
        <w:rPr>
          <w:rFonts w:hint="eastAsia"/>
        </w:rPr>
      </w:pPr>
    </w:p>
    <w:p w14:paraId="1E1E7043" w14:textId="77777777" w:rsidR="00133A8D" w:rsidRDefault="00133A8D">
      <w:pPr>
        <w:rPr>
          <w:rFonts w:hint="eastAsia"/>
        </w:rPr>
      </w:pPr>
      <w:r>
        <w:rPr>
          <w:rFonts w:hint="eastAsia"/>
        </w:rPr>
        <w:t>科技应用中的水汽</w:t>
      </w:r>
    </w:p>
    <w:p w14:paraId="03154574" w14:textId="77777777" w:rsidR="00133A8D" w:rsidRDefault="00133A8D">
      <w:pPr>
        <w:rPr>
          <w:rFonts w:hint="eastAsia"/>
        </w:rPr>
      </w:pPr>
      <w:r>
        <w:rPr>
          <w:rFonts w:hint="eastAsia"/>
        </w:rPr>
        <w:t>随着科学技术的发展，人们也开始探索如何利用水汽来改善生活质量或解决环境问题。例如，一些创新技术尝试通过捕捉空气中的水汽来生成清洁饮用水，这对于缓解水资源短缺具有重要意义。气象学中对水汽的研究有助于提高天气预报的准确性，进而帮助社会更好地应对极端天气事件。</w:t>
      </w:r>
    </w:p>
    <w:p w14:paraId="0572BCFC" w14:textId="77777777" w:rsidR="00133A8D" w:rsidRDefault="00133A8D">
      <w:pPr>
        <w:rPr>
          <w:rFonts w:hint="eastAsia"/>
        </w:rPr>
      </w:pPr>
    </w:p>
    <w:p w14:paraId="38C95C0B" w14:textId="77777777" w:rsidR="00133A8D" w:rsidRDefault="00133A8D">
      <w:pPr>
        <w:rPr>
          <w:rFonts w:hint="eastAsia"/>
        </w:rPr>
      </w:pPr>
    </w:p>
    <w:p w14:paraId="78FFC608" w14:textId="77777777" w:rsidR="00133A8D" w:rsidRDefault="00133A8D">
      <w:pPr>
        <w:rPr>
          <w:rFonts w:hint="eastAsia"/>
        </w:rPr>
      </w:pPr>
      <w:r>
        <w:rPr>
          <w:rFonts w:hint="eastAsia"/>
        </w:rPr>
        <w:t>最后的总结</w:t>
      </w:r>
    </w:p>
    <w:p w14:paraId="42BF43F3" w14:textId="77777777" w:rsidR="00133A8D" w:rsidRDefault="00133A8D">
      <w:pPr>
        <w:rPr>
          <w:rFonts w:hint="eastAsia"/>
        </w:rPr>
      </w:pPr>
      <w:r>
        <w:rPr>
          <w:rFonts w:hint="eastAsia"/>
        </w:rPr>
        <w:t>“很轻很轻的水汽”不仅仅是自然界的一个简单组成部分，它是连接物理世界与人文情感的重要纽带。通过对水汽的理解和探索，我们不仅能增进科学知识，还能深化对周围世界的感知与欣赏。无论是在科学研究、环境保护还是文化艺术方面，水汽都展现出了其不可替代的价值。</w:t>
      </w:r>
    </w:p>
    <w:p w14:paraId="63393C05" w14:textId="77777777" w:rsidR="00133A8D" w:rsidRDefault="00133A8D">
      <w:pPr>
        <w:rPr>
          <w:rFonts w:hint="eastAsia"/>
        </w:rPr>
      </w:pPr>
    </w:p>
    <w:p w14:paraId="649AC693" w14:textId="77777777" w:rsidR="00133A8D" w:rsidRDefault="00133A8D">
      <w:pPr>
        <w:rPr>
          <w:rFonts w:hint="eastAsia"/>
        </w:rPr>
      </w:pPr>
    </w:p>
    <w:p w14:paraId="249E185D" w14:textId="77777777" w:rsidR="00133A8D" w:rsidRDefault="00133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AA4E2" w14:textId="20C0EF03" w:rsidR="00653944" w:rsidRDefault="00653944"/>
    <w:sectPr w:rsidR="0065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44"/>
    <w:rsid w:val="00133A8D"/>
    <w:rsid w:val="002C7852"/>
    <w:rsid w:val="006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03D6E-8112-401A-9AF4-1DE58B6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