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E8E2B" w14:textId="77777777" w:rsidR="00852CA4" w:rsidRDefault="00852CA4">
      <w:pPr>
        <w:rPr>
          <w:rFonts w:hint="eastAsia"/>
        </w:rPr>
      </w:pPr>
    </w:p>
    <w:p w14:paraId="4ED4D2CE" w14:textId="77777777" w:rsidR="00852CA4" w:rsidRDefault="00852CA4">
      <w:pPr>
        <w:rPr>
          <w:rFonts w:hint="eastAsia"/>
        </w:rPr>
      </w:pPr>
      <w:r>
        <w:rPr>
          <w:rFonts w:hint="eastAsia"/>
        </w:rPr>
        <w:t>很暖和的拼音怎么写</w:t>
      </w:r>
    </w:p>
    <w:p w14:paraId="29E5D3BC" w14:textId="77777777" w:rsidR="00852CA4" w:rsidRDefault="00852CA4">
      <w:pPr>
        <w:rPr>
          <w:rFonts w:hint="eastAsia"/>
        </w:rPr>
      </w:pPr>
      <w:r>
        <w:rPr>
          <w:rFonts w:hint="eastAsia"/>
        </w:rPr>
        <w:t>在汉语中，“很暖和”用来描述温度适宜、给人以舒适感觉的状态。其中，“很”表示程度，而“暖和”则是形容词，用来形容温暖的气候或环境。这三个字的拼音分别是：“很”的拼音是“hen3”，“暖”的拼音是“nuan3”，“和”的拼音是“he2”。因此，“很暖和”的拼音写作“hen3 nuan3 he2”。学习拼音对于理解汉语词汇的发音至关重要，尤其是对于非母语学习者来说。</w:t>
      </w:r>
    </w:p>
    <w:p w14:paraId="0F2B087C" w14:textId="77777777" w:rsidR="00852CA4" w:rsidRDefault="00852CA4">
      <w:pPr>
        <w:rPr>
          <w:rFonts w:hint="eastAsia"/>
        </w:rPr>
      </w:pPr>
    </w:p>
    <w:p w14:paraId="413E0693" w14:textId="77777777" w:rsidR="00852CA4" w:rsidRDefault="00852CA4">
      <w:pPr>
        <w:rPr>
          <w:rFonts w:hint="eastAsia"/>
        </w:rPr>
      </w:pPr>
    </w:p>
    <w:p w14:paraId="219C226C" w14:textId="77777777" w:rsidR="00852CA4" w:rsidRDefault="00852CA4">
      <w:pPr>
        <w:rPr>
          <w:rFonts w:hint="eastAsia"/>
        </w:rPr>
      </w:pPr>
      <w:r>
        <w:rPr>
          <w:rFonts w:hint="eastAsia"/>
        </w:rPr>
        <w:t>拼音的作用及其重要性</w:t>
      </w:r>
    </w:p>
    <w:p w14:paraId="58EB2746" w14:textId="77777777" w:rsidR="00852CA4" w:rsidRDefault="00852CA4">
      <w:pPr>
        <w:rPr>
          <w:rFonts w:hint="eastAsia"/>
        </w:rPr>
      </w:pPr>
      <w:r>
        <w:rPr>
          <w:rFonts w:hint="eastAsia"/>
        </w:rPr>
        <w:t>拼音作为汉字的一种标音系统，极大地帮助了人们学习和使用汉语。它不仅有助于识字教育，还能帮助外国人更快地掌握汉语发音规则。通过拼音，即使是不懂汉字的人也能够准确地读出汉字的发音。“很暖和”这样的表达，其拼音形式使得即便是初学者也能轻松理解和模仿正确的发音方法。</w:t>
      </w:r>
    </w:p>
    <w:p w14:paraId="6EEB429B" w14:textId="77777777" w:rsidR="00852CA4" w:rsidRDefault="00852CA4">
      <w:pPr>
        <w:rPr>
          <w:rFonts w:hint="eastAsia"/>
        </w:rPr>
      </w:pPr>
    </w:p>
    <w:p w14:paraId="5BA6FF4D" w14:textId="77777777" w:rsidR="00852CA4" w:rsidRDefault="00852CA4">
      <w:pPr>
        <w:rPr>
          <w:rFonts w:hint="eastAsia"/>
        </w:rPr>
      </w:pPr>
    </w:p>
    <w:p w14:paraId="128E5193" w14:textId="77777777" w:rsidR="00852CA4" w:rsidRDefault="00852CA4">
      <w:pPr>
        <w:rPr>
          <w:rFonts w:hint="eastAsia"/>
        </w:rPr>
      </w:pPr>
      <w:r>
        <w:rPr>
          <w:rFonts w:hint="eastAsia"/>
        </w:rPr>
        <w:t>如何正确发音“很暖和”</w:t>
      </w:r>
    </w:p>
    <w:p w14:paraId="7B7B5580" w14:textId="77777777" w:rsidR="00852CA4" w:rsidRDefault="00852CA4">
      <w:pPr>
        <w:rPr>
          <w:rFonts w:hint="eastAsia"/>
        </w:rPr>
      </w:pPr>
      <w:r>
        <w:rPr>
          <w:rFonts w:hint="eastAsia"/>
        </w:rPr>
        <w:t>要正确发出“很暖和”的音，首先要注意每个字的声调。“hen3”是一个上声，发音时声音应该先降后升；“nuan3”同样也是上声，发音方式与前者相同；“he2”是阳平，发音时声调平稳上升。将这三个字连贯起来读，便能自然流畅地说出“hen3 nuan3 he2”。练习时可以尝试慢速重复这几个字的发音，逐渐加快速度直到能够流利说出。</w:t>
      </w:r>
    </w:p>
    <w:p w14:paraId="2A0F5508" w14:textId="77777777" w:rsidR="00852CA4" w:rsidRDefault="00852CA4">
      <w:pPr>
        <w:rPr>
          <w:rFonts w:hint="eastAsia"/>
        </w:rPr>
      </w:pPr>
    </w:p>
    <w:p w14:paraId="46413C4B" w14:textId="77777777" w:rsidR="00852CA4" w:rsidRDefault="00852CA4">
      <w:pPr>
        <w:rPr>
          <w:rFonts w:hint="eastAsia"/>
        </w:rPr>
      </w:pPr>
    </w:p>
    <w:p w14:paraId="1D84EBBE" w14:textId="77777777" w:rsidR="00852CA4" w:rsidRDefault="00852CA4">
      <w:pPr>
        <w:rPr>
          <w:rFonts w:hint="eastAsia"/>
        </w:rPr>
      </w:pPr>
      <w:r>
        <w:rPr>
          <w:rFonts w:hint="eastAsia"/>
        </w:rPr>
        <w:t>日常生活中“很暖和”的应用</w:t>
      </w:r>
    </w:p>
    <w:p w14:paraId="3CC87905" w14:textId="77777777" w:rsidR="00852CA4" w:rsidRDefault="00852CA4">
      <w:pPr>
        <w:rPr>
          <w:rFonts w:hint="eastAsia"/>
        </w:rPr>
      </w:pPr>
      <w:r>
        <w:rPr>
          <w:rFonts w:hint="eastAsia"/>
        </w:rPr>
        <w:t>在日常交流中，“很暖和”常被用来形容天气或者室内温度让人感到舒适的情况。例如，在冬天里如果室内有良好的供暖设施，可以说“屋里很暖和”。当朋友穿了一件新买的厚外套时，你也可以夸赞说“这件衣服穿上真暖和”。这种表达方式既简单又直接，非常适合用于描述个人感受或是分享对周围环境的看法。</w:t>
      </w:r>
    </w:p>
    <w:p w14:paraId="774060EA" w14:textId="77777777" w:rsidR="00852CA4" w:rsidRDefault="00852CA4">
      <w:pPr>
        <w:rPr>
          <w:rFonts w:hint="eastAsia"/>
        </w:rPr>
      </w:pPr>
    </w:p>
    <w:p w14:paraId="63ED13D9" w14:textId="77777777" w:rsidR="00852CA4" w:rsidRDefault="00852CA4">
      <w:pPr>
        <w:rPr>
          <w:rFonts w:hint="eastAsia"/>
        </w:rPr>
      </w:pPr>
    </w:p>
    <w:p w14:paraId="6391FD2F" w14:textId="77777777" w:rsidR="00852CA4" w:rsidRDefault="00852CA4">
      <w:pPr>
        <w:rPr>
          <w:rFonts w:hint="eastAsia"/>
        </w:rPr>
      </w:pPr>
      <w:r>
        <w:rPr>
          <w:rFonts w:hint="eastAsia"/>
        </w:rPr>
        <w:t>最后的总结</w:t>
      </w:r>
    </w:p>
    <w:p w14:paraId="31026D94" w14:textId="77777777" w:rsidR="00852CA4" w:rsidRDefault="00852CA4">
      <w:pPr>
        <w:rPr>
          <w:rFonts w:hint="eastAsia"/>
        </w:rPr>
      </w:pPr>
      <w:r>
        <w:rPr>
          <w:rFonts w:hint="eastAsia"/>
        </w:rPr>
        <w:t>了解并学会正确使用“很暖和”的拼音，不仅可以提升汉语学习者的语言能力，而且能够在实际对话中更加自如地表达自己。无论是描述天气状况还是评价一件衣物的保暖性能，“很暖和”都是一个非常实用且常用的表达。希望通过对这一短语的学习，大家能够更好地掌握汉语，并在日常生活中灵活运用。</w:t>
      </w:r>
    </w:p>
    <w:p w14:paraId="4267CA8F" w14:textId="77777777" w:rsidR="00852CA4" w:rsidRDefault="00852CA4">
      <w:pPr>
        <w:rPr>
          <w:rFonts w:hint="eastAsia"/>
        </w:rPr>
      </w:pPr>
    </w:p>
    <w:p w14:paraId="05ABE8DD" w14:textId="77777777" w:rsidR="00852CA4" w:rsidRDefault="00852CA4">
      <w:pPr>
        <w:rPr>
          <w:rFonts w:hint="eastAsia"/>
        </w:rPr>
      </w:pPr>
    </w:p>
    <w:p w14:paraId="3BEB5879" w14:textId="77777777" w:rsidR="00852CA4" w:rsidRDefault="00852C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853674" w14:textId="2F110B4D" w:rsidR="00404043" w:rsidRDefault="00404043"/>
    <w:sectPr w:rsidR="004040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043"/>
    <w:rsid w:val="002C7852"/>
    <w:rsid w:val="00404043"/>
    <w:rsid w:val="0085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E6B95D-775B-4B15-8E10-90A46D8FA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40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0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0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0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40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40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40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40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0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40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40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40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40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40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40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40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40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40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40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40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40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40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40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40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40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40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40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40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40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