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8085D" w14:textId="77777777" w:rsidR="009A41CA" w:rsidRDefault="009A41CA">
      <w:pPr>
        <w:rPr>
          <w:rFonts w:hint="eastAsia"/>
        </w:rPr>
      </w:pPr>
    </w:p>
    <w:p w14:paraId="45097B70" w14:textId="77777777" w:rsidR="009A41CA" w:rsidRDefault="009A41CA">
      <w:pPr>
        <w:rPr>
          <w:rFonts w:hint="eastAsia"/>
        </w:rPr>
      </w:pPr>
      <w:r>
        <w:rPr>
          <w:rFonts w:hint="eastAsia"/>
        </w:rPr>
        <w:t>很快的拼音咋写</w:t>
      </w:r>
    </w:p>
    <w:p w14:paraId="569B7DE9" w14:textId="77777777" w:rsidR="009A41CA" w:rsidRDefault="009A41CA">
      <w:pPr>
        <w:rPr>
          <w:rFonts w:hint="eastAsia"/>
        </w:rPr>
      </w:pPr>
      <w:r>
        <w:rPr>
          <w:rFonts w:hint="eastAsia"/>
        </w:rPr>
        <w:t>“很快”的拼音写作“hěn kuài”，其中“很”字的拼音是“hěn”，而“快”字的拼音则是“kuài”。这两个字组合在一起，用来表示某件事物的速度或者某个过程进行得相当迅速。</w:t>
      </w:r>
    </w:p>
    <w:p w14:paraId="2051A6D5" w14:textId="77777777" w:rsidR="009A41CA" w:rsidRDefault="009A41CA">
      <w:pPr>
        <w:rPr>
          <w:rFonts w:hint="eastAsia"/>
        </w:rPr>
      </w:pPr>
    </w:p>
    <w:p w14:paraId="20A7C3DF" w14:textId="77777777" w:rsidR="009A41CA" w:rsidRDefault="009A41CA">
      <w:pPr>
        <w:rPr>
          <w:rFonts w:hint="eastAsia"/>
        </w:rPr>
      </w:pPr>
    </w:p>
    <w:p w14:paraId="52F1A0D1" w14:textId="77777777" w:rsidR="009A41CA" w:rsidRDefault="009A41C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DC977E6" w14:textId="77777777" w:rsidR="009A41CA" w:rsidRDefault="009A41CA">
      <w:pPr>
        <w:rPr>
          <w:rFonts w:hint="eastAsia"/>
        </w:rPr>
      </w:pPr>
      <w:r>
        <w:rPr>
          <w:rFonts w:hint="eastAsia"/>
        </w:rPr>
        <w:t>在汉语中，每一个汉字都对应着一个或多个拼音。拼音是一种用拉丁字母来表示汉字发音的方法，它对于学习汉语的人来说是一个非常有用的工具。通过拼音，我们可以准确地知道每个汉字的发音是什么，这对于初学者来说尤其重要。“很”和“快”这两个字也不例外，它们都有各自的拼音，并且当它们组合在一起时，形成了一个新的词组，其意义也更加丰富。</w:t>
      </w:r>
    </w:p>
    <w:p w14:paraId="785C2761" w14:textId="77777777" w:rsidR="009A41CA" w:rsidRDefault="009A41CA">
      <w:pPr>
        <w:rPr>
          <w:rFonts w:hint="eastAsia"/>
        </w:rPr>
      </w:pPr>
    </w:p>
    <w:p w14:paraId="2D3B1D8F" w14:textId="77777777" w:rsidR="009A41CA" w:rsidRDefault="009A41CA">
      <w:pPr>
        <w:rPr>
          <w:rFonts w:hint="eastAsia"/>
        </w:rPr>
      </w:pPr>
    </w:p>
    <w:p w14:paraId="531F160E" w14:textId="77777777" w:rsidR="009A41CA" w:rsidRDefault="009A41CA">
      <w:pPr>
        <w:rPr>
          <w:rFonts w:hint="eastAsia"/>
        </w:rPr>
      </w:pPr>
      <w:r>
        <w:rPr>
          <w:rFonts w:hint="eastAsia"/>
        </w:rPr>
        <w:t>如何快速学习拼音</w:t>
      </w:r>
    </w:p>
    <w:p w14:paraId="49B7742E" w14:textId="77777777" w:rsidR="009A41CA" w:rsidRDefault="009A41CA">
      <w:pPr>
        <w:rPr>
          <w:rFonts w:hint="eastAsia"/>
        </w:rPr>
      </w:pPr>
      <w:r>
        <w:rPr>
          <w:rFonts w:hint="eastAsia"/>
        </w:rPr>
        <w:t>对于汉语学习者而言，掌握拼音是学习汉语的第一步。可以通过拼音教材系统地学习拼音的基本规则，包括声母、韵母以及声调。利用现代技术，如手机应用程序和在线资源，可以提供丰富的练习机会，帮助学习者更好地记忆和理解拼音。多听、多说也是非常重要的方法，通过模仿母语者的发音，可以有效地提高自己的发音准确性。</w:t>
      </w:r>
    </w:p>
    <w:p w14:paraId="3F5DB3CE" w14:textId="77777777" w:rsidR="009A41CA" w:rsidRDefault="009A41CA">
      <w:pPr>
        <w:rPr>
          <w:rFonts w:hint="eastAsia"/>
        </w:rPr>
      </w:pPr>
    </w:p>
    <w:p w14:paraId="72EB97B0" w14:textId="77777777" w:rsidR="009A41CA" w:rsidRDefault="009A41CA">
      <w:pPr>
        <w:rPr>
          <w:rFonts w:hint="eastAsia"/>
        </w:rPr>
      </w:pPr>
    </w:p>
    <w:p w14:paraId="2211F177" w14:textId="77777777" w:rsidR="009A41CA" w:rsidRDefault="009A41CA">
      <w:pPr>
        <w:rPr>
          <w:rFonts w:hint="eastAsia"/>
        </w:rPr>
      </w:pPr>
      <w:r>
        <w:rPr>
          <w:rFonts w:hint="eastAsia"/>
        </w:rPr>
        <w:t>“很快”的实际应用</w:t>
      </w:r>
    </w:p>
    <w:p w14:paraId="5167AC15" w14:textId="77777777" w:rsidR="009A41CA" w:rsidRDefault="009A41CA">
      <w:pPr>
        <w:rPr>
          <w:rFonts w:hint="eastAsia"/>
        </w:rPr>
      </w:pPr>
      <w:r>
        <w:rPr>
          <w:rFonts w:hint="eastAsia"/>
        </w:rPr>
        <w:t>“很快”这个词组在日常生活中的使用频率非常高，它可以用来形容速度之快，例如：“他跑得很快。”也可以用于表达事情发生的迅速，比如：“我们很快就到了目的地。”由此可见，“很快”不仅能够描述物理上的速度，还可以用来说明时间上的短暂性，是非常实用的一个词汇。</w:t>
      </w:r>
    </w:p>
    <w:p w14:paraId="1783C3C5" w14:textId="77777777" w:rsidR="009A41CA" w:rsidRDefault="009A41CA">
      <w:pPr>
        <w:rPr>
          <w:rFonts w:hint="eastAsia"/>
        </w:rPr>
      </w:pPr>
    </w:p>
    <w:p w14:paraId="7988392E" w14:textId="77777777" w:rsidR="009A41CA" w:rsidRDefault="009A41CA">
      <w:pPr>
        <w:rPr>
          <w:rFonts w:hint="eastAsia"/>
        </w:rPr>
      </w:pPr>
    </w:p>
    <w:p w14:paraId="6A0C3A99" w14:textId="77777777" w:rsidR="009A41CA" w:rsidRDefault="009A41CA">
      <w:pPr>
        <w:rPr>
          <w:rFonts w:hint="eastAsia"/>
        </w:rPr>
      </w:pPr>
      <w:r>
        <w:rPr>
          <w:rFonts w:hint="eastAsia"/>
        </w:rPr>
        <w:t>最后的总结</w:t>
      </w:r>
    </w:p>
    <w:p w14:paraId="5A257278" w14:textId="77777777" w:rsidR="009A41CA" w:rsidRDefault="009A41CA">
      <w:pPr>
        <w:rPr>
          <w:rFonts w:hint="eastAsia"/>
        </w:rPr>
      </w:pPr>
      <w:r>
        <w:rPr>
          <w:rFonts w:hint="eastAsia"/>
        </w:rPr>
        <w:t>“很快”的拼音是“hěn kuài”，这不仅是对两个汉字发音的一种标注方式，也是汉语学习者了解和掌握汉语发音规则的重要一步。通过对拼音的学习，不仅可以更好地理解和运用汉语，还能够为深入学习汉语奠定坚实的基础。希望每一位汉语学习者都能从拼音开始，逐渐走进丰富多彩的汉语世界。</w:t>
      </w:r>
    </w:p>
    <w:p w14:paraId="06AFB245" w14:textId="77777777" w:rsidR="009A41CA" w:rsidRDefault="009A41CA">
      <w:pPr>
        <w:rPr>
          <w:rFonts w:hint="eastAsia"/>
        </w:rPr>
      </w:pPr>
    </w:p>
    <w:p w14:paraId="251C2A5B" w14:textId="77777777" w:rsidR="009A41CA" w:rsidRDefault="009A41CA">
      <w:pPr>
        <w:rPr>
          <w:rFonts w:hint="eastAsia"/>
        </w:rPr>
      </w:pPr>
    </w:p>
    <w:p w14:paraId="23D16C33" w14:textId="77777777" w:rsidR="009A41CA" w:rsidRDefault="009A41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83E955" w14:textId="4491AE1D" w:rsidR="00C642CC" w:rsidRDefault="00C642CC"/>
    <w:sectPr w:rsidR="00C64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CC"/>
    <w:rsid w:val="002C7852"/>
    <w:rsid w:val="009A41CA"/>
    <w:rsid w:val="00C6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86897-E65B-442B-ADE7-A9494128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