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5BABC" w14:textId="77777777" w:rsidR="00CD42B1" w:rsidRDefault="00CD42B1">
      <w:pPr>
        <w:rPr>
          <w:rFonts w:hint="eastAsia"/>
        </w:rPr>
      </w:pPr>
      <w:r>
        <w:rPr>
          <w:rFonts w:hint="eastAsia"/>
        </w:rPr>
        <w:t>很壮观的拼音：语言之美的基石</w:t>
      </w:r>
    </w:p>
    <w:p w14:paraId="610D5BEE" w14:textId="77777777" w:rsidR="00CD42B1" w:rsidRDefault="00CD42B1">
      <w:pPr>
        <w:rPr>
          <w:rFonts w:hint="eastAsia"/>
        </w:rPr>
      </w:pPr>
    </w:p>
    <w:p w14:paraId="262F294C" w14:textId="77777777" w:rsidR="00CD42B1" w:rsidRDefault="00CD42B1">
      <w:pPr>
        <w:rPr>
          <w:rFonts w:hint="eastAsia"/>
        </w:rPr>
      </w:pPr>
      <w:r>
        <w:rPr>
          <w:rFonts w:hint="eastAsia"/>
        </w:rPr>
        <w:t>拼音是汉语学习中不可或缺的一部分，它以简单而直观的方式帮助人们掌握汉字的发音规则。当我们提到“很壮观的拼音”时，不仅是在描述其功能的强大，更是在赞叹这一工具背后蕴含的文化和智慧。拼音系统作为现代汉语规范化的重要标志之一，承载了语言传承与创新的双重使命。</w:t>
      </w:r>
    </w:p>
    <w:p w14:paraId="6EE4ABD8" w14:textId="77777777" w:rsidR="00CD42B1" w:rsidRDefault="00CD42B1">
      <w:pPr>
        <w:rPr>
          <w:rFonts w:hint="eastAsia"/>
        </w:rPr>
      </w:pPr>
    </w:p>
    <w:p w14:paraId="2D4E1907" w14:textId="77777777" w:rsidR="00CD42B1" w:rsidRDefault="00CD42B1">
      <w:pPr>
        <w:rPr>
          <w:rFonts w:hint="eastAsia"/>
        </w:rPr>
      </w:pPr>
    </w:p>
    <w:p w14:paraId="60B3D48A" w14:textId="77777777" w:rsidR="00CD42B1" w:rsidRDefault="00CD42B1">
      <w:pPr>
        <w:rPr>
          <w:rFonts w:hint="eastAsia"/>
        </w:rPr>
      </w:pPr>
      <w:r>
        <w:rPr>
          <w:rFonts w:hint="eastAsia"/>
        </w:rPr>
        <w:t>从历史到现代：拼音的发展历程</w:t>
      </w:r>
    </w:p>
    <w:p w14:paraId="50305DD2" w14:textId="77777777" w:rsidR="00CD42B1" w:rsidRDefault="00CD42B1">
      <w:pPr>
        <w:rPr>
          <w:rFonts w:hint="eastAsia"/>
        </w:rPr>
      </w:pPr>
    </w:p>
    <w:p w14:paraId="4600D99C" w14:textId="77777777" w:rsidR="00CD42B1" w:rsidRDefault="00CD42B1">
      <w:pPr>
        <w:rPr>
          <w:rFonts w:hint="eastAsia"/>
        </w:rPr>
      </w:pPr>
      <w:r>
        <w:rPr>
          <w:rFonts w:hint="eastAsia"/>
        </w:rPr>
        <w:t>拼音的历史可以追溯到清朝末年。随着西方文化的传入，中国学者开始意识到语言标准化的重要性。1958年，《汉语拼音方案》正式颁布，成为新中国推广普通话的核心工具。这一方案采用拉丁字母记录汉字读音，极大地简化了语言学习的过程。拼音已经渗透到了生活的方方面面，无论是学校教育还是信息技术领域，都能看到它的身影。</w:t>
      </w:r>
    </w:p>
    <w:p w14:paraId="55DEC519" w14:textId="77777777" w:rsidR="00CD42B1" w:rsidRDefault="00CD42B1">
      <w:pPr>
        <w:rPr>
          <w:rFonts w:hint="eastAsia"/>
        </w:rPr>
      </w:pPr>
    </w:p>
    <w:p w14:paraId="4540B2FC" w14:textId="77777777" w:rsidR="00CD42B1" w:rsidRDefault="00CD42B1">
      <w:pPr>
        <w:rPr>
          <w:rFonts w:hint="eastAsia"/>
        </w:rPr>
      </w:pPr>
    </w:p>
    <w:p w14:paraId="6FE5DF70" w14:textId="77777777" w:rsidR="00CD42B1" w:rsidRDefault="00CD42B1">
      <w:pPr>
        <w:rPr>
          <w:rFonts w:hint="eastAsia"/>
        </w:rPr>
      </w:pPr>
      <w:r>
        <w:rPr>
          <w:rFonts w:hint="eastAsia"/>
        </w:rPr>
        <w:t>拼音的应用：连接世界的桥梁</w:t>
      </w:r>
    </w:p>
    <w:p w14:paraId="50A4F49C" w14:textId="77777777" w:rsidR="00CD42B1" w:rsidRDefault="00CD42B1">
      <w:pPr>
        <w:rPr>
          <w:rFonts w:hint="eastAsia"/>
        </w:rPr>
      </w:pPr>
    </w:p>
    <w:p w14:paraId="7E08B3B2" w14:textId="77777777" w:rsidR="00CD42B1" w:rsidRDefault="00CD42B1">
      <w:pPr>
        <w:rPr>
          <w:rFonts w:hint="eastAsia"/>
        </w:rPr>
      </w:pPr>
      <w:r>
        <w:rPr>
          <w:rFonts w:hint="eastAsia"/>
        </w:rPr>
        <w:t>在当今全球化时代，拼音的作用远不止于国内的语言教学。它是外国人学习中文的第一步，也是中文输入法的基础。通过拼音，世界各地的人们能够更加便捷地接触和理解中华文化。在科技飞速发展的今天，拼音输入法已经成为智能手机和平板电脑上最常用的文本输入方式之一。这种高效、精准的输入方法让沟通变得更加顺畅。</w:t>
      </w:r>
    </w:p>
    <w:p w14:paraId="4C3A64E1" w14:textId="77777777" w:rsidR="00CD42B1" w:rsidRDefault="00CD42B1">
      <w:pPr>
        <w:rPr>
          <w:rFonts w:hint="eastAsia"/>
        </w:rPr>
      </w:pPr>
    </w:p>
    <w:p w14:paraId="74716542" w14:textId="77777777" w:rsidR="00CD42B1" w:rsidRDefault="00CD42B1">
      <w:pPr>
        <w:rPr>
          <w:rFonts w:hint="eastAsia"/>
        </w:rPr>
      </w:pPr>
    </w:p>
    <w:p w14:paraId="53B9C6CA" w14:textId="77777777" w:rsidR="00CD42B1" w:rsidRDefault="00CD42B1">
      <w:pPr>
        <w:rPr>
          <w:rFonts w:hint="eastAsia"/>
        </w:rPr>
      </w:pPr>
      <w:r>
        <w:rPr>
          <w:rFonts w:hint="eastAsia"/>
        </w:rPr>
        <w:t>拼音之美：形式与内涵的统一</w:t>
      </w:r>
    </w:p>
    <w:p w14:paraId="012FD52E" w14:textId="77777777" w:rsidR="00CD42B1" w:rsidRDefault="00CD42B1">
      <w:pPr>
        <w:rPr>
          <w:rFonts w:hint="eastAsia"/>
        </w:rPr>
      </w:pPr>
    </w:p>
    <w:p w14:paraId="7A8E8F9C" w14:textId="77777777" w:rsidR="00CD42B1" w:rsidRDefault="00CD42B1">
      <w:pPr>
        <w:rPr>
          <w:rFonts w:hint="eastAsia"/>
        </w:rPr>
      </w:pPr>
      <w:r>
        <w:rPr>
          <w:rFonts w:hint="eastAsia"/>
        </w:rPr>
        <w:t>尽管拼音看似只是简单的字母组合，但它却蕴藏着丰富的文化内涵。每一个声母、韵母以及声调都经过精心设计，力求准确表达汉语的独特魅力。例如，“shān”（山）这个单词中的声调变化，就能体现出汉语四声的精妙之处。同时，拼音还具有一定的美学价值，整齐排列的字母仿佛是一首无声的诗篇，展现了语言艺术的魅力。</w:t>
      </w:r>
    </w:p>
    <w:p w14:paraId="09C3079B" w14:textId="77777777" w:rsidR="00CD42B1" w:rsidRDefault="00CD42B1">
      <w:pPr>
        <w:rPr>
          <w:rFonts w:hint="eastAsia"/>
        </w:rPr>
      </w:pPr>
    </w:p>
    <w:p w14:paraId="2ACE72E9" w14:textId="77777777" w:rsidR="00CD42B1" w:rsidRDefault="00CD42B1">
      <w:pPr>
        <w:rPr>
          <w:rFonts w:hint="eastAsia"/>
        </w:rPr>
      </w:pPr>
    </w:p>
    <w:p w14:paraId="23CDDF82" w14:textId="77777777" w:rsidR="00CD42B1" w:rsidRDefault="00CD42B1">
      <w:pPr>
        <w:rPr>
          <w:rFonts w:hint="eastAsia"/>
        </w:rPr>
      </w:pPr>
      <w:r>
        <w:rPr>
          <w:rFonts w:hint="eastAsia"/>
        </w:rPr>
        <w:t>未来展望：拼音的新可能</w:t>
      </w:r>
    </w:p>
    <w:p w14:paraId="3D09BD7A" w14:textId="77777777" w:rsidR="00CD42B1" w:rsidRDefault="00CD42B1">
      <w:pPr>
        <w:rPr>
          <w:rFonts w:hint="eastAsia"/>
        </w:rPr>
      </w:pPr>
    </w:p>
    <w:p w14:paraId="6ADD68CE" w14:textId="77777777" w:rsidR="00CD42B1" w:rsidRDefault="00CD42B1">
      <w:pPr>
        <w:rPr>
          <w:rFonts w:hint="eastAsia"/>
        </w:rPr>
      </w:pPr>
      <w:r>
        <w:rPr>
          <w:rFonts w:hint="eastAsia"/>
        </w:rPr>
        <w:t>随着人工智能技术的发展，拼音的应用场景将更加广泛。语音识别、自然语言处理等领域的进步，使得拼音不再局限于传统的书写和发音辅助功能，而是逐渐融入智能交互系统之中。可以预见的是，未来的拼音将会变得更加智能化、个性化，为用户带来全新的体验。无论是在虚拟现实世界中探索新大陆，还是在日常生活中享受便利服务，拼音都将扮演重要角色。</w:t>
      </w:r>
    </w:p>
    <w:p w14:paraId="6EDA28DD" w14:textId="77777777" w:rsidR="00CD42B1" w:rsidRDefault="00CD42B1">
      <w:pPr>
        <w:rPr>
          <w:rFonts w:hint="eastAsia"/>
        </w:rPr>
      </w:pPr>
    </w:p>
    <w:p w14:paraId="44DAF316" w14:textId="77777777" w:rsidR="00CD42B1" w:rsidRDefault="00CD42B1">
      <w:pPr>
        <w:rPr>
          <w:rFonts w:hint="eastAsia"/>
        </w:rPr>
      </w:pPr>
    </w:p>
    <w:p w14:paraId="5573B499" w14:textId="77777777" w:rsidR="00CD42B1" w:rsidRDefault="00CD42B1">
      <w:pPr>
        <w:rPr>
          <w:rFonts w:hint="eastAsia"/>
        </w:rPr>
      </w:pPr>
      <w:r>
        <w:rPr>
          <w:rFonts w:hint="eastAsia"/>
        </w:rPr>
        <w:t>最后的总结：致敬拼音的力量</w:t>
      </w:r>
    </w:p>
    <w:p w14:paraId="15A20893" w14:textId="77777777" w:rsidR="00CD42B1" w:rsidRDefault="00CD42B1">
      <w:pPr>
        <w:rPr>
          <w:rFonts w:hint="eastAsia"/>
        </w:rPr>
      </w:pPr>
    </w:p>
    <w:p w14:paraId="33997720" w14:textId="77777777" w:rsidR="00CD42B1" w:rsidRDefault="00CD42B1">
      <w:pPr>
        <w:rPr>
          <w:rFonts w:hint="eastAsia"/>
        </w:rPr>
      </w:pPr>
      <w:r>
        <w:rPr>
          <w:rFonts w:hint="eastAsia"/>
        </w:rPr>
        <w:t>“很壮观的拼音”，不仅仅是一种语言工具，更是一座连接过去与未来的桥梁。它见证了汉语从古老走向现代化的历程，也推动着全球文化交流的步伐。让我们一起珍惜并善用这一宝贵资源，共同创造属于新时代的语言奇迹吧！</w:t>
      </w:r>
    </w:p>
    <w:p w14:paraId="271FF542" w14:textId="77777777" w:rsidR="00CD42B1" w:rsidRDefault="00CD42B1">
      <w:pPr>
        <w:rPr>
          <w:rFonts w:hint="eastAsia"/>
        </w:rPr>
      </w:pPr>
    </w:p>
    <w:p w14:paraId="6CF3CF6A" w14:textId="77777777" w:rsidR="00CD42B1" w:rsidRDefault="00CD42B1">
      <w:pPr>
        <w:rPr>
          <w:rFonts w:hint="eastAsia"/>
        </w:rPr>
      </w:pPr>
      <w:r>
        <w:rPr>
          <w:rFonts w:hint="eastAsia"/>
        </w:rPr>
        <w:t>本文是由懂得生活网（dongdeshenghuo.com）为大家创作</w:t>
      </w:r>
    </w:p>
    <w:p w14:paraId="79A3B116" w14:textId="1010BB72" w:rsidR="0052727D" w:rsidRDefault="0052727D"/>
    <w:sectPr w:rsidR="00527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7D"/>
    <w:rsid w:val="002C7852"/>
    <w:rsid w:val="0052727D"/>
    <w:rsid w:val="00CD4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91D45-C881-44D4-9630-E5F19DC6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27D"/>
    <w:rPr>
      <w:rFonts w:cstheme="majorBidi"/>
      <w:color w:val="2F5496" w:themeColor="accent1" w:themeShade="BF"/>
      <w:sz w:val="28"/>
      <w:szCs w:val="28"/>
    </w:rPr>
  </w:style>
  <w:style w:type="character" w:customStyle="1" w:styleId="50">
    <w:name w:val="标题 5 字符"/>
    <w:basedOn w:val="a0"/>
    <w:link w:val="5"/>
    <w:uiPriority w:val="9"/>
    <w:semiHidden/>
    <w:rsid w:val="0052727D"/>
    <w:rPr>
      <w:rFonts w:cstheme="majorBidi"/>
      <w:color w:val="2F5496" w:themeColor="accent1" w:themeShade="BF"/>
      <w:sz w:val="24"/>
    </w:rPr>
  </w:style>
  <w:style w:type="character" w:customStyle="1" w:styleId="60">
    <w:name w:val="标题 6 字符"/>
    <w:basedOn w:val="a0"/>
    <w:link w:val="6"/>
    <w:uiPriority w:val="9"/>
    <w:semiHidden/>
    <w:rsid w:val="0052727D"/>
    <w:rPr>
      <w:rFonts w:cstheme="majorBidi"/>
      <w:b/>
      <w:bCs/>
      <w:color w:val="2F5496" w:themeColor="accent1" w:themeShade="BF"/>
    </w:rPr>
  </w:style>
  <w:style w:type="character" w:customStyle="1" w:styleId="70">
    <w:name w:val="标题 7 字符"/>
    <w:basedOn w:val="a0"/>
    <w:link w:val="7"/>
    <w:uiPriority w:val="9"/>
    <w:semiHidden/>
    <w:rsid w:val="0052727D"/>
    <w:rPr>
      <w:rFonts w:cstheme="majorBidi"/>
      <w:b/>
      <w:bCs/>
      <w:color w:val="595959" w:themeColor="text1" w:themeTint="A6"/>
    </w:rPr>
  </w:style>
  <w:style w:type="character" w:customStyle="1" w:styleId="80">
    <w:name w:val="标题 8 字符"/>
    <w:basedOn w:val="a0"/>
    <w:link w:val="8"/>
    <w:uiPriority w:val="9"/>
    <w:semiHidden/>
    <w:rsid w:val="0052727D"/>
    <w:rPr>
      <w:rFonts w:cstheme="majorBidi"/>
      <w:color w:val="595959" w:themeColor="text1" w:themeTint="A6"/>
    </w:rPr>
  </w:style>
  <w:style w:type="character" w:customStyle="1" w:styleId="90">
    <w:name w:val="标题 9 字符"/>
    <w:basedOn w:val="a0"/>
    <w:link w:val="9"/>
    <w:uiPriority w:val="9"/>
    <w:semiHidden/>
    <w:rsid w:val="0052727D"/>
    <w:rPr>
      <w:rFonts w:eastAsiaTheme="majorEastAsia" w:cstheme="majorBidi"/>
      <w:color w:val="595959" w:themeColor="text1" w:themeTint="A6"/>
    </w:rPr>
  </w:style>
  <w:style w:type="paragraph" w:styleId="a3">
    <w:name w:val="Title"/>
    <w:basedOn w:val="a"/>
    <w:next w:val="a"/>
    <w:link w:val="a4"/>
    <w:uiPriority w:val="10"/>
    <w:qFormat/>
    <w:rsid w:val="00527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27D"/>
    <w:pPr>
      <w:spacing w:before="160"/>
      <w:jc w:val="center"/>
    </w:pPr>
    <w:rPr>
      <w:i/>
      <w:iCs/>
      <w:color w:val="404040" w:themeColor="text1" w:themeTint="BF"/>
    </w:rPr>
  </w:style>
  <w:style w:type="character" w:customStyle="1" w:styleId="a8">
    <w:name w:val="引用 字符"/>
    <w:basedOn w:val="a0"/>
    <w:link w:val="a7"/>
    <w:uiPriority w:val="29"/>
    <w:rsid w:val="0052727D"/>
    <w:rPr>
      <w:i/>
      <w:iCs/>
      <w:color w:val="404040" w:themeColor="text1" w:themeTint="BF"/>
    </w:rPr>
  </w:style>
  <w:style w:type="paragraph" w:styleId="a9">
    <w:name w:val="List Paragraph"/>
    <w:basedOn w:val="a"/>
    <w:uiPriority w:val="34"/>
    <w:qFormat/>
    <w:rsid w:val="0052727D"/>
    <w:pPr>
      <w:ind w:left="720"/>
      <w:contextualSpacing/>
    </w:pPr>
  </w:style>
  <w:style w:type="character" w:styleId="aa">
    <w:name w:val="Intense Emphasis"/>
    <w:basedOn w:val="a0"/>
    <w:uiPriority w:val="21"/>
    <w:qFormat/>
    <w:rsid w:val="0052727D"/>
    <w:rPr>
      <w:i/>
      <w:iCs/>
      <w:color w:val="2F5496" w:themeColor="accent1" w:themeShade="BF"/>
    </w:rPr>
  </w:style>
  <w:style w:type="paragraph" w:styleId="ab">
    <w:name w:val="Intense Quote"/>
    <w:basedOn w:val="a"/>
    <w:next w:val="a"/>
    <w:link w:val="ac"/>
    <w:uiPriority w:val="30"/>
    <w:qFormat/>
    <w:rsid w:val="00527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27D"/>
    <w:rPr>
      <w:i/>
      <w:iCs/>
      <w:color w:val="2F5496" w:themeColor="accent1" w:themeShade="BF"/>
    </w:rPr>
  </w:style>
  <w:style w:type="character" w:styleId="ad">
    <w:name w:val="Intense Reference"/>
    <w:basedOn w:val="a0"/>
    <w:uiPriority w:val="32"/>
    <w:qFormat/>
    <w:rsid w:val="00527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