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53D6" w14:textId="77777777" w:rsidR="00562E51" w:rsidRDefault="00562E51">
      <w:pPr>
        <w:rPr>
          <w:rFonts w:hint="eastAsia"/>
        </w:rPr>
      </w:pPr>
      <w:r>
        <w:rPr>
          <w:rFonts w:hint="eastAsia"/>
        </w:rPr>
        <w:t>很冷的拼音怎么写：探索汉字与拼音的奇妙世界</w:t>
      </w:r>
    </w:p>
    <w:p w14:paraId="54B8ABA9" w14:textId="77777777" w:rsidR="00562E51" w:rsidRDefault="00562E51">
      <w:pPr>
        <w:rPr>
          <w:rFonts w:hint="eastAsia"/>
        </w:rPr>
      </w:pPr>
    </w:p>
    <w:p w14:paraId="160A0700" w14:textId="77777777" w:rsidR="00562E51" w:rsidRDefault="00562E51">
      <w:pPr>
        <w:rPr>
          <w:rFonts w:hint="eastAsia"/>
        </w:rPr>
      </w:pPr>
      <w:r>
        <w:rPr>
          <w:rFonts w:hint="eastAsia"/>
        </w:rPr>
        <w:t>在日常生活中，我们常常会遇到一些看似简单却容易让人困惑的问题，比如“很冷”的拼音怎么写。这个问题虽然看似基础，但背后却蕴含着丰富的语言学知识和文化内涵。今天，我们就一起来揭开这个小问题背后的奥秘。</w:t>
      </w:r>
    </w:p>
    <w:p w14:paraId="4357F1F4" w14:textId="77777777" w:rsidR="00562E51" w:rsidRDefault="00562E51">
      <w:pPr>
        <w:rPr>
          <w:rFonts w:hint="eastAsia"/>
        </w:rPr>
      </w:pPr>
    </w:p>
    <w:p w14:paraId="6C524C2A" w14:textId="77777777" w:rsidR="00562E51" w:rsidRDefault="00562E51">
      <w:pPr>
        <w:rPr>
          <w:rFonts w:hint="eastAsia"/>
        </w:rPr>
      </w:pPr>
    </w:p>
    <w:p w14:paraId="50B76EB8" w14:textId="77777777" w:rsidR="00562E51" w:rsidRDefault="00562E51">
      <w:pPr>
        <w:rPr>
          <w:rFonts w:hint="eastAsia"/>
        </w:rPr>
      </w:pPr>
      <w:r>
        <w:rPr>
          <w:rFonts w:hint="eastAsia"/>
        </w:rPr>
        <w:t>从汉字到拼音：语言的桥梁</w:t>
      </w:r>
    </w:p>
    <w:p w14:paraId="55A6D5EE" w14:textId="77777777" w:rsidR="00562E51" w:rsidRDefault="00562E51">
      <w:pPr>
        <w:rPr>
          <w:rFonts w:hint="eastAsia"/>
        </w:rPr>
      </w:pPr>
    </w:p>
    <w:p w14:paraId="40FBC20B" w14:textId="77777777" w:rsidR="00562E51" w:rsidRDefault="00562E51">
      <w:pPr>
        <w:rPr>
          <w:rFonts w:hint="eastAsia"/>
        </w:rPr>
      </w:pPr>
      <w:r>
        <w:rPr>
          <w:rFonts w:hint="eastAsia"/>
        </w:rPr>
        <w:t>“很冷”是一个由两个汉字组成的词语，分别对应的是“很”和“冷”。根据现代汉语拼音规则，“很”的拼音是“hěn”，而“冷”的拼音则是“lěng”。这两个音节通过声母、韵母以及声调的结合，构成了完整的拼音形式。拼音作为汉字的辅助工具，不仅帮助我们正确发音，还为学习者提供了一条通往中文世界的便捷通道。</w:t>
      </w:r>
    </w:p>
    <w:p w14:paraId="38CE714D" w14:textId="77777777" w:rsidR="00562E51" w:rsidRDefault="00562E51">
      <w:pPr>
        <w:rPr>
          <w:rFonts w:hint="eastAsia"/>
        </w:rPr>
      </w:pPr>
    </w:p>
    <w:p w14:paraId="64B387EE" w14:textId="77777777" w:rsidR="00562E51" w:rsidRDefault="00562E51">
      <w:pPr>
        <w:rPr>
          <w:rFonts w:hint="eastAsia"/>
        </w:rPr>
      </w:pPr>
    </w:p>
    <w:p w14:paraId="074BC7FB" w14:textId="77777777" w:rsidR="00562E51" w:rsidRDefault="00562E51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18F6DCBC" w14:textId="77777777" w:rsidR="00562E51" w:rsidRDefault="00562E51">
      <w:pPr>
        <w:rPr>
          <w:rFonts w:hint="eastAsia"/>
        </w:rPr>
      </w:pPr>
    </w:p>
    <w:p w14:paraId="096D5BD2" w14:textId="77777777" w:rsidR="00562E51" w:rsidRDefault="00562E51">
      <w:pPr>
        <w:rPr>
          <w:rFonts w:hint="eastAsia"/>
        </w:rPr>
      </w:pPr>
      <w:r>
        <w:rPr>
          <w:rFonts w:hint="eastAsia"/>
        </w:rPr>
        <w:t>在书写拼音时，声调的作用不可忽视。“很”和“冷”都带有第三声（上声），这使得它们与其他相同声母和韵母的字区分开来。例如，“hēn”可能代表另一个完全不同的字，而“lēng”则可能是方言中的某个特殊发音。因此，在学习拼音时，掌握正确的声调是非常重要的一步。</w:t>
      </w:r>
    </w:p>
    <w:p w14:paraId="119797E3" w14:textId="77777777" w:rsidR="00562E51" w:rsidRDefault="00562E51">
      <w:pPr>
        <w:rPr>
          <w:rFonts w:hint="eastAsia"/>
        </w:rPr>
      </w:pPr>
    </w:p>
    <w:p w14:paraId="4D0222AA" w14:textId="77777777" w:rsidR="00562E51" w:rsidRDefault="00562E51">
      <w:pPr>
        <w:rPr>
          <w:rFonts w:hint="eastAsia"/>
        </w:rPr>
      </w:pPr>
    </w:p>
    <w:p w14:paraId="0F316361" w14:textId="77777777" w:rsidR="00562E51" w:rsidRDefault="00562E51">
      <w:pPr>
        <w:rPr>
          <w:rFonts w:hint="eastAsia"/>
        </w:rPr>
      </w:pPr>
      <w:r>
        <w:rPr>
          <w:rFonts w:hint="eastAsia"/>
        </w:rPr>
        <w:t>实际应用：拼音在生活中的作用</w:t>
      </w:r>
    </w:p>
    <w:p w14:paraId="41203627" w14:textId="77777777" w:rsidR="00562E51" w:rsidRDefault="00562E51">
      <w:pPr>
        <w:rPr>
          <w:rFonts w:hint="eastAsia"/>
        </w:rPr>
      </w:pPr>
    </w:p>
    <w:p w14:paraId="4E3992AF" w14:textId="77777777" w:rsidR="00562E51" w:rsidRDefault="00562E51">
      <w:pPr>
        <w:rPr>
          <w:rFonts w:hint="eastAsia"/>
        </w:rPr>
      </w:pPr>
      <w:r>
        <w:rPr>
          <w:rFonts w:hint="eastAsia"/>
        </w:rPr>
        <w:t>拼音不仅是学习汉字的基础，还在许多实际场景中发挥着重要作用。例如，在输入法中，我们经常需要通过拼音来打出想要的文字；在教育领域，拼音是小学生识字的重要工具；在对外汉语教学中，拼音更是外国人入门的第一步。可以说，掌握了“很冷”的拼音，就等于迈出了学习汉语的一小步。</w:t>
      </w:r>
    </w:p>
    <w:p w14:paraId="212685C6" w14:textId="77777777" w:rsidR="00562E51" w:rsidRDefault="00562E51">
      <w:pPr>
        <w:rPr>
          <w:rFonts w:hint="eastAsia"/>
        </w:rPr>
      </w:pPr>
    </w:p>
    <w:p w14:paraId="792C535E" w14:textId="77777777" w:rsidR="00562E51" w:rsidRDefault="00562E51">
      <w:pPr>
        <w:rPr>
          <w:rFonts w:hint="eastAsia"/>
        </w:rPr>
      </w:pPr>
    </w:p>
    <w:p w14:paraId="43635634" w14:textId="77777777" w:rsidR="00562E51" w:rsidRDefault="00562E51">
      <w:pPr>
        <w:rPr>
          <w:rFonts w:hint="eastAsia"/>
        </w:rPr>
      </w:pPr>
      <w:r>
        <w:rPr>
          <w:rFonts w:hint="eastAsia"/>
        </w:rPr>
        <w:t>趣味延伸：汉字与拼音的文化故事</w:t>
      </w:r>
    </w:p>
    <w:p w14:paraId="6B9C902E" w14:textId="77777777" w:rsidR="00562E51" w:rsidRDefault="00562E51">
      <w:pPr>
        <w:rPr>
          <w:rFonts w:hint="eastAsia"/>
        </w:rPr>
      </w:pPr>
    </w:p>
    <w:p w14:paraId="6862337B" w14:textId="77777777" w:rsidR="00562E51" w:rsidRDefault="00562E51">
      <w:pPr>
        <w:rPr>
          <w:rFonts w:hint="eastAsia"/>
        </w:rPr>
      </w:pPr>
      <w:r>
        <w:rPr>
          <w:rFonts w:hint="eastAsia"/>
        </w:rPr>
        <w:t>除了实用性之外，拼音还承载着丰富的文化内涵。以“很冷”为例，这个词本身可以引发许多有趣的联想。比如，在寒冷的冬天，当人们感叹“很冷”的时候，其实也在表达一种对自然环境的感受和适应。这种语言上的细微差别，正是中华文化博大精深的体现之一。</w:t>
      </w:r>
    </w:p>
    <w:p w14:paraId="1F86EFF8" w14:textId="77777777" w:rsidR="00562E51" w:rsidRDefault="00562E51">
      <w:pPr>
        <w:rPr>
          <w:rFonts w:hint="eastAsia"/>
        </w:rPr>
      </w:pPr>
    </w:p>
    <w:p w14:paraId="16F93A1B" w14:textId="77777777" w:rsidR="00562E51" w:rsidRDefault="00562E51">
      <w:pPr>
        <w:rPr>
          <w:rFonts w:hint="eastAsia"/>
        </w:rPr>
      </w:pPr>
    </w:p>
    <w:p w14:paraId="3D831E1F" w14:textId="77777777" w:rsidR="00562E51" w:rsidRDefault="00562E51">
      <w:pPr>
        <w:rPr>
          <w:rFonts w:hint="eastAsia"/>
        </w:rPr>
      </w:pPr>
      <w:r>
        <w:rPr>
          <w:rFonts w:hint="eastAsia"/>
        </w:rPr>
        <w:t>最后的总结：小小拼音，大大智慧</w:t>
      </w:r>
    </w:p>
    <w:p w14:paraId="034A7489" w14:textId="77777777" w:rsidR="00562E51" w:rsidRDefault="00562E51">
      <w:pPr>
        <w:rPr>
          <w:rFonts w:hint="eastAsia"/>
        </w:rPr>
      </w:pPr>
    </w:p>
    <w:p w14:paraId="481AA281" w14:textId="77777777" w:rsidR="00562E51" w:rsidRDefault="00562E51">
      <w:pPr>
        <w:rPr>
          <w:rFonts w:hint="eastAsia"/>
        </w:rPr>
      </w:pPr>
      <w:r>
        <w:rPr>
          <w:rFonts w:hint="eastAsia"/>
        </w:rPr>
        <w:t>通过了解“很冷”的拼音写法，我们不仅学会了如何正确发音，还窥探到了汉语拼音体系的冰山一角。在这个过程中，我们可以感受到语言的魅力以及它在沟通和文化传播中的重要性。所以，下次当你再次说出“很冷”时，不妨停下来想一想，这个简单的词语背后究竟隐藏了多少学问吧！</w:t>
      </w:r>
    </w:p>
    <w:p w14:paraId="6101B521" w14:textId="77777777" w:rsidR="00562E51" w:rsidRDefault="00562E51">
      <w:pPr>
        <w:rPr>
          <w:rFonts w:hint="eastAsia"/>
        </w:rPr>
      </w:pPr>
    </w:p>
    <w:p w14:paraId="10CE03E0" w14:textId="77777777" w:rsidR="00562E51" w:rsidRDefault="00562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6CE5C" w14:textId="198EA7F4" w:rsidR="00361F65" w:rsidRDefault="00361F65"/>
    <w:sectPr w:rsidR="0036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65"/>
    <w:rsid w:val="002C7852"/>
    <w:rsid w:val="00361F65"/>
    <w:rsid w:val="0056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1555A-F12B-4222-B70B-C45FECCA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