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0C6D" w14:textId="77777777" w:rsidR="009E25F5" w:rsidRDefault="009E25F5">
      <w:pPr>
        <w:rPr>
          <w:rFonts w:hint="eastAsia"/>
        </w:rPr>
      </w:pPr>
      <w:r>
        <w:rPr>
          <w:rFonts w:hint="eastAsia"/>
        </w:rPr>
        <w:t>待字的组词和的拼音</w:t>
      </w:r>
    </w:p>
    <w:p w14:paraId="15EC103D" w14:textId="77777777" w:rsidR="009E25F5" w:rsidRDefault="009E25F5">
      <w:pPr>
        <w:rPr>
          <w:rFonts w:hint="eastAsia"/>
        </w:rPr>
      </w:pPr>
      <w:r>
        <w:rPr>
          <w:rFonts w:hint="eastAsia"/>
        </w:rPr>
        <w:t>在汉语中，“待”字是一个非常有代表性的汉字，它不仅承载着深厚的文化内涵，而且在日常交流中也极为常见。这个字的基本含义是等待、期待或招待。通过与不同词汇组合，它可以表达出丰富多样的意思。下面我们将探讨一些“待”字的常用组词及其拼音。</w:t>
      </w:r>
    </w:p>
    <w:p w14:paraId="20463172" w14:textId="77777777" w:rsidR="009E25F5" w:rsidRDefault="009E25F5">
      <w:pPr>
        <w:rPr>
          <w:rFonts w:hint="eastAsia"/>
        </w:rPr>
      </w:pPr>
    </w:p>
    <w:p w14:paraId="1CEB101C" w14:textId="77777777" w:rsidR="009E25F5" w:rsidRDefault="009E25F5">
      <w:pPr>
        <w:rPr>
          <w:rFonts w:hint="eastAsia"/>
        </w:rPr>
      </w:pPr>
    </w:p>
    <w:p w14:paraId="2347403A" w14:textId="77777777" w:rsidR="009E25F5" w:rsidRDefault="009E25F5">
      <w:pPr>
        <w:rPr>
          <w:rFonts w:hint="eastAsia"/>
        </w:rPr>
      </w:pPr>
      <w:r>
        <w:rPr>
          <w:rFonts w:hint="eastAsia"/>
        </w:rPr>
        <w:t>待人接物 dàirénjiēwù</w:t>
      </w:r>
    </w:p>
    <w:p w14:paraId="25769DFD" w14:textId="77777777" w:rsidR="009E25F5" w:rsidRDefault="009E25F5">
      <w:pPr>
        <w:rPr>
          <w:rFonts w:hint="eastAsia"/>
        </w:rPr>
      </w:pPr>
      <w:r>
        <w:rPr>
          <w:rFonts w:hint="eastAsia"/>
        </w:rPr>
        <w:t>“待人接物”指的是一个人在社会交往中的态度和行为方式。这不仅是个人修养的体现，也是中华传统美德的重要组成部分。能够妥善地对待他人、处理人际关系，是人们在生活中不可或缺的能力。无论是家庭成员之间，还是同事朋友之间的互动，良好的待人接物能力都能帮助我们建立和谐的关系，促进沟通与合作。</w:t>
      </w:r>
    </w:p>
    <w:p w14:paraId="21F331D1" w14:textId="77777777" w:rsidR="009E25F5" w:rsidRDefault="009E25F5">
      <w:pPr>
        <w:rPr>
          <w:rFonts w:hint="eastAsia"/>
        </w:rPr>
      </w:pPr>
    </w:p>
    <w:p w14:paraId="464C9BB3" w14:textId="77777777" w:rsidR="009E25F5" w:rsidRDefault="009E25F5">
      <w:pPr>
        <w:rPr>
          <w:rFonts w:hint="eastAsia"/>
        </w:rPr>
      </w:pPr>
    </w:p>
    <w:p w14:paraId="42E217BE" w14:textId="77777777" w:rsidR="009E25F5" w:rsidRDefault="009E25F5">
      <w:pPr>
        <w:rPr>
          <w:rFonts w:hint="eastAsia"/>
        </w:rPr>
      </w:pPr>
      <w:r>
        <w:rPr>
          <w:rFonts w:hint="eastAsia"/>
        </w:rPr>
        <w:t>待业 dàiyè</w:t>
      </w:r>
    </w:p>
    <w:p w14:paraId="312F7C3A" w14:textId="77777777" w:rsidR="009E25F5" w:rsidRDefault="009E25F5">
      <w:pPr>
        <w:rPr>
          <w:rFonts w:hint="eastAsia"/>
        </w:rPr>
      </w:pPr>
      <w:r>
        <w:rPr>
          <w:rFonts w:hint="eastAsia"/>
        </w:rPr>
        <w:t>“待业”一词通常用来描述那些正在寻找工作的人群状态。随着社会经济的发展变化，就业市场的竞争日益激烈，许多人可能会经历一段待业期。对于处于待业状态的人来说，这段时间既是一次挑战，也是一个自我提升的机会。可以通过学习新技能、参加培训课程等方式来增强自己的竞争力，为未来的职业发展做好准备。</w:t>
      </w:r>
    </w:p>
    <w:p w14:paraId="554D7A93" w14:textId="77777777" w:rsidR="009E25F5" w:rsidRDefault="009E25F5">
      <w:pPr>
        <w:rPr>
          <w:rFonts w:hint="eastAsia"/>
        </w:rPr>
      </w:pPr>
    </w:p>
    <w:p w14:paraId="583995BF" w14:textId="77777777" w:rsidR="009E25F5" w:rsidRDefault="009E25F5">
      <w:pPr>
        <w:rPr>
          <w:rFonts w:hint="eastAsia"/>
        </w:rPr>
      </w:pPr>
    </w:p>
    <w:p w14:paraId="134540E7" w14:textId="77777777" w:rsidR="009E25F5" w:rsidRDefault="009E25F5">
      <w:pPr>
        <w:rPr>
          <w:rFonts w:hint="eastAsia"/>
        </w:rPr>
      </w:pPr>
      <w:r>
        <w:rPr>
          <w:rFonts w:hint="eastAsia"/>
        </w:rPr>
        <w:t>待命 dàimìng</w:t>
      </w:r>
    </w:p>
    <w:p w14:paraId="7EE2795C" w14:textId="77777777" w:rsidR="009E25F5" w:rsidRDefault="009E25F5">
      <w:pPr>
        <w:rPr>
          <w:rFonts w:hint="eastAsia"/>
        </w:rPr>
      </w:pPr>
      <w:r>
        <w:rPr>
          <w:rFonts w:hint="eastAsia"/>
        </w:rPr>
        <w:t>“待命”意味着随时准备接受任务或命令。这个词经常出现在军队、消防队等需要快速响应的领域中。待命状态下的人们必须保持高度警惕，确保能够在最短时间内做出反应，完成上级交给的任务。在日常生活中，当我们说某人处于待命状态时，也可能是指这个人准备好应对即将到来的重要事情或变化。</w:t>
      </w:r>
    </w:p>
    <w:p w14:paraId="0896A965" w14:textId="77777777" w:rsidR="009E25F5" w:rsidRDefault="009E25F5">
      <w:pPr>
        <w:rPr>
          <w:rFonts w:hint="eastAsia"/>
        </w:rPr>
      </w:pPr>
    </w:p>
    <w:p w14:paraId="260C51E8" w14:textId="77777777" w:rsidR="009E25F5" w:rsidRDefault="009E25F5">
      <w:pPr>
        <w:rPr>
          <w:rFonts w:hint="eastAsia"/>
        </w:rPr>
      </w:pPr>
    </w:p>
    <w:p w14:paraId="715EEC0C" w14:textId="77777777" w:rsidR="009E25F5" w:rsidRDefault="009E25F5">
      <w:pPr>
        <w:rPr>
          <w:rFonts w:hint="eastAsia"/>
        </w:rPr>
      </w:pPr>
      <w:r>
        <w:rPr>
          <w:rFonts w:hint="eastAsia"/>
        </w:rPr>
        <w:t>期待 qīdài</w:t>
      </w:r>
    </w:p>
    <w:p w14:paraId="49DC18AF" w14:textId="77777777" w:rsidR="009E25F5" w:rsidRDefault="009E25F5">
      <w:pPr>
        <w:rPr>
          <w:rFonts w:hint="eastAsia"/>
        </w:rPr>
      </w:pPr>
      <w:r>
        <w:rPr>
          <w:rFonts w:hint="eastAsia"/>
        </w:rPr>
        <w:t>“期待”表达了对未来事件发生的好奇心和渴望。无论是一场旅行、一次聚会，还是个人梦想的实现，我们都可能怀揣着期待的心情。这种正面的情感驱使我们不断向前迈进，努力追求更好的生活品质。同时，合理的期待还能激发人们的创造力和动力，成为推动社会进步的力量之一。</w:t>
      </w:r>
    </w:p>
    <w:p w14:paraId="26E4277C" w14:textId="77777777" w:rsidR="009E25F5" w:rsidRDefault="009E25F5">
      <w:pPr>
        <w:rPr>
          <w:rFonts w:hint="eastAsia"/>
        </w:rPr>
      </w:pPr>
    </w:p>
    <w:p w14:paraId="3203D4D6" w14:textId="77777777" w:rsidR="009E25F5" w:rsidRDefault="009E25F5">
      <w:pPr>
        <w:rPr>
          <w:rFonts w:hint="eastAsia"/>
        </w:rPr>
      </w:pPr>
    </w:p>
    <w:p w14:paraId="6A1E15D3" w14:textId="77777777" w:rsidR="009E25F5" w:rsidRDefault="009E25F5">
      <w:pPr>
        <w:rPr>
          <w:rFonts w:hint="eastAsia"/>
        </w:rPr>
      </w:pPr>
      <w:r>
        <w:rPr>
          <w:rFonts w:hint="eastAsia"/>
        </w:rPr>
        <w:t>待遇 dài yù</w:t>
      </w:r>
    </w:p>
    <w:p w14:paraId="659833D4" w14:textId="77777777" w:rsidR="009E25F5" w:rsidRDefault="009E25F5">
      <w:pPr>
        <w:rPr>
          <w:rFonts w:hint="eastAsia"/>
        </w:rPr>
      </w:pPr>
      <w:r>
        <w:rPr>
          <w:rFonts w:hint="eastAsia"/>
        </w:rPr>
        <w:t>“待遇”涉及到个人在接受服务或者从事职业活动时所享受到的权利和福利。例如，员工在公司里可以得到薪资、保险、休假等各种形式的待遇。良好的待遇不仅能提高员工的工作满意度，还有助于吸引和保留人才。因此，如何提供公平合理的待遇成为了企业管理者必须考虑的问题。</w:t>
      </w:r>
    </w:p>
    <w:p w14:paraId="4AA1C159" w14:textId="77777777" w:rsidR="009E25F5" w:rsidRDefault="009E25F5">
      <w:pPr>
        <w:rPr>
          <w:rFonts w:hint="eastAsia"/>
        </w:rPr>
      </w:pPr>
    </w:p>
    <w:p w14:paraId="5BF4CE7B" w14:textId="77777777" w:rsidR="009E25F5" w:rsidRDefault="009E25F5">
      <w:pPr>
        <w:rPr>
          <w:rFonts w:hint="eastAsia"/>
        </w:rPr>
      </w:pPr>
    </w:p>
    <w:p w14:paraId="3CCCFD17" w14:textId="77777777" w:rsidR="009E25F5" w:rsidRDefault="009E25F5">
      <w:pPr>
        <w:rPr>
          <w:rFonts w:hint="eastAsia"/>
        </w:rPr>
      </w:pPr>
      <w:r>
        <w:rPr>
          <w:rFonts w:hint="eastAsia"/>
        </w:rPr>
        <w:t>最后的总结</w:t>
      </w:r>
    </w:p>
    <w:p w14:paraId="33CF7C25" w14:textId="77777777" w:rsidR="009E25F5" w:rsidRDefault="009E25F5">
      <w:pPr>
        <w:rPr>
          <w:rFonts w:hint="eastAsia"/>
        </w:rPr>
      </w:pPr>
      <w:r>
        <w:rPr>
          <w:rFonts w:hint="eastAsia"/>
        </w:rPr>
        <w:t>“待”字作为汉语中的一个重要字符，通过不同的搭配形成了许多富有意义的词汇。从人际交往到职业规划，从日常生活到社会管理，“待”字及其相关词汇贯穿了我们生活的方方面面。理解并正确使用这些词汇，可以帮助我们更准确地表达思想感情，更好地适应社会环境。</w:t>
      </w:r>
    </w:p>
    <w:p w14:paraId="0B137606" w14:textId="77777777" w:rsidR="009E25F5" w:rsidRDefault="009E25F5">
      <w:pPr>
        <w:rPr>
          <w:rFonts w:hint="eastAsia"/>
        </w:rPr>
      </w:pPr>
    </w:p>
    <w:p w14:paraId="2828F2D8" w14:textId="77777777" w:rsidR="009E25F5" w:rsidRDefault="009E2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49FB3" w14:textId="0DE1BD54" w:rsidR="00D451D3" w:rsidRDefault="00D451D3"/>
    <w:sectPr w:rsidR="00D4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D3"/>
    <w:rsid w:val="002C7852"/>
    <w:rsid w:val="009E25F5"/>
    <w:rsid w:val="00D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52E7-855A-4155-822D-572B23CC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