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C623" w14:textId="77777777" w:rsidR="00B04E31" w:rsidRDefault="00B04E31">
      <w:pPr>
        <w:rPr>
          <w:rFonts w:hint="eastAsia"/>
        </w:rPr>
      </w:pPr>
    </w:p>
    <w:p w14:paraId="01B19230" w14:textId="77777777" w:rsidR="00B04E31" w:rsidRDefault="00B04E31">
      <w:pPr>
        <w:rPr>
          <w:rFonts w:hint="eastAsia"/>
        </w:rPr>
      </w:pPr>
      <w:r>
        <w:rPr>
          <w:rFonts w:hint="eastAsia"/>
        </w:rPr>
        <w:t>待多音字组词和的拼音</w:t>
      </w:r>
    </w:p>
    <w:p w14:paraId="3DF095C8" w14:textId="77777777" w:rsidR="00B04E31" w:rsidRDefault="00B04E31">
      <w:pPr>
        <w:rPr>
          <w:rFonts w:hint="eastAsia"/>
        </w:rPr>
      </w:pPr>
      <w:r>
        <w:rPr>
          <w:rFonts w:hint="eastAsia"/>
        </w:rPr>
        <w:t>在汉语的学习过程中，多音字是一大特色，也是学习者需要克服的一个难点。所谓多音字，指的是同一个汉字，在不同的语境下有不同的读音，有时还伴随着不同的意义。正确掌握多音字的不同发音及其对应的词汇，对于提高汉语水平至关重要。本篇文章旨在介绍一些常见的多音字，并通过具体的例子展示其不同发音与用法。</w:t>
      </w:r>
    </w:p>
    <w:p w14:paraId="3E5BB0D8" w14:textId="77777777" w:rsidR="00B04E31" w:rsidRDefault="00B04E31">
      <w:pPr>
        <w:rPr>
          <w:rFonts w:hint="eastAsia"/>
        </w:rPr>
      </w:pPr>
    </w:p>
    <w:p w14:paraId="29895BF0" w14:textId="77777777" w:rsidR="00B04E31" w:rsidRDefault="00B04E31">
      <w:pPr>
        <w:rPr>
          <w:rFonts w:hint="eastAsia"/>
        </w:rPr>
      </w:pPr>
    </w:p>
    <w:p w14:paraId="24EE3D2F" w14:textId="77777777" w:rsidR="00B04E31" w:rsidRDefault="00B04E31">
      <w:pPr>
        <w:rPr>
          <w:rFonts w:hint="eastAsia"/>
        </w:rPr>
      </w:pPr>
      <w:r>
        <w:rPr>
          <w:rFonts w:hint="eastAsia"/>
        </w:rPr>
        <w:t>何为多音字</w:t>
      </w:r>
    </w:p>
    <w:p w14:paraId="25ACC05E" w14:textId="77777777" w:rsidR="00B04E31" w:rsidRDefault="00B04E31">
      <w:pPr>
        <w:rPr>
          <w:rFonts w:hint="eastAsia"/>
        </w:rPr>
      </w:pPr>
      <w:r>
        <w:rPr>
          <w:rFonts w:hint="eastAsia"/>
        </w:rPr>
        <w:t>多音字是指一个汉字有两种或两种以上的读音，这些读音往往对应着不同的意思或是相同的字在不同的词语中所表达的意义有所区别。例如，“行”字就有xíng（行走）、háng（银行）等不同的发音，且每个发音都有其独特的含义和使用场景。理解并准确运用多音字是汉语学习的重要组成部分。</w:t>
      </w:r>
    </w:p>
    <w:p w14:paraId="4E0F9A2A" w14:textId="77777777" w:rsidR="00B04E31" w:rsidRDefault="00B04E31">
      <w:pPr>
        <w:rPr>
          <w:rFonts w:hint="eastAsia"/>
        </w:rPr>
      </w:pPr>
    </w:p>
    <w:p w14:paraId="7E8E9F14" w14:textId="77777777" w:rsidR="00B04E31" w:rsidRDefault="00B04E31">
      <w:pPr>
        <w:rPr>
          <w:rFonts w:hint="eastAsia"/>
        </w:rPr>
      </w:pPr>
    </w:p>
    <w:p w14:paraId="170CEB0A" w14:textId="77777777" w:rsidR="00B04E31" w:rsidRDefault="00B04E31">
      <w:pPr>
        <w:rPr>
          <w:rFonts w:hint="eastAsia"/>
        </w:rPr>
      </w:pPr>
      <w:r>
        <w:rPr>
          <w:rFonts w:hint="eastAsia"/>
        </w:rPr>
        <w:t>常见多音字举例</w:t>
      </w:r>
    </w:p>
    <w:p w14:paraId="0163B9E0" w14:textId="77777777" w:rsidR="00B04E31" w:rsidRDefault="00B04E31">
      <w:pPr>
        <w:rPr>
          <w:rFonts w:hint="eastAsia"/>
        </w:rPr>
      </w:pPr>
      <w:r>
        <w:rPr>
          <w:rFonts w:hint="eastAsia"/>
        </w:rPr>
        <w:t>下面列举几个常见的多音字及其不同读音和用法。“乐”，作为多音字之一，可以读作lè（快乐），也可以读作yuè（音乐）。这两个读音分别代表了两个完全不同的概念：前者强调的是情绪上的愉悦，而后者则指向艺术形式之一的音乐。“长”字也有cháng（长度）和zhǎng（增长）两种读音，分别用于描述物体的长短和数量的增长。</w:t>
      </w:r>
    </w:p>
    <w:p w14:paraId="16D5D34B" w14:textId="77777777" w:rsidR="00B04E31" w:rsidRDefault="00B04E31">
      <w:pPr>
        <w:rPr>
          <w:rFonts w:hint="eastAsia"/>
        </w:rPr>
      </w:pPr>
    </w:p>
    <w:p w14:paraId="3AD646D7" w14:textId="77777777" w:rsidR="00B04E31" w:rsidRDefault="00B04E31">
      <w:pPr>
        <w:rPr>
          <w:rFonts w:hint="eastAsia"/>
        </w:rPr>
      </w:pPr>
    </w:p>
    <w:p w14:paraId="4A31EAE1" w14:textId="77777777" w:rsidR="00B04E31" w:rsidRDefault="00B04E31">
      <w:pPr>
        <w:rPr>
          <w:rFonts w:hint="eastAsia"/>
        </w:rPr>
      </w:pPr>
      <w:r>
        <w:rPr>
          <w:rFonts w:hint="eastAsia"/>
        </w:rPr>
        <w:t>多音字学习的重要性</w:t>
      </w:r>
    </w:p>
    <w:p w14:paraId="7FF84E87" w14:textId="77777777" w:rsidR="00B04E31" w:rsidRDefault="00B04E31">
      <w:pPr>
        <w:rPr>
          <w:rFonts w:hint="eastAsia"/>
        </w:rPr>
      </w:pPr>
      <w:r>
        <w:rPr>
          <w:rFonts w:hint="eastAsia"/>
        </w:rPr>
        <w:t>掌握多音字的正确读音和使用方法，不仅能够提升汉语听说读写的能力，还能帮助更好地理解和欣赏汉语文化的深厚底蕴。由于多音字的存在，使得汉语在表达上更加丰富多彩，同时也增加了语言学习的趣味性和挑战性。因此，在日常学习中，积极寻找机会练习多音字的不同发音和用法是非常有必要的。</w:t>
      </w:r>
    </w:p>
    <w:p w14:paraId="62DA8B2E" w14:textId="77777777" w:rsidR="00B04E31" w:rsidRDefault="00B04E31">
      <w:pPr>
        <w:rPr>
          <w:rFonts w:hint="eastAsia"/>
        </w:rPr>
      </w:pPr>
    </w:p>
    <w:p w14:paraId="0E21F495" w14:textId="77777777" w:rsidR="00B04E31" w:rsidRDefault="00B04E31">
      <w:pPr>
        <w:rPr>
          <w:rFonts w:hint="eastAsia"/>
        </w:rPr>
      </w:pPr>
    </w:p>
    <w:p w14:paraId="61A294BC" w14:textId="77777777" w:rsidR="00B04E31" w:rsidRDefault="00B04E31">
      <w:pPr>
        <w:rPr>
          <w:rFonts w:hint="eastAsia"/>
        </w:rPr>
      </w:pPr>
      <w:r>
        <w:rPr>
          <w:rFonts w:hint="eastAsia"/>
        </w:rPr>
        <w:t>如何有效学习多音字</w:t>
      </w:r>
    </w:p>
    <w:p w14:paraId="798C78B4" w14:textId="77777777" w:rsidR="00B04E31" w:rsidRDefault="00B04E31">
      <w:pPr>
        <w:rPr>
          <w:rFonts w:hint="eastAsia"/>
        </w:rPr>
      </w:pPr>
      <w:r>
        <w:rPr>
          <w:rFonts w:hint="eastAsia"/>
        </w:rPr>
        <w:t>学习多音字的有效策略包括但不限于：积累常用多音字的列表，并了解每个读音的具体用法；通过阅读、听讲等方式，在实际的语言环境中感受和记忆多音字的不同发音及意义；利用语言交换伙伴或在线资源进行口语练习，增强对多音字的实际应用能力。还可以通过编写包含特定多音字的故事或者句子来加深印象，让学习过程既有趣又高效。</w:t>
      </w:r>
    </w:p>
    <w:p w14:paraId="14F9D51A" w14:textId="77777777" w:rsidR="00B04E31" w:rsidRDefault="00B04E31">
      <w:pPr>
        <w:rPr>
          <w:rFonts w:hint="eastAsia"/>
        </w:rPr>
      </w:pPr>
    </w:p>
    <w:p w14:paraId="3DCBB1EA" w14:textId="77777777" w:rsidR="00B04E31" w:rsidRDefault="00B04E31">
      <w:pPr>
        <w:rPr>
          <w:rFonts w:hint="eastAsia"/>
        </w:rPr>
      </w:pPr>
    </w:p>
    <w:p w14:paraId="0BC74A35" w14:textId="77777777" w:rsidR="00B04E31" w:rsidRDefault="00B04E31">
      <w:pPr>
        <w:rPr>
          <w:rFonts w:hint="eastAsia"/>
        </w:rPr>
      </w:pPr>
      <w:r>
        <w:rPr>
          <w:rFonts w:hint="eastAsia"/>
        </w:rPr>
        <w:t>本文是由懂得生活网（dongdeshenghuo.com）为大家创作</w:t>
      </w:r>
    </w:p>
    <w:p w14:paraId="4E10985A" w14:textId="4A752989" w:rsidR="00F665EC" w:rsidRDefault="00F665EC"/>
    <w:sectPr w:rsidR="00F66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EC"/>
    <w:rsid w:val="002C7852"/>
    <w:rsid w:val="00B04E31"/>
    <w:rsid w:val="00F6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626FB-638C-4BA1-9B43-F7F859D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5EC"/>
    <w:rPr>
      <w:rFonts w:cstheme="majorBidi"/>
      <w:color w:val="2F5496" w:themeColor="accent1" w:themeShade="BF"/>
      <w:sz w:val="28"/>
      <w:szCs w:val="28"/>
    </w:rPr>
  </w:style>
  <w:style w:type="character" w:customStyle="1" w:styleId="50">
    <w:name w:val="标题 5 字符"/>
    <w:basedOn w:val="a0"/>
    <w:link w:val="5"/>
    <w:uiPriority w:val="9"/>
    <w:semiHidden/>
    <w:rsid w:val="00F665EC"/>
    <w:rPr>
      <w:rFonts w:cstheme="majorBidi"/>
      <w:color w:val="2F5496" w:themeColor="accent1" w:themeShade="BF"/>
      <w:sz w:val="24"/>
    </w:rPr>
  </w:style>
  <w:style w:type="character" w:customStyle="1" w:styleId="60">
    <w:name w:val="标题 6 字符"/>
    <w:basedOn w:val="a0"/>
    <w:link w:val="6"/>
    <w:uiPriority w:val="9"/>
    <w:semiHidden/>
    <w:rsid w:val="00F665EC"/>
    <w:rPr>
      <w:rFonts w:cstheme="majorBidi"/>
      <w:b/>
      <w:bCs/>
      <w:color w:val="2F5496" w:themeColor="accent1" w:themeShade="BF"/>
    </w:rPr>
  </w:style>
  <w:style w:type="character" w:customStyle="1" w:styleId="70">
    <w:name w:val="标题 7 字符"/>
    <w:basedOn w:val="a0"/>
    <w:link w:val="7"/>
    <w:uiPriority w:val="9"/>
    <w:semiHidden/>
    <w:rsid w:val="00F665EC"/>
    <w:rPr>
      <w:rFonts w:cstheme="majorBidi"/>
      <w:b/>
      <w:bCs/>
      <w:color w:val="595959" w:themeColor="text1" w:themeTint="A6"/>
    </w:rPr>
  </w:style>
  <w:style w:type="character" w:customStyle="1" w:styleId="80">
    <w:name w:val="标题 8 字符"/>
    <w:basedOn w:val="a0"/>
    <w:link w:val="8"/>
    <w:uiPriority w:val="9"/>
    <w:semiHidden/>
    <w:rsid w:val="00F665EC"/>
    <w:rPr>
      <w:rFonts w:cstheme="majorBidi"/>
      <w:color w:val="595959" w:themeColor="text1" w:themeTint="A6"/>
    </w:rPr>
  </w:style>
  <w:style w:type="character" w:customStyle="1" w:styleId="90">
    <w:name w:val="标题 9 字符"/>
    <w:basedOn w:val="a0"/>
    <w:link w:val="9"/>
    <w:uiPriority w:val="9"/>
    <w:semiHidden/>
    <w:rsid w:val="00F665EC"/>
    <w:rPr>
      <w:rFonts w:eastAsiaTheme="majorEastAsia" w:cstheme="majorBidi"/>
      <w:color w:val="595959" w:themeColor="text1" w:themeTint="A6"/>
    </w:rPr>
  </w:style>
  <w:style w:type="paragraph" w:styleId="a3">
    <w:name w:val="Title"/>
    <w:basedOn w:val="a"/>
    <w:next w:val="a"/>
    <w:link w:val="a4"/>
    <w:uiPriority w:val="10"/>
    <w:qFormat/>
    <w:rsid w:val="00F66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5EC"/>
    <w:pPr>
      <w:spacing w:before="160"/>
      <w:jc w:val="center"/>
    </w:pPr>
    <w:rPr>
      <w:i/>
      <w:iCs/>
      <w:color w:val="404040" w:themeColor="text1" w:themeTint="BF"/>
    </w:rPr>
  </w:style>
  <w:style w:type="character" w:customStyle="1" w:styleId="a8">
    <w:name w:val="引用 字符"/>
    <w:basedOn w:val="a0"/>
    <w:link w:val="a7"/>
    <w:uiPriority w:val="29"/>
    <w:rsid w:val="00F665EC"/>
    <w:rPr>
      <w:i/>
      <w:iCs/>
      <w:color w:val="404040" w:themeColor="text1" w:themeTint="BF"/>
    </w:rPr>
  </w:style>
  <w:style w:type="paragraph" w:styleId="a9">
    <w:name w:val="List Paragraph"/>
    <w:basedOn w:val="a"/>
    <w:uiPriority w:val="34"/>
    <w:qFormat/>
    <w:rsid w:val="00F665EC"/>
    <w:pPr>
      <w:ind w:left="720"/>
      <w:contextualSpacing/>
    </w:pPr>
  </w:style>
  <w:style w:type="character" w:styleId="aa">
    <w:name w:val="Intense Emphasis"/>
    <w:basedOn w:val="a0"/>
    <w:uiPriority w:val="21"/>
    <w:qFormat/>
    <w:rsid w:val="00F665EC"/>
    <w:rPr>
      <w:i/>
      <w:iCs/>
      <w:color w:val="2F5496" w:themeColor="accent1" w:themeShade="BF"/>
    </w:rPr>
  </w:style>
  <w:style w:type="paragraph" w:styleId="ab">
    <w:name w:val="Intense Quote"/>
    <w:basedOn w:val="a"/>
    <w:next w:val="a"/>
    <w:link w:val="ac"/>
    <w:uiPriority w:val="30"/>
    <w:qFormat/>
    <w:rsid w:val="00F66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5EC"/>
    <w:rPr>
      <w:i/>
      <w:iCs/>
      <w:color w:val="2F5496" w:themeColor="accent1" w:themeShade="BF"/>
    </w:rPr>
  </w:style>
  <w:style w:type="character" w:styleId="ad">
    <w:name w:val="Intense Reference"/>
    <w:basedOn w:val="a0"/>
    <w:uiPriority w:val="32"/>
    <w:qFormat/>
    <w:rsid w:val="00F66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