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B35CF" w14:textId="77777777" w:rsidR="001B4B68" w:rsidRDefault="001B4B68">
      <w:pPr>
        <w:rPr>
          <w:rFonts w:hint="eastAsia"/>
        </w:rPr>
      </w:pPr>
    </w:p>
    <w:p w14:paraId="14343174" w14:textId="77777777" w:rsidR="001B4B68" w:rsidRDefault="001B4B68">
      <w:pPr>
        <w:rPr>
          <w:rFonts w:hint="eastAsia"/>
        </w:rPr>
      </w:pPr>
      <w:r>
        <w:rPr>
          <w:rFonts w:hint="eastAsia"/>
        </w:rPr>
        <w:t>径直的拼音意思</w:t>
      </w:r>
    </w:p>
    <w:p w14:paraId="61EA06F7" w14:textId="77777777" w:rsidR="001B4B68" w:rsidRDefault="001B4B68">
      <w:pPr>
        <w:rPr>
          <w:rFonts w:hint="eastAsia"/>
        </w:rPr>
      </w:pPr>
      <w:r>
        <w:rPr>
          <w:rFonts w:hint="eastAsia"/>
        </w:rPr>
        <w:t>径直（jìng zhí）这个词在汉语中具有独特的含义和使用场景。从字面上看，“径”指的是小路，而“直”则意味着直线、直接。当这两个字组合在一起时，它们传达出一种直接而不绕道的意思。在生活中，我们经常用“径直”来形容某人做事或行走时不拐弯抹角，直奔主题的态度。</w:t>
      </w:r>
    </w:p>
    <w:p w14:paraId="03EFF514" w14:textId="77777777" w:rsidR="001B4B68" w:rsidRDefault="001B4B68">
      <w:pPr>
        <w:rPr>
          <w:rFonts w:hint="eastAsia"/>
        </w:rPr>
      </w:pPr>
    </w:p>
    <w:p w14:paraId="4D4F602E" w14:textId="77777777" w:rsidR="001B4B68" w:rsidRDefault="001B4B68">
      <w:pPr>
        <w:rPr>
          <w:rFonts w:hint="eastAsia"/>
        </w:rPr>
      </w:pPr>
    </w:p>
    <w:p w14:paraId="4CD1179A" w14:textId="77777777" w:rsidR="001B4B68" w:rsidRDefault="001B4B68">
      <w:pPr>
        <w:rPr>
          <w:rFonts w:hint="eastAsia"/>
        </w:rPr>
      </w:pPr>
      <w:r>
        <w:rPr>
          <w:rFonts w:hint="eastAsia"/>
        </w:rPr>
        <w:t>径直的多重含义</w:t>
      </w:r>
    </w:p>
    <w:p w14:paraId="5C81E480" w14:textId="77777777" w:rsidR="001B4B68" w:rsidRDefault="001B4B68">
      <w:pPr>
        <w:rPr>
          <w:rFonts w:hint="eastAsia"/>
        </w:rPr>
      </w:pPr>
      <w:r>
        <w:rPr>
          <w:rFonts w:hint="eastAsia"/>
        </w:rPr>
        <w:t>径直可以用来描述行动的方向性和目的性。比如，在一个会议中，领导可能会要求员工们径直前往下一个会议室，这里强调的是快速且不偏离目标的行为方式。径直还能够表达一种态度上的坦率与真诚，意味着说话者愿意以最直接的方式交流思想，避免不必要的迂回和装饰。</w:t>
      </w:r>
    </w:p>
    <w:p w14:paraId="5BC6958F" w14:textId="77777777" w:rsidR="001B4B68" w:rsidRDefault="001B4B68">
      <w:pPr>
        <w:rPr>
          <w:rFonts w:hint="eastAsia"/>
        </w:rPr>
      </w:pPr>
    </w:p>
    <w:p w14:paraId="64A74CF2" w14:textId="77777777" w:rsidR="001B4B68" w:rsidRDefault="001B4B68">
      <w:pPr>
        <w:rPr>
          <w:rFonts w:hint="eastAsia"/>
        </w:rPr>
      </w:pPr>
    </w:p>
    <w:p w14:paraId="0A40B3AD" w14:textId="77777777" w:rsidR="001B4B68" w:rsidRDefault="001B4B68">
      <w:pPr>
        <w:rPr>
          <w:rFonts w:hint="eastAsia"/>
        </w:rPr>
      </w:pPr>
      <w:r>
        <w:rPr>
          <w:rFonts w:hint="eastAsia"/>
        </w:rPr>
        <w:t>实际应用中的径直</w:t>
      </w:r>
    </w:p>
    <w:p w14:paraId="151692D3" w14:textId="77777777" w:rsidR="001B4B68" w:rsidRDefault="001B4B68">
      <w:pPr>
        <w:rPr>
          <w:rFonts w:hint="eastAsia"/>
        </w:rPr>
      </w:pPr>
      <w:r>
        <w:rPr>
          <w:rFonts w:hint="eastAsia"/>
        </w:rPr>
        <w:t>在日常生活中，“径直”的使用非常广泛。例如，当我们告诉别人径直走就可以到达目的地时，实际上是在给出一条最便捷的路线指导。它也常出现在文学作品中，用于描绘人物性格或者故事情节的发展。通过“径直”这一词语的应用，作者可以巧妙地塑造出一个果断、勇敢的角色形象，或是推动情节向高潮发展。</w:t>
      </w:r>
    </w:p>
    <w:p w14:paraId="361C212D" w14:textId="77777777" w:rsidR="001B4B68" w:rsidRDefault="001B4B68">
      <w:pPr>
        <w:rPr>
          <w:rFonts w:hint="eastAsia"/>
        </w:rPr>
      </w:pPr>
    </w:p>
    <w:p w14:paraId="38F5E6F5" w14:textId="77777777" w:rsidR="001B4B68" w:rsidRDefault="001B4B68">
      <w:pPr>
        <w:rPr>
          <w:rFonts w:hint="eastAsia"/>
        </w:rPr>
      </w:pPr>
    </w:p>
    <w:p w14:paraId="31B3C114" w14:textId="77777777" w:rsidR="001B4B68" w:rsidRDefault="001B4B68">
      <w:pPr>
        <w:rPr>
          <w:rFonts w:hint="eastAsia"/>
        </w:rPr>
      </w:pPr>
      <w:r>
        <w:rPr>
          <w:rFonts w:hint="eastAsia"/>
        </w:rPr>
        <w:t>文化背景下的径直</w:t>
      </w:r>
    </w:p>
    <w:p w14:paraId="1809168A" w14:textId="77777777" w:rsidR="001B4B68" w:rsidRDefault="001B4B68">
      <w:pPr>
        <w:rPr>
          <w:rFonts w:hint="eastAsia"/>
        </w:rPr>
      </w:pPr>
      <w:r>
        <w:rPr>
          <w:rFonts w:hint="eastAsia"/>
        </w:rPr>
        <w:t>在中国传统文化里，崇尚简朴自然的生活哲学同样体现在对“径直”这类词汇的喜爱上。古人认为，人生应像走在笔直的小径上一样，保持内心的纯净与行为的端正。因此，“径直”不仅是一个简单的方位指示词，更蕴含了深厚的文化内涵，象征着人们对于简单、真实生活方式的追求。</w:t>
      </w:r>
    </w:p>
    <w:p w14:paraId="68CE6F0F" w14:textId="77777777" w:rsidR="001B4B68" w:rsidRDefault="001B4B68">
      <w:pPr>
        <w:rPr>
          <w:rFonts w:hint="eastAsia"/>
        </w:rPr>
      </w:pPr>
    </w:p>
    <w:p w14:paraId="361D61D3" w14:textId="77777777" w:rsidR="001B4B68" w:rsidRDefault="001B4B68">
      <w:pPr>
        <w:rPr>
          <w:rFonts w:hint="eastAsia"/>
        </w:rPr>
      </w:pPr>
    </w:p>
    <w:p w14:paraId="1E3BD1AD" w14:textId="77777777" w:rsidR="001B4B68" w:rsidRDefault="001B4B68">
      <w:pPr>
        <w:rPr>
          <w:rFonts w:hint="eastAsia"/>
        </w:rPr>
      </w:pPr>
      <w:r>
        <w:rPr>
          <w:rFonts w:hint="eastAsia"/>
        </w:rPr>
        <w:t>最后的总结</w:t>
      </w:r>
    </w:p>
    <w:p w14:paraId="0AAC693D" w14:textId="77777777" w:rsidR="001B4B68" w:rsidRDefault="001B4B68">
      <w:pPr>
        <w:rPr>
          <w:rFonts w:hint="eastAsia"/>
        </w:rPr>
      </w:pPr>
      <w:r>
        <w:rPr>
          <w:rFonts w:hint="eastAsia"/>
        </w:rPr>
        <w:t>“径直”不仅仅代表了一种物理空间上的直线移动方式，更重要的是，它体现了人类社会中一种积极向上、直面挑战的精神风貌。无论是在个人成长还是团队合作中，秉持“径直”的态度都能够帮助我们更加高效地解决问题，实现目标。因此，理解并运用好这个富有哲理的词汇，无疑能为我们的生活增添不少色彩。</w:t>
      </w:r>
    </w:p>
    <w:p w14:paraId="3415318A" w14:textId="77777777" w:rsidR="001B4B68" w:rsidRDefault="001B4B68">
      <w:pPr>
        <w:rPr>
          <w:rFonts w:hint="eastAsia"/>
        </w:rPr>
      </w:pPr>
    </w:p>
    <w:p w14:paraId="08D8EA88" w14:textId="77777777" w:rsidR="001B4B68" w:rsidRDefault="001B4B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548ED" w14:textId="2C1A526D" w:rsidR="006F4A31" w:rsidRDefault="006F4A31"/>
    <w:sectPr w:rsidR="006F4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31"/>
    <w:rsid w:val="001B4B68"/>
    <w:rsid w:val="002C7852"/>
    <w:rsid w:val="006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DB061-0903-4657-9CDE-BC7C350A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