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AFF9E" w14:textId="77777777" w:rsidR="005A1AB3" w:rsidRDefault="005A1AB3">
      <w:pPr>
        <w:rPr>
          <w:rFonts w:hint="eastAsia"/>
        </w:rPr>
      </w:pPr>
      <w:r>
        <w:rPr>
          <w:rFonts w:hint="eastAsia"/>
        </w:rPr>
        <w:t>径斜的拼音：jìng xié</w:t>
      </w:r>
    </w:p>
    <w:p w14:paraId="047C69AB" w14:textId="77777777" w:rsidR="005A1AB3" w:rsidRDefault="005A1AB3">
      <w:pPr>
        <w:rPr>
          <w:rFonts w:hint="eastAsia"/>
        </w:rPr>
      </w:pPr>
    </w:p>
    <w:p w14:paraId="5C818F2E" w14:textId="77777777" w:rsidR="005A1AB3" w:rsidRDefault="005A1AB3">
      <w:pPr>
        <w:rPr>
          <w:rFonts w:hint="eastAsia"/>
        </w:rPr>
      </w:pPr>
      <w:r>
        <w:rPr>
          <w:rFonts w:hint="eastAsia"/>
        </w:rPr>
        <w:t>在汉语的广袤音韵世界里，每一个字词都承载着深厚的文化内涵与历史记忆，“径斜”便是其中一例。它的拼音为“jìng xié”，读起来朗朗上口，韵味十足。这个词汇由两个部分组成：“径”指的是小路、路径，是人们脚踏实地走过的痕迹；“斜”则意味着倾斜、曲折，暗示了这条路径并非笔直，而是蜿蜒盘旋，充满变化。</w:t>
      </w:r>
    </w:p>
    <w:p w14:paraId="58022913" w14:textId="77777777" w:rsidR="005A1AB3" w:rsidRDefault="005A1AB3">
      <w:pPr>
        <w:rPr>
          <w:rFonts w:hint="eastAsia"/>
        </w:rPr>
      </w:pPr>
    </w:p>
    <w:p w14:paraId="10CC7CD5" w14:textId="77777777" w:rsidR="005A1AB3" w:rsidRDefault="005A1AB3">
      <w:pPr>
        <w:rPr>
          <w:rFonts w:hint="eastAsia"/>
        </w:rPr>
      </w:pPr>
    </w:p>
    <w:p w14:paraId="462FA263" w14:textId="77777777" w:rsidR="005A1AB3" w:rsidRDefault="005A1AB3">
      <w:pPr>
        <w:rPr>
          <w:rFonts w:hint="eastAsia"/>
        </w:rPr>
      </w:pPr>
      <w:r>
        <w:rPr>
          <w:rFonts w:hint="eastAsia"/>
        </w:rPr>
        <w:t>径斜的历史文化意义</w:t>
      </w:r>
    </w:p>
    <w:p w14:paraId="320C8E57" w14:textId="77777777" w:rsidR="005A1AB3" w:rsidRDefault="005A1AB3">
      <w:pPr>
        <w:rPr>
          <w:rFonts w:hint="eastAsia"/>
        </w:rPr>
      </w:pPr>
    </w:p>
    <w:p w14:paraId="2EDA2B08" w14:textId="77777777" w:rsidR="005A1AB3" w:rsidRDefault="005A1AB3">
      <w:pPr>
        <w:rPr>
          <w:rFonts w:hint="eastAsia"/>
        </w:rPr>
      </w:pPr>
      <w:r>
        <w:rPr>
          <w:rFonts w:hint="eastAsia"/>
        </w:rPr>
        <w:t>从古代诗歌到现代文学，“径斜”一直是中国文人墨客钟爱的意象之一。它不仅描绘了自然界的景象，更象征了一种哲学思考和人生观。在中国古典诗词中，诗人常用“径斜”来表达对隐逸生活的向往，以及对复杂多变人生的感慨。例如，在唐代诗人王维的《山居秋暝》中，就有“空山新雨后，天气晚来秋。明月松间照，清泉石上流”的描述，这里虽然没有直接提到“径斜”，但我们可以想象那通往深山幽境的小路必定是曲折而神秘的。</w:t>
      </w:r>
    </w:p>
    <w:p w14:paraId="73BABFB4" w14:textId="77777777" w:rsidR="005A1AB3" w:rsidRDefault="005A1AB3">
      <w:pPr>
        <w:rPr>
          <w:rFonts w:hint="eastAsia"/>
        </w:rPr>
      </w:pPr>
    </w:p>
    <w:p w14:paraId="252DFCE0" w14:textId="77777777" w:rsidR="005A1AB3" w:rsidRDefault="005A1AB3">
      <w:pPr>
        <w:rPr>
          <w:rFonts w:hint="eastAsia"/>
        </w:rPr>
      </w:pPr>
    </w:p>
    <w:p w14:paraId="052BFF7A" w14:textId="77777777" w:rsidR="005A1AB3" w:rsidRDefault="005A1AB3">
      <w:pPr>
        <w:rPr>
          <w:rFonts w:hint="eastAsia"/>
        </w:rPr>
      </w:pPr>
      <w:r>
        <w:rPr>
          <w:rFonts w:hint="eastAsia"/>
        </w:rPr>
        <w:t>径斜在现实生活中的体现</w:t>
      </w:r>
    </w:p>
    <w:p w14:paraId="5C2076E6" w14:textId="77777777" w:rsidR="005A1AB3" w:rsidRDefault="005A1AB3">
      <w:pPr>
        <w:rPr>
          <w:rFonts w:hint="eastAsia"/>
        </w:rPr>
      </w:pPr>
    </w:p>
    <w:p w14:paraId="6E28DB1E" w14:textId="77777777" w:rsidR="005A1AB3" w:rsidRDefault="005A1AB3">
      <w:pPr>
        <w:rPr>
          <w:rFonts w:hint="eastAsia"/>
        </w:rPr>
      </w:pPr>
      <w:r>
        <w:rPr>
          <w:rFonts w:hint="eastAsia"/>
        </w:rPr>
        <w:t>现实生活中，“径斜”同样有着丰富的表现形式。无论是城市公园里的鹅卵石小道，还是乡村田野间弯弯曲曲的田埂，它们都是“径斜”的具体展现。这些路径不仅连接了不同的地点，也为人们的日常生活增添了趣味。走在这样的路上，人们可以放慢脚步，欣赏沿途风景，感受四季变换带来的不同景致。“径斜”还常常出现在园林设计之中，设计师们巧妙利用地形起伏和植被分布，创造出既符合美学原则又富有自然气息的空间布局。</w:t>
      </w:r>
    </w:p>
    <w:p w14:paraId="118DE0B9" w14:textId="77777777" w:rsidR="005A1AB3" w:rsidRDefault="005A1AB3">
      <w:pPr>
        <w:rPr>
          <w:rFonts w:hint="eastAsia"/>
        </w:rPr>
      </w:pPr>
    </w:p>
    <w:p w14:paraId="1EC5D135" w14:textId="77777777" w:rsidR="005A1AB3" w:rsidRDefault="005A1AB3">
      <w:pPr>
        <w:rPr>
          <w:rFonts w:hint="eastAsia"/>
        </w:rPr>
      </w:pPr>
    </w:p>
    <w:p w14:paraId="271CD368" w14:textId="77777777" w:rsidR="005A1AB3" w:rsidRDefault="005A1AB3">
      <w:pPr>
        <w:rPr>
          <w:rFonts w:hint="eastAsia"/>
        </w:rPr>
      </w:pPr>
      <w:r>
        <w:rPr>
          <w:rFonts w:hint="eastAsia"/>
        </w:rPr>
        <w:t>径斜所蕴含的生活哲理</w:t>
      </w:r>
    </w:p>
    <w:p w14:paraId="15A3D739" w14:textId="77777777" w:rsidR="005A1AB3" w:rsidRDefault="005A1AB3">
      <w:pPr>
        <w:rPr>
          <w:rFonts w:hint="eastAsia"/>
        </w:rPr>
      </w:pPr>
    </w:p>
    <w:p w14:paraId="3357080D" w14:textId="77777777" w:rsidR="005A1AB3" w:rsidRDefault="005A1AB3">
      <w:pPr>
        <w:rPr>
          <w:rFonts w:hint="eastAsia"/>
        </w:rPr>
      </w:pPr>
      <w:r>
        <w:rPr>
          <w:rFonts w:hint="eastAsia"/>
        </w:rPr>
        <w:t>“径斜”不仅仅是一个地理上的概念，它也蕴含着深刻的生活哲理。人生之路往往不会一帆风顺，就像那些蜿蜒曲折的小径一样，充满了未知数。然而正是这些转折点和挑战，构成了我们丰富多彩的人生经历。面对生活中的“径斜”，我们应该保持乐观积极的态度，勇于探索未知领域，享受每一次转弯带来的惊喜。同时也要学会珍惜身边美好的事物，在忙碌奔波之余停下脚步，聆听内心的声音，寻找属于自己的宁静港湾。</w:t>
      </w:r>
    </w:p>
    <w:p w14:paraId="28FF55E2" w14:textId="77777777" w:rsidR="005A1AB3" w:rsidRDefault="005A1AB3">
      <w:pPr>
        <w:rPr>
          <w:rFonts w:hint="eastAsia"/>
        </w:rPr>
      </w:pPr>
    </w:p>
    <w:p w14:paraId="06D06FC3" w14:textId="77777777" w:rsidR="005A1AB3" w:rsidRDefault="005A1AB3">
      <w:pPr>
        <w:rPr>
          <w:rFonts w:hint="eastAsia"/>
        </w:rPr>
      </w:pPr>
    </w:p>
    <w:p w14:paraId="3F68D2ED" w14:textId="77777777" w:rsidR="005A1AB3" w:rsidRDefault="005A1AB3">
      <w:pPr>
        <w:rPr>
          <w:rFonts w:hint="eastAsia"/>
        </w:rPr>
      </w:pPr>
      <w:r>
        <w:rPr>
          <w:rFonts w:hint="eastAsia"/>
        </w:rPr>
        <w:t>最后的总结</w:t>
      </w:r>
    </w:p>
    <w:p w14:paraId="0221484C" w14:textId="77777777" w:rsidR="005A1AB3" w:rsidRDefault="005A1AB3">
      <w:pPr>
        <w:rPr>
          <w:rFonts w:hint="eastAsia"/>
        </w:rPr>
      </w:pPr>
    </w:p>
    <w:p w14:paraId="7C4A8340" w14:textId="77777777" w:rsidR="005A1AB3" w:rsidRDefault="005A1AB3">
      <w:pPr>
        <w:rPr>
          <w:rFonts w:hint="eastAsia"/>
        </w:rPr>
      </w:pPr>
      <w:r>
        <w:rPr>
          <w:rFonts w:hint="eastAsia"/>
        </w:rPr>
        <w:t>“径斜”不仅是汉语中一个美丽的词汇，更是连接古今中外文化的桥梁。它让我们看到了古人对于自然之美、人性之善以及生命价值的独特理解。而在现代社会，“径斜”继续启发着人们对美好生活的追求，提醒我们要以更加包容开放的心态去面对未来的每一步。无论是在诗歌中还是现实中，“径斜”都将永远散发着迷人的魅力，成为人类共同的精神财富。</w:t>
      </w:r>
    </w:p>
    <w:p w14:paraId="2170DB46" w14:textId="77777777" w:rsidR="005A1AB3" w:rsidRDefault="005A1AB3">
      <w:pPr>
        <w:rPr>
          <w:rFonts w:hint="eastAsia"/>
        </w:rPr>
      </w:pPr>
    </w:p>
    <w:p w14:paraId="5ED8787E" w14:textId="77777777" w:rsidR="005A1AB3" w:rsidRDefault="005A1A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5701B" w14:textId="0198D2B7" w:rsidR="00A017D0" w:rsidRDefault="00A017D0"/>
    <w:sectPr w:rsidR="00A01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D0"/>
    <w:rsid w:val="002C7852"/>
    <w:rsid w:val="005A1AB3"/>
    <w:rsid w:val="00A0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B45C3-8D65-4D35-BF2D-AD820C42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7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7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7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7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7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7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7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7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7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7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7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7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7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7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7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7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7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7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7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7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7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7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7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7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7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7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