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6A0F" w14:textId="77777777" w:rsidR="00C0362B" w:rsidRDefault="00C0362B">
      <w:pPr>
        <w:rPr>
          <w:rFonts w:hint="eastAsia"/>
        </w:rPr>
      </w:pPr>
    </w:p>
    <w:p w14:paraId="5B6AA23C" w14:textId="77777777" w:rsidR="00C0362B" w:rsidRDefault="00C0362B">
      <w:pPr>
        <w:rPr>
          <w:rFonts w:hint="eastAsia"/>
        </w:rPr>
      </w:pPr>
      <w:r>
        <w:rPr>
          <w:rFonts w:hint="eastAsia"/>
        </w:rPr>
        <w:t>彼组词和的拼音是什么</w:t>
      </w:r>
    </w:p>
    <w:p w14:paraId="0E88296F" w14:textId="77777777" w:rsidR="00C0362B" w:rsidRDefault="00C0362B">
      <w:pPr>
        <w:rPr>
          <w:rFonts w:hint="eastAsia"/>
        </w:rPr>
      </w:pPr>
      <w:r>
        <w:rPr>
          <w:rFonts w:hint="eastAsia"/>
        </w:rPr>
        <w:t>“彼”这个字在汉语中非常常见，其拼音是“bǐ”。它主要用于指代远离说话者或书写者一方的事物或人。根据不同的上下文环境，“彼”可以表示多种含义，如“那个”、“对方”等。在古代汉语中，“彼”更是被频繁使用，用以表达对比、对立关系。</w:t>
      </w:r>
    </w:p>
    <w:p w14:paraId="5550FFA3" w14:textId="77777777" w:rsidR="00C0362B" w:rsidRDefault="00C0362B">
      <w:pPr>
        <w:rPr>
          <w:rFonts w:hint="eastAsia"/>
        </w:rPr>
      </w:pPr>
    </w:p>
    <w:p w14:paraId="095B1422" w14:textId="77777777" w:rsidR="00C0362B" w:rsidRDefault="00C0362B">
      <w:pPr>
        <w:rPr>
          <w:rFonts w:hint="eastAsia"/>
        </w:rPr>
      </w:pPr>
    </w:p>
    <w:p w14:paraId="17AFE252" w14:textId="77777777" w:rsidR="00C0362B" w:rsidRDefault="00C0362B">
      <w:pPr>
        <w:rPr>
          <w:rFonts w:hint="eastAsia"/>
        </w:rPr>
      </w:pPr>
      <w:r>
        <w:rPr>
          <w:rFonts w:hint="eastAsia"/>
        </w:rPr>
        <w:t>关于“彼”的组词</w:t>
      </w:r>
    </w:p>
    <w:p w14:paraId="452F7ACF" w14:textId="77777777" w:rsidR="00C0362B" w:rsidRDefault="00C0362B">
      <w:pPr>
        <w:rPr>
          <w:rFonts w:hint="eastAsia"/>
        </w:rPr>
      </w:pPr>
      <w:r>
        <w:rPr>
          <w:rFonts w:hint="eastAsia"/>
        </w:rPr>
        <w:t>“彼”字可以与其他汉字组合形成多个词汇，每个都有其独特的意义。例如，“彼此”，意为互相、双方，是一个常见的词语。“彼岸”则通常用来形容难以达到的目标或是比喻理想境界；而“彼时”指的是过去某个特定时间点。这些组词不仅丰富了汉语的表达方式，也使得语言更加生动形象。</w:t>
      </w:r>
    </w:p>
    <w:p w14:paraId="62939CC0" w14:textId="77777777" w:rsidR="00C0362B" w:rsidRDefault="00C0362B">
      <w:pPr>
        <w:rPr>
          <w:rFonts w:hint="eastAsia"/>
        </w:rPr>
      </w:pPr>
    </w:p>
    <w:p w14:paraId="6EF2C33A" w14:textId="77777777" w:rsidR="00C0362B" w:rsidRDefault="00C0362B">
      <w:pPr>
        <w:rPr>
          <w:rFonts w:hint="eastAsia"/>
        </w:rPr>
      </w:pPr>
    </w:p>
    <w:p w14:paraId="7B1ED636" w14:textId="77777777" w:rsidR="00C0362B" w:rsidRDefault="00C0362B">
      <w:pPr>
        <w:rPr>
          <w:rFonts w:hint="eastAsia"/>
        </w:rPr>
      </w:pPr>
      <w:r>
        <w:rPr>
          <w:rFonts w:hint="eastAsia"/>
        </w:rPr>
        <w:t>“彼”在句子中的应用</w:t>
      </w:r>
    </w:p>
    <w:p w14:paraId="2C2EAE24" w14:textId="77777777" w:rsidR="00C0362B" w:rsidRDefault="00C0362B">
      <w:pPr>
        <w:rPr>
          <w:rFonts w:hint="eastAsia"/>
        </w:rPr>
      </w:pPr>
      <w:r>
        <w:rPr>
          <w:rFonts w:hint="eastAsia"/>
        </w:rPr>
        <w:t>在实际的语言运用中，“彼”及其组词有着广泛的用途。比如，在描述两个事物之间的对比时，我们可能会说：“此地风景优美，彼处则显得平淡无奇。”这句话里，“彼”用来指代与“此地”相对的地方。又或者，在文学作品中，“彼”常常用于营造一种距离感或是一种向往的情感：“心中所念之人，此刻正身处彼方。”这样的句子赋予了文字更深层次的情感色彩。</w:t>
      </w:r>
    </w:p>
    <w:p w14:paraId="1DAE5DBA" w14:textId="77777777" w:rsidR="00C0362B" w:rsidRDefault="00C0362B">
      <w:pPr>
        <w:rPr>
          <w:rFonts w:hint="eastAsia"/>
        </w:rPr>
      </w:pPr>
    </w:p>
    <w:p w14:paraId="6F0AB208" w14:textId="77777777" w:rsidR="00C0362B" w:rsidRDefault="00C0362B">
      <w:pPr>
        <w:rPr>
          <w:rFonts w:hint="eastAsia"/>
        </w:rPr>
      </w:pPr>
    </w:p>
    <w:p w14:paraId="6A960FC8" w14:textId="77777777" w:rsidR="00C0362B" w:rsidRDefault="00C0362B">
      <w:pPr>
        <w:rPr>
          <w:rFonts w:hint="eastAsia"/>
        </w:rPr>
      </w:pPr>
      <w:r>
        <w:rPr>
          <w:rFonts w:hint="eastAsia"/>
        </w:rPr>
        <w:t>学习“彼”的重要性</w:t>
      </w:r>
    </w:p>
    <w:p w14:paraId="323168B4" w14:textId="77777777" w:rsidR="00C0362B" w:rsidRDefault="00C0362B">
      <w:pPr>
        <w:rPr>
          <w:rFonts w:hint="eastAsia"/>
        </w:rPr>
      </w:pPr>
      <w:r>
        <w:rPr>
          <w:rFonts w:hint="eastAsia"/>
        </w:rPr>
        <w:t>掌握“彼”的正确用法对于学习汉语的人来说是非常重要的。由于它能够帮助人们更精确地表达思想和情感，因此无论是在日常交流还是文学创作中都有着不可替代的作用。同时，了解并熟悉像“彼”这样的基础汉字，有助于汉语学习者更好地理解汉语的语法结构和表达习惯，进而提高他们的语言能力。</w:t>
      </w:r>
    </w:p>
    <w:p w14:paraId="5C160AA1" w14:textId="77777777" w:rsidR="00C0362B" w:rsidRDefault="00C0362B">
      <w:pPr>
        <w:rPr>
          <w:rFonts w:hint="eastAsia"/>
        </w:rPr>
      </w:pPr>
    </w:p>
    <w:p w14:paraId="7F0EC045" w14:textId="77777777" w:rsidR="00C0362B" w:rsidRDefault="00C0362B">
      <w:pPr>
        <w:rPr>
          <w:rFonts w:hint="eastAsia"/>
        </w:rPr>
      </w:pPr>
    </w:p>
    <w:p w14:paraId="4CA0288B" w14:textId="77777777" w:rsidR="00C0362B" w:rsidRDefault="00C0362B">
      <w:pPr>
        <w:rPr>
          <w:rFonts w:hint="eastAsia"/>
        </w:rPr>
      </w:pPr>
      <w:r>
        <w:rPr>
          <w:rFonts w:hint="eastAsia"/>
        </w:rPr>
        <w:t>最后的总结</w:t>
      </w:r>
    </w:p>
    <w:p w14:paraId="3399E820" w14:textId="77777777" w:rsidR="00C0362B" w:rsidRDefault="00C0362B">
      <w:pPr>
        <w:rPr>
          <w:rFonts w:hint="eastAsia"/>
        </w:rPr>
      </w:pPr>
      <w:r>
        <w:rPr>
          <w:rFonts w:hint="eastAsia"/>
        </w:rPr>
        <w:t>“彼”虽然只是一个简单的汉字，但它承载着丰富的文化内涵和多样的表达方式。通过对“彼”的学习，不仅可以增加我们的词汇量，还能让我们对汉语的魅力有更深一层的认识。无论是作为学习工具还是文化交流的桥梁，“彼”都展现出了它独特的重要性。</w:t>
      </w:r>
    </w:p>
    <w:p w14:paraId="48E01A07" w14:textId="77777777" w:rsidR="00C0362B" w:rsidRDefault="00C0362B">
      <w:pPr>
        <w:rPr>
          <w:rFonts w:hint="eastAsia"/>
        </w:rPr>
      </w:pPr>
    </w:p>
    <w:p w14:paraId="0EA68DF8" w14:textId="77777777" w:rsidR="00C0362B" w:rsidRDefault="00C0362B">
      <w:pPr>
        <w:rPr>
          <w:rFonts w:hint="eastAsia"/>
        </w:rPr>
      </w:pPr>
    </w:p>
    <w:p w14:paraId="0DEE6513" w14:textId="77777777" w:rsidR="00C0362B" w:rsidRDefault="00C03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C9FF2" w14:textId="26A11D51" w:rsidR="00D45B68" w:rsidRDefault="00D45B68"/>
    <w:sectPr w:rsidR="00D45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68"/>
    <w:rsid w:val="002C7852"/>
    <w:rsid w:val="00C0362B"/>
    <w:rsid w:val="00D4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ADF1D-2B92-4159-B9CA-A2D1B124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