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BDC32" w14:textId="77777777" w:rsidR="00B11F55" w:rsidRDefault="00B11F55">
      <w:pPr>
        <w:rPr>
          <w:rFonts w:hint="eastAsia"/>
        </w:rPr>
      </w:pPr>
    </w:p>
    <w:p w14:paraId="397E9D8D" w14:textId="77777777" w:rsidR="00B11F55" w:rsidRDefault="00B11F55">
      <w:pPr>
        <w:rPr>
          <w:rFonts w:hint="eastAsia"/>
        </w:rPr>
      </w:pPr>
      <w:r>
        <w:rPr>
          <w:rFonts w:hint="eastAsia"/>
        </w:rPr>
        <w:t>彬的拼音是什么</w:t>
      </w:r>
    </w:p>
    <w:p w14:paraId="42BC6E54" w14:textId="77777777" w:rsidR="00B11F55" w:rsidRDefault="00B11F55">
      <w:pPr>
        <w:rPr>
          <w:rFonts w:hint="eastAsia"/>
        </w:rPr>
      </w:pPr>
      <w:r>
        <w:rPr>
          <w:rFonts w:hint="eastAsia"/>
        </w:rPr>
        <w:t>彬字是一个常见的汉字，尤其在人名中频繁出现。它的拼音是“bīn”。这个字蕴含着文雅、有礼貌的意义，常常被用来表达一种温文尔雅的气质。了解一个汉字的拼音对于学习汉语的人来说至关重要，它不仅帮助我们正确发音，还能加深对词汇含义的理解。</w:t>
      </w:r>
    </w:p>
    <w:p w14:paraId="5125EB73" w14:textId="77777777" w:rsidR="00B11F55" w:rsidRDefault="00B11F55">
      <w:pPr>
        <w:rPr>
          <w:rFonts w:hint="eastAsia"/>
        </w:rPr>
      </w:pPr>
    </w:p>
    <w:p w14:paraId="7A34B7DF" w14:textId="77777777" w:rsidR="00B11F55" w:rsidRDefault="00B11F55">
      <w:pPr>
        <w:rPr>
          <w:rFonts w:hint="eastAsia"/>
        </w:rPr>
      </w:pPr>
    </w:p>
    <w:p w14:paraId="46F3967C" w14:textId="77777777" w:rsidR="00B11F55" w:rsidRDefault="00B11F55">
      <w:pPr>
        <w:rPr>
          <w:rFonts w:hint="eastAsia"/>
        </w:rPr>
      </w:pPr>
      <w:r>
        <w:rPr>
          <w:rFonts w:hint="eastAsia"/>
        </w:rPr>
        <w:t>彬字的文化背景</w:t>
      </w:r>
    </w:p>
    <w:p w14:paraId="5A69CF77" w14:textId="77777777" w:rsidR="00B11F55" w:rsidRDefault="00B11F55">
      <w:pPr>
        <w:rPr>
          <w:rFonts w:hint="eastAsia"/>
        </w:rPr>
      </w:pPr>
      <w:r>
        <w:rPr>
          <w:rFonts w:hint="eastAsia"/>
        </w:rPr>
        <w:t>在中国传统文化里，“彬”字与文质彬彬的形象紧密相连，象征着一个人既有着外在的优雅举止，也具备内在的知识修养。这种形象源自《论语》中的描述：“文质彬彬，然后君子。”因此，给子女取名为“彬”，往往寄托了父母对孩子未来成为一位品德高尚、学识渊博之人的美好期望。</w:t>
      </w:r>
    </w:p>
    <w:p w14:paraId="11C77F2D" w14:textId="77777777" w:rsidR="00B11F55" w:rsidRDefault="00B11F55">
      <w:pPr>
        <w:rPr>
          <w:rFonts w:hint="eastAsia"/>
        </w:rPr>
      </w:pPr>
    </w:p>
    <w:p w14:paraId="5498E69D" w14:textId="77777777" w:rsidR="00B11F55" w:rsidRDefault="00B11F55">
      <w:pPr>
        <w:rPr>
          <w:rFonts w:hint="eastAsia"/>
        </w:rPr>
      </w:pPr>
    </w:p>
    <w:p w14:paraId="48F53137" w14:textId="77777777" w:rsidR="00B11F55" w:rsidRDefault="00B11F55">
      <w:pPr>
        <w:rPr>
          <w:rFonts w:hint="eastAsia"/>
        </w:rPr>
      </w:pPr>
      <w:r>
        <w:rPr>
          <w:rFonts w:hint="eastAsia"/>
        </w:rPr>
        <w:t>如何正确使用彬字</w:t>
      </w:r>
    </w:p>
    <w:p w14:paraId="6F60646D" w14:textId="77777777" w:rsidR="00B11F55" w:rsidRDefault="00B11F55">
      <w:pPr>
        <w:rPr>
          <w:rFonts w:hint="eastAsia"/>
        </w:rPr>
      </w:pPr>
      <w:r>
        <w:rPr>
          <w:rFonts w:hint="eastAsia"/>
        </w:rPr>
        <w:t>除了作为名字之外，“彬”字还广泛应用于文学作品和日常交流之中。例如，在描写人物时，可以通过形容某人文质彬彬来突出其谦逊有礼的性格特征。同时，学习如何准确地读出“彬”的拼音——bīn，对于非母语者来说尤为重要，这有助于他们在学习中文的过程中更加自信地进行口语交流。</w:t>
      </w:r>
    </w:p>
    <w:p w14:paraId="0445252E" w14:textId="77777777" w:rsidR="00B11F55" w:rsidRDefault="00B11F55">
      <w:pPr>
        <w:rPr>
          <w:rFonts w:hint="eastAsia"/>
        </w:rPr>
      </w:pPr>
    </w:p>
    <w:p w14:paraId="5D880F26" w14:textId="77777777" w:rsidR="00B11F55" w:rsidRDefault="00B11F55">
      <w:pPr>
        <w:rPr>
          <w:rFonts w:hint="eastAsia"/>
        </w:rPr>
      </w:pPr>
    </w:p>
    <w:p w14:paraId="46E6408B" w14:textId="77777777" w:rsidR="00B11F55" w:rsidRDefault="00B11F55">
      <w:pPr>
        <w:rPr>
          <w:rFonts w:hint="eastAsia"/>
        </w:rPr>
      </w:pPr>
      <w:r>
        <w:rPr>
          <w:rFonts w:hint="eastAsia"/>
        </w:rPr>
        <w:t>关于拼音的学习技巧</w:t>
      </w:r>
    </w:p>
    <w:p w14:paraId="0EB0A31E" w14:textId="77777777" w:rsidR="00B11F55" w:rsidRDefault="00B11F55">
      <w:pPr>
        <w:rPr>
          <w:rFonts w:hint="eastAsia"/>
        </w:rPr>
      </w:pPr>
      <w:r>
        <w:rPr>
          <w:rFonts w:hint="eastAsia"/>
        </w:rPr>
        <w:t>学习汉字拼音时，可以采用多种方法提高记忆效率。比如通过联想记忆法将音节与具体的场景或事物联系起来；或者利用现代技术，如手机应用和在线课程，这些资源提供了丰富的练习机会。对于“彬”字而言，理解其背后的文化意义同样重要，这样不仅能帮助记住拼音，也能更深入地领略中华文化的魅力。</w:t>
      </w:r>
    </w:p>
    <w:p w14:paraId="0A4F0AC0" w14:textId="77777777" w:rsidR="00B11F55" w:rsidRDefault="00B11F55">
      <w:pPr>
        <w:rPr>
          <w:rFonts w:hint="eastAsia"/>
        </w:rPr>
      </w:pPr>
    </w:p>
    <w:p w14:paraId="0B229F83" w14:textId="77777777" w:rsidR="00B11F55" w:rsidRDefault="00B11F55">
      <w:pPr>
        <w:rPr>
          <w:rFonts w:hint="eastAsia"/>
        </w:rPr>
      </w:pPr>
    </w:p>
    <w:p w14:paraId="30154053" w14:textId="77777777" w:rsidR="00B11F55" w:rsidRDefault="00B11F55">
      <w:pPr>
        <w:rPr>
          <w:rFonts w:hint="eastAsia"/>
        </w:rPr>
      </w:pPr>
      <w:r>
        <w:rPr>
          <w:rFonts w:hint="eastAsia"/>
        </w:rPr>
        <w:t>最后的总结</w:t>
      </w:r>
    </w:p>
    <w:p w14:paraId="635E9B82" w14:textId="77777777" w:rsidR="00B11F55" w:rsidRDefault="00B11F55">
      <w:pPr>
        <w:rPr>
          <w:rFonts w:hint="eastAsia"/>
        </w:rPr>
      </w:pPr>
      <w:r>
        <w:rPr>
          <w:rFonts w:hint="eastAsia"/>
        </w:rPr>
        <w:t>“彬”的拼音为bīn，它不仅仅是一个简单的音节，更是连接古老文化与现代社会的一个纽带。通过对这一汉字及其拼音的学习，我们不仅能提升语言能力，更能从中体会到中华民族对于个人品德修养的重视。无论是在命名孩子还是文学创作方面，“彬”字都展现了其独特的价值与意义。</w:t>
      </w:r>
    </w:p>
    <w:p w14:paraId="45878D52" w14:textId="77777777" w:rsidR="00B11F55" w:rsidRDefault="00B11F55">
      <w:pPr>
        <w:rPr>
          <w:rFonts w:hint="eastAsia"/>
        </w:rPr>
      </w:pPr>
    </w:p>
    <w:p w14:paraId="0D4FAF08" w14:textId="77777777" w:rsidR="00B11F55" w:rsidRDefault="00B11F55">
      <w:pPr>
        <w:rPr>
          <w:rFonts w:hint="eastAsia"/>
        </w:rPr>
      </w:pPr>
    </w:p>
    <w:p w14:paraId="5A7C5A56" w14:textId="77777777" w:rsidR="00B11F55" w:rsidRDefault="00B11F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2C5FD" w14:textId="44FA8991" w:rsidR="004006B3" w:rsidRDefault="004006B3"/>
    <w:sectPr w:rsidR="00400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B3"/>
    <w:rsid w:val="002C7852"/>
    <w:rsid w:val="004006B3"/>
    <w:rsid w:val="00B1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BFA0E-DB7F-418C-A26F-CC355D86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