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0CDEF" w14:textId="77777777" w:rsidR="007A1D34" w:rsidRDefault="007A1D34">
      <w:pPr>
        <w:rPr>
          <w:rFonts w:hint="eastAsia"/>
        </w:rPr>
      </w:pPr>
    </w:p>
    <w:p w14:paraId="1A4FE43B" w14:textId="77777777" w:rsidR="007A1D34" w:rsidRDefault="007A1D34">
      <w:pPr>
        <w:rPr>
          <w:rFonts w:hint="eastAsia"/>
        </w:rPr>
      </w:pPr>
      <w:r>
        <w:rPr>
          <w:rFonts w:hint="eastAsia"/>
        </w:rPr>
        <w:t>彩虹的拼音和声调</w:t>
      </w:r>
    </w:p>
    <w:p w14:paraId="670825BC" w14:textId="77777777" w:rsidR="007A1D34" w:rsidRDefault="007A1D34">
      <w:pPr>
        <w:rPr>
          <w:rFonts w:hint="eastAsia"/>
        </w:rPr>
      </w:pPr>
      <w:r>
        <w:rPr>
          <w:rFonts w:hint="eastAsia"/>
        </w:rPr>
        <w:t>彩虹，这个美丽而神秘的自然现象，在汉语中的发音是“cǎi hóng”。其中，“彩”的拼音为“cǎi”，第三声，意指色彩斑斓；“虹”的拼音则是“hóng”，第二声，代表着雨后天晴时天空中出现的那道绚丽多彩的弧线。彩虹不仅仅是一种自然现象，它还承载着人们对于美好事物的向往与追求。</w:t>
      </w:r>
    </w:p>
    <w:p w14:paraId="15005AF7" w14:textId="77777777" w:rsidR="007A1D34" w:rsidRDefault="007A1D34">
      <w:pPr>
        <w:rPr>
          <w:rFonts w:hint="eastAsia"/>
        </w:rPr>
      </w:pPr>
    </w:p>
    <w:p w14:paraId="4503B109" w14:textId="77777777" w:rsidR="007A1D34" w:rsidRDefault="007A1D34">
      <w:pPr>
        <w:rPr>
          <w:rFonts w:hint="eastAsia"/>
        </w:rPr>
      </w:pPr>
    </w:p>
    <w:p w14:paraId="03392587" w14:textId="77777777" w:rsidR="007A1D34" w:rsidRDefault="007A1D34">
      <w:pPr>
        <w:rPr>
          <w:rFonts w:hint="eastAsia"/>
        </w:rPr>
      </w:pPr>
      <w:r>
        <w:rPr>
          <w:rFonts w:hint="eastAsia"/>
        </w:rPr>
        <w:t>彩虹的文化意义</w:t>
      </w:r>
    </w:p>
    <w:p w14:paraId="113850C4" w14:textId="77777777" w:rsidR="007A1D34" w:rsidRDefault="007A1D34">
      <w:pPr>
        <w:rPr>
          <w:rFonts w:hint="eastAsia"/>
        </w:rPr>
      </w:pPr>
      <w:r>
        <w:rPr>
          <w:rFonts w:hint="eastAsia"/>
        </w:rPr>
        <w:t>在中华文化里，彩虹常常被视为吉祥、美好的象征。古人认为，彩虹连接天地，是沟通人间与仙境的桥梁。因此，在许多古代文学作品中，彩虹被描绘成一种充满诗意和幻想的存在。由于彩虹由七种颜色组成，这七色也被赋予了不同的象征意义，如红色代表热情，橙色象征活力等，这些都丰富了彩虹的文化内涵。</w:t>
      </w:r>
    </w:p>
    <w:p w14:paraId="02988569" w14:textId="77777777" w:rsidR="007A1D34" w:rsidRDefault="007A1D34">
      <w:pPr>
        <w:rPr>
          <w:rFonts w:hint="eastAsia"/>
        </w:rPr>
      </w:pPr>
    </w:p>
    <w:p w14:paraId="0AE490F3" w14:textId="77777777" w:rsidR="007A1D34" w:rsidRDefault="007A1D34">
      <w:pPr>
        <w:rPr>
          <w:rFonts w:hint="eastAsia"/>
        </w:rPr>
      </w:pPr>
    </w:p>
    <w:p w14:paraId="02EECCF6" w14:textId="77777777" w:rsidR="007A1D34" w:rsidRDefault="007A1D34">
      <w:pPr>
        <w:rPr>
          <w:rFonts w:hint="eastAsia"/>
        </w:rPr>
      </w:pPr>
      <w:r>
        <w:rPr>
          <w:rFonts w:hint="eastAsia"/>
        </w:rPr>
        <w:t>彩虹的科学解释</w:t>
      </w:r>
    </w:p>
    <w:p w14:paraId="24ABB787" w14:textId="77777777" w:rsidR="007A1D34" w:rsidRDefault="007A1D34">
      <w:pPr>
        <w:rPr>
          <w:rFonts w:hint="eastAsia"/>
        </w:rPr>
      </w:pPr>
      <w:r>
        <w:rPr>
          <w:rFonts w:hint="eastAsia"/>
        </w:rPr>
        <w:t>从科学的角度来看，彩虹是由阳光通过空气中的水滴发生折射、反射和再次折射形成的。当光线进入水滴时，会发生一次折射并分解成不同颜色的光谱，然后在水滴内部反射，最后再经过一次折射离开水滴。由于每种颜色的光波长不同，它们在水滴内反射的角度也略有差异，这就导致了我们看到的彩虹呈现出连续的颜色带。这种现象不仅展示了自然界中光的行为规律，也是光学原理的一个生动实例。</w:t>
      </w:r>
    </w:p>
    <w:p w14:paraId="73954245" w14:textId="77777777" w:rsidR="007A1D34" w:rsidRDefault="007A1D34">
      <w:pPr>
        <w:rPr>
          <w:rFonts w:hint="eastAsia"/>
        </w:rPr>
      </w:pPr>
    </w:p>
    <w:p w14:paraId="17DCC79C" w14:textId="77777777" w:rsidR="007A1D34" w:rsidRDefault="007A1D34">
      <w:pPr>
        <w:rPr>
          <w:rFonts w:hint="eastAsia"/>
        </w:rPr>
      </w:pPr>
    </w:p>
    <w:p w14:paraId="06CDA1F4" w14:textId="77777777" w:rsidR="007A1D34" w:rsidRDefault="007A1D34">
      <w:pPr>
        <w:rPr>
          <w:rFonts w:hint="eastAsia"/>
        </w:rPr>
      </w:pPr>
      <w:r>
        <w:rPr>
          <w:rFonts w:hint="eastAsia"/>
        </w:rPr>
        <w:t>探索彩虹的秘密</w:t>
      </w:r>
    </w:p>
    <w:p w14:paraId="5829B8A3" w14:textId="77777777" w:rsidR="007A1D34" w:rsidRDefault="007A1D34">
      <w:pPr>
        <w:rPr>
          <w:rFonts w:hint="eastAsia"/>
        </w:rPr>
      </w:pPr>
      <w:r>
        <w:rPr>
          <w:rFonts w:hint="eastAsia"/>
        </w:rPr>
        <w:t>尽管我们知道彩虹形成的基本原理，但每一次亲眼目睹彩虹的出现，依然能给人带来惊喜和感动。科学家们也在不断深入研究彩虹背后的物理机制，试图解开更多关于这一奇妙自然现象的秘密。例如，研究者们正在探索如何利用类似的原理来改进光纤通信技术，提高信息传输效率。与此同时，艺术家们则从彩虹的色彩和形态中汲取灵感，创作出无数令人赞叹的作品。</w:t>
      </w:r>
    </w:p>
    <w:p w14:paraId="4CD1785D" w14:textId="77777777" w:rsidR="007A1D34" w:rsidRDefault="007A1D34">
      <w:pPr>
        <w:rPr>
          <w:rFonts w:hint="eastAsia"/>
        </w:rPr>
      </w:pPr>
    </w:p>
    <w:p w14:paraId="6A9A163F" w14:textId="77777777" w:rsidR="007A1D34" w:rsidRDefault="007A1D34">
      <w:pPr>
        <w:rPr>
          <w:rFonts w:hint="eastAsia"/>
        </w:rPr>
      </w:pPr>
    </w:p>
    <w:p w14:paraId="21628EA4" w14:textId="77777777" w:rsidR="007A1D34" w:rsidRDefault="007A1D34">
      <w:pPr>
        <w:rPr>
          <w:rFonts w:hint="eastAsia"/>
        </w:rPr>
      </w:pPr>
      <w:r>
        <w:rPr>
          <w:rFonts w:hint="eastAsia"/>
        </w:rPr>
        <w:t>彩虹与我们的生活</w:t>
      </w:r>
    </w:p>
    <w:p w14:paraId="462B80CF" w14:textId="77777777" w:rsidR="007A1D34" w:rsidRDefault="007A1D34">
      <w:pPr>
        <w:rPr>
          <w:rFonts w:hint="eastAsia"/>
        </w:rPr>
      </w:pPr>
      <w:r>
        <w:rPr>
          <w:rFonts w:hint="eastAsia"/>
        </w:rPr>
        <w:t>在日常生活中，彩虹不仅是大自然赐予我们的一份珍贵礼物，它也激发了人们对美的追求和对未知世界的好奇心。无论是在教育领域还是艺术创作方面，彩虹都有着不可替代的作用。教师可以借助彩虹来讲解光学知识，帮助学生更好地理解抽象概念；而在设计、绘画等领域，彩虹的色彩组合为创作者提供了无限的创意空间。彩虹以它独特的魅力影响着我们的生活，让这个世界变得更加丰富多彩。</w:t>
      </w:r>
    </w:p>
    <w:p w14:paraId="306FAEF2" w14:textId="77777777" w:rsidR="007A1D34" w:rsidRDefault="007A1D34">
      <w:pPr>
        <w:rPr>
          <w:rFonts w:hint="eastAsia"/>
        </w:rPr>
      </w:pPr>
    </w:p>
    <w:p w14:paraId="14215D07" w14:textId="77777777" w:rsidR="007A1D34" w:rsidRDefault="007A1D34">
      <w:pPr>
        <w:rPr>
          <w:rFonts w:hint="eastAsia"/>
        </w:rPr>
      </w:pPr>
    </w:p>
    <w:p w14:paraId="4F867289" w14:textId="77777777" w:rsidR="007A1D34" w:rsidRDefault="007A1D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2E93F" w14:textId="5EFA9DD9" w:rsidR="00DA05E8" w:rsidRDefault="00DA05E8"/>
    <w:sectPr w:rsidR="00DA0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E8"/>
    <w:rsid w:val="002C7852"/>
    <w:rsid w:val="007A1D34"/>
    <w:rsid w:val="00DA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214D3-4A03-4E2C-8AC0-32125C5B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