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7DED" w14:textId="77777777" w:rsidR="0036569B" w:rsidRDefault="0036569B">
      <w:pPr>
        <w:rPr>
          <w:rFonts w:hint="eastAsia"/>
        </w:rPr>
      </w:pPr>
      <w:r>
        <w:rPr>
          <w:rFonts w:hint="eastAsia"/>
        </w:rPr>
        <w:t>彩虹怎么的拼音怎么拼写啊</w:t>
      </w:r>
    </w:p>
    <w:p w14:paraId="6A2A8697" w14:textId="77777777" w:rsidR="0036569B" w:rsidRDefault="0036569B">
      <w:pPr>
        <w:rPr>
          <w:rFonts w:hint="eastAsia"/>
        </w:rPr>
      </w:pPr>
      <w:r>
        <w:rPr>
          <w:rFonts w:hint="eastAsia"/>
        </w:rPr>
        <w:t>当提到“彩虹怎么”的拼音时，我们首先要澄清这个短语可能并不是一个标准或常见的表达方式。通常情况下，人们会说“彩虹是什么”或者“彩虹是如何形成的”。在汉语中，“彩虹”这个词的拼音是“cǎihóng”，而“怎么”则是“zěnme”。如果我们要将这两个词组合起来，例如询问彩虹是什么，我们会说“彩虹是什么”，其拼音为“cǎihóng shì shénme”；若要问彩虹是如何形成的，则是“彩虹是怎么形成的”，拼音为“cǎihóng shì zěnme xíngchéng de”。然而，由于“怎么”单独作为疑问词使用时，常用于询问方式或原因，因此它也可以单独出现在句子中。</w:t>
      </w:r>
    </w:p>
    <w:p w14:paraId="77CB0B90" w14:textId="77777777" w:rsidR="0036569B" w:rsidRDefault="0036569B">
      <w:pPr>
        <w:rPr>
          <w:rFonts w:hint="eastAsia"/>
        </w:rPr>
      </w:pPr>
    </w:p>
    <w:p w14:paraId="41C8D0FF" w14:textId="77777777" w:rsidR="0036569B" w:rsidRDefault="0036569B">
      <w:pPr>
        <w:rPr>
          <w:rFonts w:hint="eastAsia"/>
        </w:rPr>
      </w:pPr>
    </w:p>
    <w:p w14:paraId="27952D86" w14:textId="77777777" w:rsidR="0036569B" w:rsidRDefault="0036569B">
      <w:pPr>
        <w:rPr>
          <w:rFonts w:hint="eastAsia"/>
        </w:rPr>
      </w:pPr>
      <w:r>
        <w:rPr>
          <w:rFonts w:hint="eastAsia"/>
        </w:rPr>
        <w:t>探究“彩虹”的意义与文化价值</w:t>
      </w:r>
    </w:p>
    <w:p w14:paraId="1E385F5E" w14:textId="77777777" w:rsidR="0036569B" w:rsidRDefault="0036569B">
      <w:pPr>
        <w:rPr>
          <w:rFonts w:hint="eastAsia"/>
        </w:rPr>
      </w:pPr>
      <w:r>
        <w:rPr>
          <w:rFonts w:hint="eastAsia"/>
        </w:rPr>
        <w:t>“彩虹”作为一个自然现象，在汉语中的确有着独特的魅力和丰富的文化内涵。“cǎi”代表颜色，“hóng”则意味着横跨天空的桥。在许多文化中，彩虹被视为连接天地之间的桥梁，象征着希望、和平以及美好未来的预兆。在中国古代文学作品里，彩虹也经常被用来比喻事物的美好或是形容人的品德高尚。比如，《诗经》中就有诗句描述了彩虹的美丽，反映了古人对自然美的欣赏。</w:t>
      </w:r>
    </w:p>
    <w:p w14:paraId="29F2A714" w14:textId="77777777" w:rsidR="0036569B" w:rsidRDefault="0036569B">
      <w:pPr>
        <w:rPr>
          <w:rFonts w:hint="eastAsia"/>
        </w:rPr>
      </w:pPr>
    </w:p>
    <w:p w14:paraId="76C4DDE5" w14:textId="77777777" w:rsidR="0036569B" w:rsidRDefault="0036569B">
      <w:pPr>
        <w:rPr>
          <w:rFonts w:hint="eastAsia"/>
        </w:rPr>
      </w:pPr>
    </w:p>
    <w:p w14:paraId="7807D4BC" w14:textId="77777777" w:rsidR="0036569B" w:rsidRDefault="0036569B">
      <w:pPr>
        <w:rPr>
          <w:rFonts w:hint="eastAsia"/>
        </w:rPr>
      </w:pPr>
      <w:r>
        <w:rPr>
          <w:rFonts w:hint="eastAsia"/>
        </w:rPr>
        <w:t>科学解释：彩虹是如何形成的</w:t>
      </w:r>
    </w:p>
    <w:p w14:paraId="1C0A6A05" w14:textId="77777777" w:rsidR="0036569B" w:rsidRDefault="0036569B">
      <w:pPr>
        <w:rPr>
          <w:rFonts w:hint="eastAsia"/>
        </w:rPr>
      </w:pPr>
      <w:r>
        <w:rPr>
          <w:rFonts w:hint="eastAsia"/>
        </w:rPr>
        <w:t>从科学的角度来看，“彩虹是怎么形成的”这个问题涉及到了光的折射、反射及散射原理。当阳光穿过雨滴时，光线会在水珠内部发生折射并分解成不同波长的颜色，这就是我们看到七彩斑斓的原因所在。具体来说，太阳光进入水滴后首先发生折射，然后在水滴内壁上反射一次，最后再次折射出水滴，此时白光就被分散成了红橙黄绿青蓝紫等颜色。值得注意的是，观察到完整的圆弧形彩虹并不容易，因为这需要特定的角度和条件。双彩虹现象也是自然界的一种奇观，即除了主虹之外还可能出现一条副虹。</w:t>
      </w:r>
    </w:p>
    <w:p w14:paraId="3CB4DF4B" w14:textId="77777777" w:rsidR="0036569B" w:rsidRDefault="0036569B">
      <w:pPr>
        <w:rPr>
          <w:rFonts w:hint="eastAsia"/>
        </w:rPr>
      </w:pPr>
    </w:p>
    <w:p w14:paraId="17906A4F" w14:textId="77777777" w:rsidR="0036569B" w:rsidRDefault="0036569B">
      <w:pPr>
        <w:rPr>
          <w:rFonts w:hint="eastAsia"/>
        </w:rPr>
      </w:pPr>
    </w:p>
    <w:p w14:paraId="4CCB7B43" w14:textId="77777777" w:rsidR="0036569B" w:rsidRDefault="0036569B">
      <w:pPr>
        <w:rPr>
          <w:rFonts w:hint="eastAsia"/>
        </w:rPr>
      </w:pPr>
      <w:r>
        <w:rPr>
          <w:rFonts w:hint="eastAsia"/>
        </w:rPr>
        <w:t>语言学视角下的“怎么”一词</w:t>
      </w:r>
    </w:p>
    <w:p w14:paraId="1FD602D4" w14:textId="77777777" w:rsidR="0036569B" w:rsidRDefault="0036569B">
      <w:pPr>
        <w:rPr>
          <w:rFonts w:hint="eastAsia"/>
        </w:rPr>
      </w:pPr>
      <w:r>
        <w:rPr>
          <w:rFonts w:hint="eastAsia"/>
        </w:rPr>
        <w:t>回到“怎么”这个词，“zěnme”作为汉语里的疑问代词，主要用于提问方法、途径或者是询问某事的状态如何。它可以出现在句首，也可以放在句中甚至句末，取决于说话者的意图和上下文环境。例如：“你打算怎么去北京？”、“这道题你怎么做的？”、“他最近过得怎么样？”。由此可见，“怎么”是非常灵活且常用的词汇之一，它能够帮助构建各种类型的疑问句式，使得交流更加丰富多样。</w:t>
      </w:r>
    </w:p>
    <w:p w14:paraId="11EC0E30" w14:textId="77777777" w:rsidR="0036569B" w:rsidRDefault="0036569B">
      <w:pPr>
        <w:rPr>
          <w:rFonts w:hint="eastAsia"/>
        </w:rPr>
      </w:pPr>
    </w:p>
    <w:p w14:paraId="31BA9FFD" w14:textId="77777777" w:rsidR="0036569B" w:rsidRDefault="0036569B">
      <w:pPr>
        <w:rPr>
          <w:rFonts w:hint="eastAsia"/>
        </w:rPr>
      </w:pPr>
    </w:p>
    <w:p w14:paraId="7851129C" w14:textId="77777777" w:rsidR="0036569B" w:rsidRDefault="0036569B">
      <w:pPr>
        <w:rPr>
          <w:rFonts w:hint="eastAsia"/>
        </w:rPr>
      </w:pPr>
      <w:r>
        <w:rPr>
          <w:rFonts w:hint="eastAsia"/>
        </w:rPr>
        <w:t>最后的总结：理解彩虹与语言的魅力</w:t>
      </w:r>
    </w:p>
    <w:p w14:paraId="1DFEA1AF" w14:textId="77777777" w:rsidR="0036569B" w:rsidRDefault="0036569B">
      <w:pPr>
        <w:rPr>
          <w:rFonts w:hint="eastAsia"/>
        </w:rPr>
      </w:pPr>
      <w:r>
        <w:rPr>
          <w:rFonts w:hint="eastAsia"/>
        </w:rPr>
        <w:t>“彩虹怎么的拼音怎么拼写啊”虽然不是一个标准的表达形式，但它却引导我们深入探讨了关于彩虹的知识及其背后的文化意义，并且了解了“怎么”这个词语在汉语中的用法。通过这样的讨论，我们可以感受到汉语语言的独特之处，以及自然界中像彩虹这样神奇的现象带给我们的无尽遐想。无论是学习语言还是探索自然奥秘，都有着无穷的乐趣等待着我们去发现。</w:t>
      </w:r>
    </w:p>
    <w:p w14:paraId="69FBF171" w14:textId="77777777" w:rsidR="0036569B" w:rsidRDefault="0036569B">
      <w:pPr>
        <w:rPr>
          <w:rFonts w:hint="eastAsia"/>
        </w:rPr>
      </w:pPr>
    </w:p>
    <w:p w14:paraId="6ACC36B3" w14:textId="77777777" w:rsidR="0036569B" w:rsidRDefault="0036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C9759" w14:textId="016A6C5F" w:rsidR="008F360B" w:rsidRDefault="008F360B"/>
    <w:sectPr w:rsidR="008F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0B"/>
    <w:rsid w:val="002C7852"/>
    <w:rsid w:val="0036569B"/>
    <w:rsid w:val="008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3E301-16A2-4667-8335-B805BF0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