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76A95" w14:textId="77777777" w:rsidR="00496CDE" w:rsidRDefault="00496CDE">
      <w:pPr>
        <w:rPr>
          <w:rFonts w:hint="eastAsia"/>
        </w:rPr>
      </w:pPr>
      <w:r>
        <w:rPr>
          <w:rFonts w:hint="eastAsia"/>
        </w:rPr>
        <w:t>彩虹弯弯挂天边的拼音怎么写</w:t>
      </w:r>
    </w:p>
    <w:p w14:paraId="5DC7ABBC" w14:textId="77777777" w:rsidR="00496CDE" w:rsidRDefault="00496CDE">
      <w:pPr>
        <w:rPr>
          <w:rFonts w:hint="eastAsia"/>
        </w:rPr>
      </w:pPr>
    </w:p>
    <w:p w14:paraId="302C3E07" w14:textId="77777777" w:rsidR="00496CDE" w:rsidRDefault="00496CDE">
      <w:pPr>
        <w:rPr>
          <w:rFonts w:hint="eastAsia"/>
        </w:rPr>
      </w:pPr>
      <w:r>
        <w:rPr>
          <w:rFonts w:hint="eastAsia"/>
        </w:rPr>
        <w:t>在汉语拼音的世界里，“彩虹弯弯挂天边”这一句诗意盎然的话，用拼音可以表示为“cǎihóng wān wān guà tiān biān”。这不仅是一句简单的语言表达，更是一种对自然美景的赞美与描绘。接下来，我们将从不同角度深入探讨这句话的拼音书写及其背后的文化意义。</w:t>
      </w:r>
    </w:p>
    <w:p w14:paraId="392E728E" w14:textId="77777777" w:rsidR="00496CDE" w:rsidRDefault="00496CDE">
      <w:pPr>
        <w:rPr>
          <w:rFonts w:hint="eastAsia"/>
        </w:rPr>
      </w:pPr>
    </w:p>
    <w:p w14:paraId="4674D5F9" w14:textId="77777777" w:rsidR="00496CDE" w:rsidRDefault="00496CDE">
      <w:pPr>
        <w:rPr>
          <w:rFonts w:hint="eastAsia"/>
        </w:rPr>
      </w:pPr>
    </w:p>
    <w:p w14:paraId="6F249646" w14:textId="77777777" w:rsidR="00496CDE" w:rsidRDefault="00496CDE">
      <w:pPr>
        <w:rPr>
          <w:rFonts w:hint="eastAsia"/>
        </w:rPr>
      </w:pPr>
      <w:r>
        <w:rPr>
          <w:rFonts w:hint="eastAsia"/>
        </w:rPr>
        <w:t>拼音的基本构成</w:t>
      </w:r>
    </w:p>
    <w:p w14:paraId="20150334" w14:textId="77777777" w:rsidR="00496CDE" w:rsidRDefault="00496CDE">
      <w:pPr>
        <w:rPr>
          <w:rFonts w:hint="eastAsia"/>
        </w:rPr>
      </w:pPr>
    </w:p>
    <w:p w14:paraId="02FDD6B5" w14:textId="77777777" w:rsidR="00496CDE" w:rsidRDefault="00496CDE">
      <w:pPr>
        <w:rPr>
          <w:rFonts w:hint="eastAsia"/>
        </w:rPr>
      </w:pPr>
      <w:r>
        <w:rPr>
          <w:rFonts w:hint="eastAsia"/>
        </w:rPr>
        <w:t>让我们来拆解一下“彩虹弯弯挂天边”的拼音结构。“彩虹”由两个字组成，其拼音是“cǎi hóng”，其中“cǎi”代表颜色的意思，而“hóng”则特指红色，象征着彩虹中最为显眼的颜色之一。“弯弯”是一个叠词，用来形容弧形的弯曲状态，其拼音为“wān wān”，读起来朗朗上口，富有韵律感。“挂”字的拼音是“guà”，形象地描述了彩虹仿佛悬挂在天空中的姿态。“天边”则是“tiān biān”，意指天空的边缘，给人一种辽阔无垠的感觉。</w:t>
      </w:r>
    </w:p>
    <w:p w14:paraId="4DD3C2F8" w14:textId="77777777" w:rsidR="00496CDE" w:rsidRDefault="00496CDE">
      <w:pPr>
        <w:rPr>
          <w:rFonts w:hint="eastAsia"/>
        </w:rPr>
      </w:pPr>
    </w:p>
    <w:p w14:paraId="16820010" w14:textId="77777777" w:rsidR="00496CDE" w:rsidRDefault="00496CDE">
      <w:pPr>
        <w:rPr>
          <w:rFonts w:hint="eastAsia"/>
        </w:rPr>
      </w:pPr>
    </w:p>
    <w:p w14:paraId="53C09907" w14:textId="77777777" w:rsidR="00496CDE" w:rsidRDefault="00496CD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C98125" w14:textId="77777777" w:rsidR="00496CDE" w:rsidRDefault="00496CDE">
      <w:pPr>
        <w:rPr>
          <w:rFonts w:hint="eastAsia"/>
        </w:rPr>
      </w:pPr>
    </w:p>
    <w:p w14:paraId="7ACAE5E0" w14:textId="77777777" w:rsidR="00496CDE" w:rsidRDefault="00496CDE">
      <w:pPr>
        <w:rPr>
          <w:rFonts w:hint="eastAsia"/>
        </w:rPr>
      </w:pPr>
      <w:r>
        <w:rPr>
          <w:rFonts w:hint="eastAsia"/>
        </w:rPr>
        <w:t>汉字作为世界上最古老的文字之一，具有独特的表意功能，而拼音则是帮助学习者掌握发音的重要工具。对于像“彩虹弯弯挂天边”这样优美的句子，拼音的作用显得尤为重要。它不仅能够让初学者快速掌握正确的发音，还能让人们更好地理解每个字的意义。例如，“弯弯”这个词通过重复使用“wān”这个音节，强调了彩虹曲线的柔和之美，同时也增添了语言的艺术感染力。</w:t>
      </w:r>
    </w:p>
    <w:p w14:paraId="72C786F6" w14:textId="77777777" w:rsidR="00496CDE" w:rsidRDefault="00496CDE">
      <w:pPr>
        <w:rPr>
          <w:rFonts w:hint="eastAsia"/>
        </w:rPr>
      </w:pPr>
    </w:p>
    <w:p w14:paraId="45DB7D72" w14:textId="77777777" w:rsidR="00496CDE" w:rsidRDefault="00496CDE">
      <w:pPr>
        <w:rPr>
          <w:rFonts w:hint="eastAsia"/>
        </w:rPr>
      </w:pPr>
    </w:p>
    <w:p w14:paraId="0B7F24C6" w14:textId="77777777" w:rsidR="00496CDE" w:rsidRDefault="00496CDE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06C54EA5" w14:textId="77777777" w:rsidR="00496CDE" w:rsidRDefault="00496CDE">
      <w:pPr>
        <w:rPr>
          <w:rFonts w:hint="eastAsia"/>
        </w:rPr>
      </w:pPr>
    </w:p>
    <w:p w14:paraId="15025361" w14:textId="77777777" w:rsidR="00496CDE" w:rsidRDefault="00496CDE">
      <w:pPr>
        <w:rPr>
          <w:rFonts w:hint="eastAsia"/>
        </w:rPr>
      </w:pPr>
      <w:r>
        <w:rPr>
          <w:rFonts w:hint="eastAsia"/>
        </w:rPr>
        <w:t>从文化角度来看，“彩虹弯弯挂天边”不仅仅是一句描述自然现象的话语，还蕴含着丰富的象征意义。在中国传统文化中，彩虹常常被视为吉祥的象征，代表着希望、和平以及人与自然和谐共处的美好愿景。当人们看到彩虹时，往往会联想到雨后初晴的清新空气和宁静的大地，这种视觉体验通过语言转化为一种情感上的共鸣。因此，“cǎihóng wān wān guà tiān biān”不仅是对自然景观的记录，也是对生活美好的礼赞。</w:t>
      </w:r>
    </w:p>
    <w:p w14:paraId="24FD7366" w14:textId="77777777" w:rsidR="00496CDE" w:rsidRDefault="00496CDE">
      <w:pPr>
        <w:rPr>
          <w:rFonts w:hint="eastAsia"/>
        </w:rPr>
      </w:pPr>
    </w:p>
    <w:p w14:paraId="1711EB19" w14:textId="77777777" w:rsidR="00496CDE" w:rsidRDefault="00496CDE">
      <w:pPr>
        <w:rPr>
          <w:rFonts w:hint="eastAsia"/>
        </w:rPr>
      </w:pPr>
    </w:p>
    <w:p w14:paraId="1177E002" w14:textId="77777777" w:rsidR="00496CDE" w:rsidRDefault="00496CDE">
      <w:pPr>
        <w:rPr>
          <w:rFonts w:hint="eastAsia"/>
        </w:rPr>
      </w:pPr>
      <w:r>
        <w:rPr>
          <w:rFonts w:hint="eastAsia"/>
        </w:rPr>
        <w:t>教育价值与实际应用</w:t>
      </w:r>
    </w:p>
    <w:p w14:paraId="33E22159" w14:textId="77777777" w:rsidR="00496CDE" w:rsidRDefault="00496CDE">
      <w:pPr>
        <w:rPr>
          <w:rFonts w:hint="eastAsia"/>
        </w:rPr>
      </w:pPr>
    </w:p>
    <w:p w14:paraId="2469251E" w14:textId="77777777" w:rsidR="00496CDE" w:rsidRDefault="00496CDE">
      <w:pPr>
        <w:rPr>
          <w:rFonts w:hint="eastAsia"/>
        </w:rPr>
      </w:pPr>
      <w:r>
        <w:rPr>
          <w:rFonts w:hint="eastAsia"/>
        </w:rPr>
        <w:t>在教育领域，学习拼音对于儿童的语言发展至关重要。以“彩虹弯弯挂天边”为例，教师可以通过引导学生拼读这句话，帮助他们熟悉声母、韵母以及声调的变化规律。同时，这样的练习也能激发孩子们的兴趣，让他们在轻松愉快的氛围中掌握知识。在日常生活中，当我们想要向外国友人介绍中国的自然风光或文化特色时，用拼音标注的方式能够有效降低语言障碍，促进跨文化交流。</w:t>
      </w:r>
    </w:p>
    <w:p w14:paraId="4FD0899B" w14:textId="77777777" w:rsidR="00496CDE" w:rsidRDefault="00496CDE">
      <w:pPr>
        <w:rPr>
          <w:rFonts w:hint="eastAsia"/>
        </w:rPr>
      </w:pPr>
    </w:p>
    <w:p w14:paraId="2B33FF64" w14:textId="77777777" w:rsidR="00496CDE" w:rsidRDefault="00496CDE">
      <w:pPr>
        <w:rPr>
          <w:rFonts w:hint="eastAsia"/>
        </w:rPr>
      </w:pPr>
    </w:p>
    <w:p w14:paraId="2124F0AE" w14:textId="77777777" w:rsidR="00496CDE" w:rsidRDefault="00496CDE">
      <w:pPr>
        <w:rPr>
          <w:rFonts w:hint="eastAsia"/>
        </w:rPr>
      </w:pPr>
      <w:r>
        <w:rPr>
          <w:rFonts w:hint="eastAsia"/>
        </w:rPr>
        <w:t>最后的总结</w:t>
      </w:r>
    </w:p>
    <w:p w14:paraId="198E9909" w14:textId="77777777" w:rsidR="00496CDE" w:rsidRDefault="00496CDE">
      <w:pPr>
        <w:rPr>
          <w:rFonts w:hint="eastAsia"/>
        </w:rPr>
      </w:pPr>
    </w:p>
    <w:p w14:paraId="6F828A19" w14:textId="77777777" w:rsidR="00496CDE" w:rsidRDefault="00496CDE">
      <w:pPr>
        <w:rPr>
          <w:rFonts w:hint="eastAsia"/>
        </w:rPr>
      </w:pPr>
      <w:r>
        <w:rPr>
          <w:rFonts w:hint="eastAsia"/>
        </w:rPr>
        <w:t>“彩虹弯弯挂天边”的拼音书写既简单又充满韵味，它是汉语拼音体系的一个缩影，也是中华文化的生动体现。通过对这句话的学习，我们不仅可以提高自己的语言能力，还能更加深刻地体会到语言背后所承载的情感与智慧。无论是在课堂上还是生活中，这句诗一般的表达都值得我们细细品味。</w:t>
      </w:r>
    </w:p>
    <w:p w14:paraId="4FC7E09D" w14:textId="77777777" w:rsidR="00496CDE" w:rsidRDefault="00496CDE">
      <w:pPr>
        <w:rPr>
          <w:rFonts w:hint="eastAsia"/>
        </w:rPr>
      </w:pPr>
    </w:p>
    <w:p w14:paraId="32F117AB" w14:textId="77777777" w:rsidR="00496CDE" w:rsidRDefault="00496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B7450" w14:textId="4200C778" w:rsidR="001157C2" w:rsidRDefault="001157C2"/>
    <w:sectPr w:rsidR="0011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C2"/>
    <w:rsid w:val="001157C2"/>
    <w:rsid w:val="002C7852"/>
    <w:rsid w:val="004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BEA4D-61F1-4119-BC09-89A4B0D5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