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C86E" w14:textId="77777777" w:rsidR="00E269F6" w:rsidRDefault="00E269F6">
      <w:pPr>
        <w:rPr>
          <w:rFonts w:hint="eastAsia"/>
        </w:rPr>
      </w:pPr>
      <w:r>
        <w:rPr>
          <w:rFonts w:hint="eastAsia"/>
        </w:rPr>
        <w:t>彩笔的拼音和笔画：探索汉字书写之美</w:t>
      </w:r>
    </w:p>
    <w:p w14:paraId="4BB58E0B" w14:textId="77777777" w:rsidR="00E269F6" w:rsidRDefault="00E269F6">
      <w:pPr>
        <w:rPr>
          <w:rFonts w:hint="eastAsia"/>
        </w:rPr>
      </w:pPr>
    </w:p>
    <w:p w14:paraId="05962E6F" w14:textId="77777777" w:rsidR="00E269F6" w:rsidRDefault="00E269F6">
      <w:pPr>
        <w:rPr>
          <w:rFonts w:hint="eastAsia"/>
        </w:rPr>
      </w:pPr>
      <w:r>
        <w:rPr>
          <w:rFonts w:hint="eastAsia"/>
        </w:rPr>
        <w:t>彩笔，作为一种常见的书写工具，承载了人们对于文字艺术的追求。在汉语中，“彩笔”不仅是一个简单的词汇，更蕴含着丰富的文化内涵。它由两个汉字组成：“彩”和“笔”。本文将从拼音、笔画以及它们的文化意义等方面，深入探讨这一词语的魅力。</w:t>
      </w:r>
    </w:p>
    <w:p w14:paraId="62BF1B40" w14:textId="77777777" w:rsidR="00E269F6" w:rsidRDefault="00E269F6">
      <w:pPr>
        <w:rPr>
          <w:rFonts w:hint="eastAsia"/>
        </w:rPr>
      </w:pPr>
    </w:p>
    <w:p w14:paraId="0B2681F6" w14:textId="77777777" w:rsidR="00E269F6" w:rsidRDefault="00E269F6">
      <w:pPr>
        <w:rPr>
          <w:rFonts w:hint="eastAsia"/>
        </w:rPr>
      </w:pPr>
    </w:p>
    <w:p w14:paraId="4693774B" w14:textId="77777777" w:rsidR="00E269F6" w:rsidRDefault="00E269F6">
      <w:pPr>
        <w:rPr>
          <w:rFonts w:hint="eastAsia"/>
        </w:rPr>
      </w:pPr>
      <w:r>
        <w:rPr>
          <w:rFonts w:hint="eastAsia"/>
        </w:rPr>
        <w:t>“彩”的拼音与结构解析</w:t>
      </w:r>
    </w:p>
    <w:p w14:paraId="18CF5CCE" w14:textId="77777777" w:rsidR="00E269F6" w:rsidRDefault="00E269F6">
      <w:pPr>
        <w:rPr>
          <w:rFonts w:hint="eastAsia"/>
        </w:rPr>
      </w:pPr>
    </w:p>
    <w:p w14:paraId="1EB8D7A8" w14:textId="77777777" w:rsidR="00E269F6" w:rsidRDefault="00E269F6">
      <w:pPr>
        <w:rPr>
          <w:rFonts w:hint="eastAsia"/>
        </w:rPr>
      </w:pPr>
      <w:r>
        <w:rPr>
          <w:rFonts w:hint="eastAsia"/>
        </w:rPr>
        <w:t>“彩”字的拼音为“cǎi”，属于第三声。这个字由上下两部分构成，上方是“采”的变形，下方是“彡”，象征着五彩斑斓的颜色。“采”本身就有选取、采摘的意思，而“彡”则代表了色彩的丰富性。因此，“彩”字的整体含义可以理解为多种颜色交织在一起的美好景象。从笔画上看，“彩”共有15画，其中每一笔都充满了设计感，仿佛一幅微型的画卷，让人感受到汉字书写的独特韵味。</w:t>
      </w:r>
    </w:p>
    <w:p w14:paraId="18FDF95F" w14:textId="77777777" w:rsidR="00E269F6" w:rsidRDefault="00E269F6">
      <w:pPr>
        <w:rPr>
          <w:rFonts w:hint="eastAsia"/>
        </w:rPr>
      </w:pPr>
    </w:p>
    <w:p w14:paraId="5C765B47" w14:textId="77777777" w:rsidR="00E269F6" w:rsidRDefault="00E269F6">
      <w:pPr>
        <w:rPr>
          <w:rFonts w:hint="eastAsia"/>
        </w:rPr>
      </w:pPr>
    </w:p>
    <w:p w14:paraId="4F0D0C60" w14:textId="77777777" w:rsidR="00E269F6" w:rsidRDefault="00E269F6">
      <w:pPr>
        <w:rPr>
          <w:rFonts w:hint="eastAsia"/>
        </w:rPr>
      </w:pPr>
      <w:r>
        <w:rPr>
          <w:rFonts w:hint="eastAsia"/>
        </w:rPr>
        <w:t>“笔”的拼音与书写特点</w:t>
      </w:r>
    </w:p>
    <w:p w14:paraId="2754478A" w14:textId="77777777" w:rsidR="00E269F6" w:rsidRDefault="00E269F6">
      <w:pPr>
        <w:rPr>
          <w:rFonts w:hint="eastAsia"/>
        </w:rPr>
      </w:pPr>
    </w:p>
    <w:p w14:paraId="02239617" w14:textId="77777777" w:rsidR="00E269F6" w:rsidRDefault="00E269F6">
      <w:pPr>
        <w:rPr>
          <w:rFonts w:hint="eastAsia"/>
        </w:rPr>
      </w:pPr>
      <w:r>
        <w:rPr>
          <w:rFonts w:hint="eastAsia"/>
        </w:rPr>
        <w:t>“笔”的拼音为“bǐ”，第四声，读起来短促有力。这个字由竹字头和毛两部分组成，形象地描绘了古代毛笔的基本构造——用竹子作为笔杆，以动物毛发制作笔头。从笔画来看，“笔”字共10画，结构紧凑且富有逻辑性。尤其是竹字头的三笔，如同支撑起整个字的骨架，体现了汉字造字法中的象形与会意相结合的特点。</w:t>
      </w:r>
    </w:p>
    <w:p w14:paraId="34B542DB" w14:textId="77777777" w:rsidR="00E269F6" w:rsidRDefault="00E269F6">
      <w:pPr>
        <w:rPr>
          <w:rFonts w:hint="eastAsia"/>
        </w:rPr>
      </w:pPr>
    </w:p>
    <w:p w14:paraId="301AFA07" w14:textId="77777777" w:rsidR="00E269F6" w:rsidRDefault="00E269F6">
      <w:pPr>
        <w:rPr>
          <w:rFonts w:hint="eastAsia"/>
        </w:rPr>
      </w:pPr>
    </w:p>
    <w:p w14:paraId="31DBFE01" w14:textId="77777777" w:rsidR="00E269F6" w:rsidRDefault="00E269F6">
      <w:pPr>
        <w:rPr>
          <w:rFonts w:hint="eastAsia"/>
        </w:rPr>
      </w:pPr>
      <w:r>
        <w:rPr>
          <w:rFonts w:hint="eastAsia"/>
        </w:rPr>
        <w:t>彩笔的意义与文化价值</w:t>
      </w:r>
    </w:p>
    <w:p w14:paraId="6C286BED" w14:textId="77777777" w:rsidR="00E269F6" w:rsidRDefault="00E269F6">
      <w:pPr>
        <w:rPr>
          <w:rFonts w:hint="eastAsia"/>
        </w:rPr>
      </w:pPr>
    </w:p>
    <w:p w14:paraId="1EA25DD3" w14:textId="77777777" w:rsidR="00E269F6" w:rsidRDefault="00E269F6">
      <w:pPr>
        <w:rPr>
          <w:rFonts w:hint="eastAsia"/>
        </w:rPr>
      </w:pPr>
      <w:r>
        <w:rPr>
          <w:rFonts w:hint="eastAsia"/>
        </w:rPr>
        <w:t>“彩笔”一词不仅仅是对一种工具的描述，更是一种文化的象征。在中国古代，文人墨客常常用彩笔来创作诗词书画，表达自己的情感与思想。例如，唐代诗人李白曾在诗中写道：“兴酣落笔摇五岳，诗成笑傲凌沧洲。”这里的“落笔”即指代挥舞彩笔进行创作的过程。由此可见，彩笔不仅是书写的工具，更是灵感的载体，能够激发创作者的无限想象力。</w:t>
      </w:r>
    </w:p>
    <w:p w14:paraId="5E16CBAD" w14:textId="77777777" w:rsidR="00E269F6" w:rsidRDefault="00E269F6">
      <w:pPr>
        <w:rPr>
          <w:rFonts w:hint="eastAsia"/>
        </w:rPr>
      </w:pPr>
    </w:p>
    <w:p w14:paraId="63797631" w14:textId="77777777" w:rsidR="00E269F6" w:rsidRDefault="00E269F6">
      <w:pPr>
        <w:rPr>
          <w:rFonts w:hint="eastAsia"/>
        </w:rPr>
      </w:pPr>
    </w:p>
    <w:p w14:paraId="451F6B81" w14:textId="77777777" w:rsidR="00E269F6" w:rsidRDefault="00E269F6">
      <w:pPr>
        <w:rPr>
          <w:rFonts w:hint="eastAsia"/>
        </w:rPr>
      </w:pPr>
      <w:r>
        <w:rPr>
          <w:rFonts w:hint="eastAsia"/>
        </w:rPr>
        <w:t>彩笔的应用与发展</w:t>
      </w:r>
    </w:p>
    <w:p w14:paraId="084E0FF7" w14:textId="77777777" w:rsidR="00E269F6" w:rsidRDefault="00E269F6">
      <w:pPr>
        <w:rPr>
          <w:rFonts w:hint="eastAsia"/>
        </w:rPr>
      </w:pPr>
    </w:p>
    <w:p w14:paraId="31C184B4" w14:textId="77777777" w:rsidR="00E269F6" w:rsidRDefault="00E269F6">
      <w:pPr>
        <w:rPr>
          <w:rFonts w:hint="eastAsia"/>
        </w:rPr>
      </w:pPr>
      <w:r>
        <w:rPr>
          <w:rFonts w:hint="eastAsia"/>
        </w:rPr>
        <w:t>随着时代的发展，彩笔的形式也在不断变化。从传统的毛笔到现代的水彩笔、马克笔，再到电子绘图板上的虚拟笔刷，彩笔的功能越来越多样化，满足了不同人群的需求。特别是在儿童教育领域，彩笔成为了培养创造力的重要工具。孩子们通过使用彩笔涂鸦、绘画，不仅能提升手眼协调能力，还能学会欣赏色彩搭配的艺术美。</w:t>
      </w:r>
    </w:p>
    <w:p w14:paraId="4D91909D" w14:textId="77777777" w:rsidR="00E269F6" w:rsidRDefault="00E269F6">
      <w:pPr>
        <w:rPr>
          <w:rFonts w:hint="eastAsia"/>
        </w:rPr>
      </w:pPr>
    </w:p>
    <w:p w14:paraId="2CC0AD3B" w14:textId="77777777" w:rsidR="00E269F6" w:rsidRDefault="00E269F6">
      <w:pPr>
        <w:rPr>
          <w:rFonts w:hint="eastAsia"/>
        </w:rPr>
      </w:pPr>
    </w:p>
    <w:p w14:paraId="1B62C91A" w14:textId="77777777" w:rsidR="00E269F6" w:rsidRDefault="00E269F6">
      <w:pPr>
        <w:rPr>
          <w:rFonts w:hint="eastAsia"/>
        </w:rPr>
      </w:pPr>
      <w:r>
        <w:rPr>
          <w:rFonts w:hint="eastAsia"/>
        </w:rPr>
        <w:t>最后的总结：彩笔的魅力永存</w:t>
      </w:r>
    </w:p>
    <w:p w14:paraId="4FA1D70A" w14:textId="77777777" w:rsidR="00E269F6" w:rsidRDefault="00E269F6">
      <w:pPr>
        <w:rPr>
          <w:rFonts w:hint="eastAsia"/>
        </w:rPr>
      </w:pPr>
    </w:p>
    <w:p w14:paraId="7CEA8585" w14:textId="77777777" w:rsidR="00E269F6" w:rsidRDefault="00E269F6">
      <w:pPr>
        <w:rPr>
          <w:rFonts w:hint="eastAsia"/>
        </w:rPr>
      </w:pPr>
      <w:r>
        <w:rPr>
          <w:rFonts w:hint="eastAsia"/>
        </w:rPr>
        <w:t>无论是从拼音还是笔画的角度来看，“彩笔”这个词都充满了独特的魅力。它不仅记录了汉字发展的轨迹，还反映了人类对美的不懈追求。在未来，彩笔将继续陪伴我们，在生活的方方面面展现其不可替代的价值。</w:t>
      </w:r>
    </w:p>
    <w:p w14:paraId="4C73E66D" w14:textId="77777777" w:rsidR="00E269F6" w:rsidRDefault="00E269F6">
      <w:pPr>
        <w:rPr>
          <w:rFonts w:hint="eastAsia"/>
        </w:rPr>
      </w:pPr>
    </w:p>
    <w:p w14:paraId="7B48A5D0" w14:textId="77777777" w:rsidR="00E269F6" w:rsidRDefault="00E26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C1A8F" w14:textId="155BBC04" w:rsidR="00CF73BF" w:rsidRDefault="00CF73BF"/>
    <w:sectPr w:rsidR="00CF7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BF"/>
    <w:rsid w:val="002C7852"/>
    <w:rsid w:val="00CF73BF"/>
    <w:rsid w:val="00E2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459DA-EAF3-47AE-9771-CEED823D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