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B04AF" w14:textId="77777777" w:rsidR="004D48B7" w:rsidRDefault="004D48B7">
      <w:pPr>
        <w:rPr>
          <w:rFonts w:hint="eastAsia"/>
        </w:rPr>
      </w:pPr>
    </w:p>
    <w:p w14:paraId="40B8EEC6" w14:textId="77777777" w:rsidR="004D48B7" w:rsidRDefault="004D48B7">
      <w:pPr>
        <w:rPr>
          <w:rFonts w:hint="eastAsia"/>
        </w:rPr>
      </w:pPr>
      <w:r>
        <w:rPr>
          <w:rFonts w:hint="eastAsia"/>
        </w:rPr>
        <w:t>彩笔几声的拼音简介</w:t>
      </w:r>
    </w:p>
    <w:p w14:paraId="3180660E" w14:textId="77777777" w:rsidR="004D48B7" w:rsidRDefault="004D48B7">
      <w:pPr>
        <w:rPr>
          <w:rFonts w:hint="eastAsia"/>
        </w:rPr>
      </w:pPr>
      <w:r>
        <w:rPr>
          <w:rFonts w:hint="eastAsia"/>
        </w:rPr>
        <w:t>“彩笔几声”这一短语并非直接来源于某个固定成语或词语，因此在探讨其拼音之前，我们首先需要明确这个表达是创造性地组合在一起的。在这个组合中，“彩笔”指的是颜色鲜艳、种类繁多的笔；而“几声”则可能暗示着某种声音的数量或是对声音的一种诗意描述。基于此，“彩笔”的拼音为“cǎi bǐ”，“几声”的拼音则是“jǐ shēng”。将两者结合，我们可以得到一个富有想象力和文学色彩的主题“cǎi bǐ jǐ shēng”。接下来，我们将从不同角度深入探讨这个主题。</w:t>
      </w:r>
    </w:p>
    <w:p w14:paraId="6749FC91" w14:textId="77777777" w:rsidR="004D48B7" w:rsidRDefault="004D48B7">
      <w:pPr>
        <w:rPr>
          <w:rFonts w:hint="eastAsia"/>
        </w:rPr>
      </w:pPr>
    </w:p>
    <w:p w14:paraId="56076B66" w14:textId="77777777" w:rsidR="004D48B7" w:rsidRDefault="004D48B7">
      <w:pPr>
        <w:rPr>
          <w:rFonts w:hint="eastAsia"/>
        </w:rPr>
      </w:pPr>
    </w:p>
    <w:p w14:paraId="7D42747B" w14:textId="77777777" w:rsidR="004D48B7" w:rsidRDefault="004D48B7">
      <w:pPr>
        <w:rPr>
          <w:rFonts w:hint="eastAsia"/>
        </w:rPr>
      </w:pPr>
      <w:r>
        <w:rPr>
          <w:rFonts w:hint="eastAsia"/>
        </w:rPr>
        <w:t>彩笔的文化意义</w:t>
      </w:r>
    </w:p>
    <w:p w14:paraId="50C2B9DA" w14:textId="77777777" w:rsidR="004D48B7" w:rsidRDefault="004D48B7">
      <w:pPr>
        <w:rPr>
          <w:rFonts w:hint="eastAsia"/>
        </w:rPr>
      </w:pPr>
      <w:r>
        <w:rPr>
          <w:rFonts w:hint="eastAsia"/>
        </w:rPr>
        <w:t>在中国文化中，“彩笔”不仅仅是一种书写工具，它还承载了丰富的象征意义。古代文人墨客常以“彩笔”喻指才华横溢的写作才能或绘画技巧。比如唐代诗人李商隐在其诗作中就曾提到过“彩笔”，以此来赞美友人的文采。今天，“彩笔”更多地被用于艺术创作、教育以及儿童绘画等领域，激发人们的创造力与想象力。</w:t>
      </w:r>
    </w:p>
    <w:p w14:paraId="717CBE08" w14:textId="77777777" w:rsidR="004D48B7" w:rsidRDefault="004D48B7">
      <w:pPr>
        <w:rPr>
          <w:rFonts w:hint="eastAsia"/>
        </w:rPr>
      </w:pPr>
    </w:p>
    <w:p w14:paraId="7C11C63C" w14:textId="77777777" w:rsidR="004D48B7" w:rsidRDefault="004D48B7">
      <w:pPr>
        <w:rPr>
          <w:rFonts w:hint="eastAsia"/>
        </w:rPr>
      </w:pPr>
    </w:p>
    <w:p w14:paraId="771D421F" w14:textId="77777777" w:rsidR="004D48B7" w:rsidRDefault="004D48B7">
      <w:pPr>
        <w:rPr>
          <w:rFonts w:hint="eastAsia"/>
        </w:rPr>
      </w:pPr>
      <w:r>
        <w:rPr>
          <w:rFonts w:hint="eastAsia"/>
        </w:rPr>
        <w:t>声音的艺术表现</w:t>
      </w:r>
    </w:p>
    <w:p w14:paraId="4A5145E9" w14:textId="77777777" w:rsidR="004D48B7" w:rsidRDefault="004D48B7">
      <w:pPr>
        <w:rPr>
          <w:rFonts w:hint="eastAsia"/>
        </w:rPr>
      </w:pPr>
      <w:r>
        <w:rPr>
          <w:rFonts w:hint="eastAsia"/>
        </w:rPr>
        <w:t>至于“几声”，它可以引发人们对声音艺术的思考。无论是自然界中的鸟鸣声、雨打芭蕉的声音，还是城市中的车水马龙之声，每一种声音都以其独特的方式讲述着故事。音乐作为一种最直接的声音艺术形式，通过不同的音符组合、节奏变化来传达情感与思想。而在文学作品里，作家们也常常利用对声音的描写来增强文本的表现力，让读者仿佛身临其境。</w:t>
      </w:r>
    </w:p>
    <w:p w14:paraId="6A9921F4" w14:textId="77777777" w:rsidR="004D48B7" w:rsidRDefault="004D48B7">
      <w:pPr>
        <w:rPr>
          <w:rFonts w:hint="eastAsia"/>
        </w:rPr>
      </w:pPr>
    </w:p>
    <w:p w14:paraId="33F8C23B" w14:textId="77777777" w:rsidR="004D48B7" w:rsidRDefault="004D48B7">
      <w:pPr>
        <w:rPr>
          <w:rFonts w:hint="eastAsia"/>
        </w:rPr>
      </w:pPr>
    </w:p>
    <w:p w14:paraId="5CCBF97B" w14:textId="77777777" w:rsidR="004D48B7" w:rsidRDefault="004D48B7">
      <w:pPr>
        <w:rPr>
          <w:rFonts w:hint="eastAsia"/>
        </w:rPr>
      </w:pPr>
      <w:r>
        <w:rPr>
          <w:rFonts w:hint="eastAsia"/>
        </w:rPr>
        <w:t>彩笔与声音的交汇点</w:t>
      </w:r>
    </w:p>
    <w:p w14:paraId="56B3321F" w14:textId="77777777" w:rsidR="004D48B7" w:rsidRDefault="004D48B7">
      <w:pPr>
        <w:rPr>
          <w:rFonts w:hint="eastAsia"/>
        </w:rPr>
      </w:pPr>
      <w:r>
        <w:rPr>
          <w:rFonts w:hint="eastAsia"/>
        </w:rPr>
        <w:t>当我们把“彩笔”和“几声”这两个概念联系起来考虑时，不难发现它们之间存在着一种微妙的关联。一方面，彩笔可以用来描绘出那些难以用言语形容的声音之美；另一方面，声音本身也可以成为灵感的源泉，促使艺术家们拿起彩笔，在画布上留下自己的感悟。例如，在一些现代艺术作品中，艺术家尝试捕捉特定环境下的声音，并将其转化为视觉元素，创造出了令人耳目一新的跨媒介作品。</w:t>
      </w:r>
    </w:p>
    <w:p w14:paraId="39F86D0B" w14:textId="77777777" w:rsidR="004D48B7" w:rsidRDefault="004D48B7">
      <w:pPr>
        <w:rPr>
          <w:rFonts w:hint="eastAsia"/>
        </w:rPr>
      </w:pPr>
    </w:p>
    <w:p w14:paraId="552AE2EA" w14:textId="77777777" w:rsidR="004D48B7" w:rsidRDefault="004D48B7">
      <w:pPr>
        <w:rPr>
          <w:rFonts w:hint="eastAsia"/>
        </w:rPr>
      </w:pPr>
    </w:p>
    <w:p w14:paraId="3F18BC05" w14:textId="77777777" w:rsidR="004D48B7" w:rsidRDefault="004D48B7">
      <w:pPr>
        <w:rPr>
          <w:rFonts w:hint="eastAsia"/>
        </w:rPr>
      </w:pPr>
      <w:r>
        <w:rPr>
          <w:rFonts w:hint="eastAsia"/>
        </w:rPr>
        <w:t>最后的总结：探索无限可能</w:t>
      </w:r>
    </w:p>
    <w:p w14:paraId="1299CC30" w14:textId="77777777" w:rsidR="004D48B7" w:rsidRDefault="004D48B7">
      <w:pPr>
        <w:rPr>
          <w:rFonts w:hint="eastAsia"/>
        </w:rPr>
      </w:pPr>
      <w:r>
        <w:rPr>
          <w:rFonts w:hint="eastAsia"/>
        </w:rPr>
        <w:t>“彩笔几声”的拼音不仅代表了两个简单词汇的组合，更是开启了一扇通往丰富多彩的文化世界的大门。通过对彩笔文化意义及声音艺术表现形式的探讨，我们得以窥见两者间潜在的联系及其背后蕴含的深厚文化底蕴。未来，随着艺术形式的不断创新与发展，“彩笔几声”所象征的那种跨越感官界限的创意精神将继续激励着人们去探索未知领域，创造出更多令人惊叹的作品。</w:t>
      </w:r>
    </w:p>
    <w:p w14:paraId="4264E2BD" w14:textId="77777777" w:rsidR="004D48B7" w:rsidRDefault="004D48B7">
      <w:pPr>
        <w:rPr>
          <w:rFonts w:hint="eastAsia"/>
        </w:rPr>
      </w:pPr>
    </w:p>
    <w:p w14:paraId="4C8A7241" w14:textId="77777777" w:rsidR="004D48B7" w:rsidRDefault="004D48B7">
      <w:pPr>
        <w:rPr>
          <w:rFonts w:hint="eastAsia"/>
        </w:rPr>
      </w:pPr>
    </w:p>
    <w:p w14:paraId="295E3388" w14:textId="77777777" w:rsidR="004D48B7" w:rsidRDefault="004D48B7">
      <w:pPr>
        <w:rPr>
          <w:rFonts w:hint="eastAsia"/>
        </w:rPr>
      </w:pPr>
      <w:r>
        <w:rPr>
          <w:rFonts w:hint="eastAsia"/>
        </w:rPr>
        <w:t>本文是由懂得生活网（dongdeshenghuo.com）为大家创作</w:t>
      </w:r>
    </w:p>
    <w:p w14:paraId="536A4E65" w14:textId="764DFFE0" w:rsidR="006862CE" w:rsidRDefault="006862CE"/>
    <w:sectPr w:rsidR="00686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CE"/>
    <w:rsid w:val="002C7852"/>
    <w:rsid w:val="004D48B7"/>
    <w:rsid w:val="00686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61B1B-D934-4B41-BCB9-6895E09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2CE"/>
    <w:rPr>
      <w:rFonts w:cstheme="majorBidi"/>
      <w:color w:val="2F5496" w:themeColor="accent1" w:themeShade="BF"/>
      <w:sz w:val="28"/>
      <w:szCs w:val="28"/>
    </w:rPr>
  </w:style>
  <w:style w:type="character" w:customStyle="1" w:styleId="50">
    <w:name w:val="标题 5 字符"/>
    <w:basedOn w:val="a0"/>
    <w:link w:val="5"/>
    <w:uiPriority w:val="9"/>
    <w:semiHidden/>
    <w:rsid w:val="006862CE"/>
    <w:rPr>
      <w:rFonts w:cstheme="majorBidi"/>
      <w:color w:val="2F5496" w:themeColor="accent1" w:themeShade="BF"/>
      <w:sz w:val="24"/>
    </w:rPr>
  </w:style>
  <w:style w:type="character" w:customStyle="1" w:styleId="60">
    <w:name w:val="标题 6 字符"/>
    <w:basedOn w:val="a0"/>
    <w:link w:val="6"/>
    <w:uiPriority w:val="9"/>
    <w:semiHidden/>
    <w:rsid w:val="006862CE"/>
    <w:rPr>
      <w:rFonts w:cstheme="majorBidi"/>
      <w:b/>
      <w:bCs/>
      <w:color w:val="2F5496" w:themeColor="accent1" w:themeShade="BF"/>
    </w:rPr>
  </w:style>
  <w:style w:type="character" w:customStyle="1" w:styleId="70">
    <w:name w:val="标题 7 字符"/>
    <w:basedOn w:val="a0"/>
    <w:link w:val="7"/>
    <w:uiPriority w:val="9"/>
    <w:semiHidden/>
    <w:rsid w:val="006862CE"/>
    <w:rPr>
      <w:rFonts w:cstheme="majorBidi"/>
      <w:b/>
      <w:bCs/>
      <w:color w:val="595959" w:themeColor="text1" w:themeTint="A6"/>
    </w:rPr>
  </w:style>
  <w:style w:type="character" w:customStyle="1" w:styleId="80">
    <w:name w:val="标题 8 字符"/>
    <w:basedOn w:val="a0"/>
    <w:link w:val="8"/>
    <w:uiPriority w:val="9"/>
    <w:semiHidden/>
    <w:rsid w:val="006862CE"/>
    <w:rPr>
      <w:rFonts w:cstheme="majorBidi"/>
      <w:color w:val="595959" w:themeColor="text1" w:themeTint="A6"/>
    </w:rPr>
  </w:style>
  <w:style w:type="character" w:customStyle="1" w:styleId="90">
    <w:name w:val="标题 9 字符"/>
    <w:basedOn w:val="a0"/>
    <w:link w:val="9"/>
    <w:uiPriority w:val="9"/>
    <w:semiHidden/>
    <w:rsid w:val="006862CE"/>
    <w:rPr>
      <w:rFonts w:eastAsiaTheme="majorEastAsia" w:cstheme="majorBidi"/>
      <w:color w:val="595959" w:themeColor="text1" w:themeTint="A6"/>
    </w:rPr>
  </w:style>
  <w:style w:type="paragraph" w:styleId="a3">
    <w:name w:val="Title"/>
    <w:basedOn w:val="a"/>
    <w:next w:val="a"/>
    <w:link w:val="a4"/>
    <w:uiPriority w:val="10"/>
    <w:qFormat/>
    <w:rsid w:val="00686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2CE"/>
    <w:pPr>
      <w:spacing w:before="160"/>
      <w:jc w:val="center"/>
    </w:pPr>
    <w:rPr>
      <w:i/>
      <w:iCs/>
      <w:color w:val="404040" w:themeColor="text1" w:themeTint="BF"/>
    </w:rPr>
  </w:style>
  <w:style w:type="character" w:customStyle="1" w:styleId="a8">
    <w:name w:val="引用 字符"/>
    <w:basedOn w:val="a0"/>
    <w:link w:val="a7"/>
    <w:uiPriority w:val="29"/>
    <w:rsid w:val="006862CE"/>
    <w:rPr>
      <w:i/>
      <w:iCs/>
      <w:color w:val="404040" w:themeColor="text1" w:themeTint="BF"/>
    </w:rPr>
  </w:style>
  <w:style w:type="paragraph" w:styleId="a9">
    <w:name w:val="List Paragraph"/>
    <w:basedOn w:val="a"/>
    <w:uiPriority w:val="34"/>
    <w:qFormat/>
    <w:rsid w:val="006862CE"/>
    <w:pPr>
      <w:ind w:left="720"/>
      <w:contextualSpacing/>
    </w:pPr>
  </w:style>
  <w:style w:type="character" w:styleId="aa">
    <w:name w:val="Intense Emphasis"/>
    <w:basedOn w:val="a0"/>
    <w:uiPriority w:val="21"/>
    <w:qFormat/>
    <w:rsid w:val="006862CE"/>
    <w:rPr>
      <w:i/>
      <w:iCs/>
      <w:color w:val="2F5496" w:themeColor="accent1" w:themeShade="BF"/>
    </w:rPr>
  </w:style>
  <w:style w:type="paragraph" w:styleId="ab">
    <w:name w:val="Intense Quote"/>
    <w:basedOn w:val="a"/>
    <w:next w:val="a"/>
    <w:link w:val="ac"/>
    <w:uiPriority w:val="30"/>
    <w:qFormat/>
    <w:rsid w:val="00686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2CE"/>
    <w:rPr>
      <w:i/>
      <w:iCs/>
      <w:color w:val="2F5496" w:themeColor="accent1" w:themeShade="BF"/>
    </w:rPr>
  </w:style>
  <w:style w:type="character" w:styleId="ad">
    <w:name w:val="Intense Reference"/>
    <w:basedOn w:val="a0"/>
    <w:uiPriority w:val="32"/>
    <w:qFormat/>
    <w:rsid w:val="00686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