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6849" w14:textId="77777777" w:rsidR="008D2221" w:rsidRDefault="008D2221">
      <w:pPr>
        <w:rPr>
          <w:rFonts w:hint="eastAsia"/>
        </w:rPr>
      </w:pPr>
      <w:r>
        <w:rPr>
          <w:rFonts w:hint="eastAsia"/>
        </w:rPr>
        <w:t>彩旗飘扬的拼音</w:t>
      </w:r>
    </w:p>
    <w:p w14:paraId="0953C30B" w14:textId="77777777" w:rsidR="008D2221" w:rsidRDefault="008D2221">
      <w:pPr>
        <w:rPr>
          <w:rFonts w:hint="eastAsia"/>
        </w:rPr>
      </w:pPr>
      <w:r>
        <w:rPr>
          <w:rFonts w:hint="eastAsia"/>
        </w:rPr>
        <w:t>“彩旗飘扬”的拼音是“cǎi qí piāo yáng”。这一词组生动地描绘了色彩斑斓的旗帜在风中舞动的景象，给人以活力、喜悦和庆祝的感觉。无论是在体育赛事、国庆庆典还是各类节日活动中，彩旗飘扬都是不可或缺的一道风景线。</w:t>
      </w:r>
    </w:p>
    <w:p w14:paraId="39D2E646" w14:textId="77777777" w:rsidR="008D2221" w:rsidRDefault="008D2221">
      <w:pPr>
        <w:rPr>
          <w:rFonts w:hint="eastAsia"/>
        </w:rPr>
      </w:pPr>
    </w:p>
    <w:p w14:paraId="1B9BB3DD" w14:textId="77777777" w:rsidR="008D2221" w:rsidRDefault="008D2221">
      <w:pPr>
        <w:rPr>
          <w:rFonts w:hint="eastAsia"/>
        </w:rPr>
      </w:pPr>
    </w:p>
    <w:p w14:paraId="792F54FC" w14:textId="77777777" w:rsidR="008D2221" w:rsidRDefault="008D2221">
      <w:pPr>
        <w:rPr>
          <w:rFonts w:hint="eastAsia"/>
        </w:rPr>
      </w:pPr>
      <w:r>
        <w:rPr>
          <w:rFonts w:hint="eastAsia"/>
        </w:rPr>
        <w:t>历史渊源</w:t>
      </w:r>
    </w:p>
    <w:p w14:paraId="4FC5BCA7" w14:textId="77777777" w:rsidR="008D2221" w:rsidRDefault="008D2221">
      <w:pPr>
        <w:rPr>
          <w:rFonts w:hint="eastAsia"/>
        </w:rPr>
      </w:pPr>
      <w:r>
        <w:rPr>
          <w:rFonts w:hint="eastAsia"/>
        </w:rPr>
        <w:t>旗帜作为人类历史上重要的文化符号，承载着丰富的信息与意义。自古以来，旗帜就被用于标识身份、传递信息以及鼓舞士气。随着社会的发展，旗帜逐渐被赋予了更多的象征意义，成为表达集体荣誉感和展示民族文化的重要方式。在重要场合中，彩旗飘扬不仅增添了热闹气氛，也体现了人们对于美好生活的向往。</w:t>
      </w:r>
    </w:p>
    <w:p w14:paraId="7BE129DB" w14:textId="77777777" w:rsidR="008D2221" w:rsidRDefault="008D2221">
      <w:pPr>
        <w:rPr>
          <w:rFonts w:hint="eastAsia"/>
        </w:rPr>
      </w:pPr>
    </w:p>
    <w:p w14:paraId="5F199A9E" w14:textId="77777777" w:rsidR="008D2221" w:rsidRDefault="008D2221">
      <w:pPr>
        <w:rPr>
          <w:rFonts w:hint="eastAsia"/>
        </w:rPr>
      </w:pPr>
    </w:p>
    <w:p w14:paraId="5E756532" w14:textId="77777777" w:rsidR="008D2221" w:rsidRDefault="008D222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714CAB" w14:textId="77777777" w:rsidR="008D2221" w:rsidRDefault="008D2221">
      <w:pPr>
        <w:rPr>
          <w:rFonts w:hint="eastAsia"/>
        </w:rPr>
      </w:pPr>
      <w:r>
        <w:rPr>
          <w:rFonts w:hint="eastAsia"/>
        </w:rPr>
        <w:t>在当今世界，“彩旗飘扬”不仅仅是一种视觉上的享受，它还广泛应用于各种社交活动之中。例如，在国际会议、体育竞赛及大型庆典等场合，通过布置不同颜色和样式的旗帜来增强现场氛围。学校运动会、企业年会等私人或半私人的聚会也会使用彩旗来装饰场地，增加活动的趣味性和互动性。</w:t>
      </w:r>
    </w:p>
    <w:p w14:paraId="221E5C75" w14:textId="77777777" w:rsidR="008D2221" w:rsidRDefault="008D2221">
      <w:pPr>
        <w:rPr>
          <w:rFonts w:hint="eastAsia"/>
        </w:rPr>
      </w:pPr>
    </w:p>
    <w:p w14:paraId="4B6CC5F0" w14:textId="77777777" w:rsidR="008D2221" w:rsidRDefault="008D2221">
      <w:pPr>
        <w:rPr>
          <w:rFonts w:hint="eastAsia"/>
        </w:rPr>
      </w:pPr>
    </w:p>
    <w:p w14:paraId="3E36F1BB" w14:textId="77777777" w:rsidR="008D2221" w:rsidRDefault="008D2221">
      <w:pPr>
        <w:rPr>
          <w:rFonts w:hint="eastAsia"/>
        </w:rPr>
      </w:pPr>
      <w:r>
        <w:rPr>
          <w:rFonts w:hint="eastAsia"/>
        </w:rPr>
        <w:t>艺术创作灵感</w:t>
      </w:r>
    </w:p>
    <w:p w14:paraId="39CB25CB" w14:textId="77777777" w:rsidR="008D2221" w:rsidRDefault="008D2221">
      <w:pPr>
        <w:rPr>
          <w:rFonts w:hint="eastAsia"/>
        </w:rPr>
      </w:pPr>
      <w:r>
        <w:rPr>
          <w:rFonts w:hint="eastAsia"/>
        </w:rPr>
        <w:t>彩旗飘扬的动态美感也为艺术家们提供了无限灵感。从绘画到摄影，从诗歌到小说，许多作品都试图捕捉那一瞬间的美。这些作品往往能够唤起人们对特定时刻的记忆，如国家的重大节日、个人的重要成就等。它们不仅是对美的追求，更是对生活中那些值得纪念时刻的一种记录。</w:t>
      </w:r>
    </w:p>
    <w:p w14:paraId="5BE4AA6C" w14:textId="77777777" w:rsidR="008D2221" w:rsidRDefault="008D2221">
      <w:pPr>
        <w:rPr>
          <w:rFonts w:hint="eastAsia"/>
        </w:rPr>
      </w:pPr>
    </w:p>
    <w:p w14:paraId="13285C21" w14:textId="77777777" w:rsidR="008D2221" w:rsidRDefault="008D2221">
      <w:pPr>
        <w:rPr>
          <w:rFonts w:hint="eastAsia"/>
        </w:rPr>
      </w:pPr>
    </w:p>
    <w:p w14:paraId="08995FCE" w14:textId="77777777" w:rsidR="008D2221" w:rsidRDefault="008D2221">
      <w:pPr>
        <w:rPr>
          <w:rFonts w:hint="eastAsia"/>
        </w:rPr>
      </w:pPr>
      <w:r>
        <w:rPr>
          <w:rFonts w:hint="eastAsia"/>
        </w:rPr>
        <w:t>环境与可持续发展</w:t>
      </w:r>
    </w:p>
    <w:p w14:paraId="4D69B845" w14:textId="77777777" w:rsidR="008D2221" w:rsidRDefault="008D2221">
      <w:pPr>
        <w:rPr>
          <w:rFonts w:hint="eastAsia"/>
        </w:rPr>
      </w:pPr>
      <w:r>
        <w:rPr>
          <w:rFonts w:hint="eastAsia"/>
        </w:rPr>
        <w:t>然而，在享受彩旗带来的欢乐时，我们也应考虑到其对环境的影响。传统材料制成的旗帜可能难以降解，长期暴露于自然环境中会对生态系统造成一定压力。因此，越来越多的企业开始探索使用环保材料制作旗帜，并倡导公众合理使用和回收利用，共同维护我们美丽的地球家园。</w:t>
      </w:r>
    </w:p>
    <w:p w14:paraId="010878C9" w14:textId="77777777" w:rsidR="008D2221" w:rsidRDefault="008D2221">
      <w:pPr>
        <w:rPr>
          <w:rFonts w:hint="eastAsia"/>
        </w:rPr>
      </w:pPr>
    </w:p>
    <w:p w14:paraId="6B57EFFB" w14:textId="77777777" w:rsidR="008D2221" w:rsidRDefault="008D2221">
      <w:pPr>
        <w:rPr>
          <w:rFonts w:hint="eastAsia"/>
        </w:rPr>
      </w:pPr>
    </w:p>
    <w:p w14:paraId="048C74D1" w14:textId="77777777" w:rsidR="008D2221" w:rsidRDefault="008D2221">
      <w:pPr>
        <w:rPr>
          <w:rFonts w:hint="eastAsia"/>
        </w:rPr>
      </w:pPr>
      <w:r>
        <w:rPr>
          <w:rFonts w:hint="eastAsia"/>
        </w:rPr>
        <w:t>最后的总结</w:t>
      </w:r>
    </w:p>
    <w:p w14:paraId="5CD1DE6A" w14:textId="77777777" w:rsidR="008D2221" w:rsidRDefault="008D2221">
      <w:pPr>
        <w:rPr>
          <w:rFonts w:hint="eastAsia"/>
        </w:rPr>
      </w:pPr>
      <w:r>
        <w:rPr>
          <w:rFonts w:hint="eastAsia"/>
        </w:rPr>
        <w:t>“彩旗飘扬”的拼音虽然简单，但它背后蕴含的文化价值和社会意义却是深远而广泛的。无论是作为文化交流的一部分，还是作为一种生活方式的表现，“彩旗飘扬”都在不断地丰富着我们的生活，让我们感受到团结、快乐和希望的力量。让我们珍惜这份美好，同时也要注意保护环境，让彩旗继续在未来的日子里飘扬下去。</w:t>
      </w:r>
    </w:p>
    <w:p w14:paraId="2CB53B48" w14:textId="77777777" w:rsidR="008D2221" w:rsidRDefault="008D2221">
      <w:pPr>
        <w:rPr>
          <w:rFonts w:hint="eastAsia"/>
        </w:rPr>
      </w:pPr>
    </w:p>
    <w:p w14:paraId="5D6BB99F" w14:textId="77777777" w:rsidR="008D2221" w:rsidRDefault="008D2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E180F" w14:textId="3FAFFC38" w:rsidR="00667B01" w:rsidRDefault="00667B01"/>
    <w:sectPr w:rsidR="0066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01"/>
    <w:rsid w:val="002C7852"/>
    <w:rsid w:val="00667B01"/>
    <w:rsid w:val="008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A443-728A-4C46-AA02-C3447BE0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