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F458F" w14:textId="77777777" w:rsidR="00AE735E" w:rsidRDefault="00AE735E">
      <w:pPr>
        <w:rPr>
          <w:rFonts w:hint="eastAsia"/>
        </w:rPr>
      </w:pPr>
    </w:p>
    <w:p w14:paraId="1A5361F0" w14:textId="77777777" w:rsidR="00AE735E" w:rsidRDefault="00AE735E">
      <w:pPr>
        <w:rPr>
          <w:rFonts w:hint="eastAsia"/>
        </w:rPr>
      </w:pPr>
      <w:r>
        <w:rPr>
          <w:rFonts w:hint="eastAsia"/>
        </w:rPr>
        <w:t>彩拼：艺术与创意的完美结合</w:t>
      </w:r>
    </w:p>
    <w:p w14:paraId="520109F1" w14:textId="77777777" w:rsidR="00AE735E" w:rsidRDefault="00AE735E">
      <w:pPr>
        <w:rPr>
          <w:rFonts w:hint="eastAsia"/>
        </w:rPr>
      </w:pPr>
      <w:r>
        <w:rPr>
          <w:rFonts w:hint="eastAsia"/>
        </w:rPr>
        <w:t>彩拼作为一种独特的艺术形式，将色彩与形状巧妙地结合起来，创造出令人眼前一亮的作品。它不仅是一种视觉上的享受，更是一种表达情感和思想的方式。通过不同颜色和形状的组合，艺术家们能够讲述故事、传达信息或仅仅展示美的力量。彩拼作品可以是抽象的，也可以是具象的，它们在公共空间、私人收藏以及各种商业环境中都有广泛的应用。</w:t>
      </w:r>
    </w:p>
    <w:p w14:paraId="1E3857AD" w14:textId="77777777" w:rsidR="00AE735E" w:rsidRDefault="00AE735E">
      <w:pPr>
        <w:rPr>
          <w:rFonts w:hint="eastAsia"/>
        </w:rPr>
      </w:pPr>
    </w:p>
    <w:p w14:paraId="6FA92D33" w14:textId="77777777" w:rsidR="00AE735E" w:rsidRDefault="00AE735E">
      <w:pPr>
        <w:rPr>
          <w:rFonts w:hint="eastAsia"/>
        </w:rPr>
      </w:pPr>
    </w:p>
    <w:p w14:paraId="26F6C1B8" w14:textId="77777777" w:rsidR="00AE735E" w:rsidRDefault="00AE735E">
      <w:pPr>
        <w:rPr>
          <w:rFonts w:hint="eastAsia"/>
        </w:rPr>
      </w:pPr>
      <w:r>
        <w:rPr>
          <w:rFonts w:hint="eastAsia"/>
        </w:rPr>
        <w:t>历史与发展</w:t>
      </w:r>
    </w:p>
    <w:p w14:paraId="0846469F" w14:textId="77777777" w:rsidR="00AE735E" w:rsidRDefault="00AE735E">
      <w:pPr>
        <w:rPr>
          <w:rFonts w:hint="eastAsia"/>
        </w:rPr>
      </w:pPr>
      <w:r>
        <w:rPr>
          <w:rFonts w:hint="eastAsia"/>
        </w:rPr>
        <w:t>彩拼的历史可以追溯到古代文明时期，当时人们就开始使用不同的材料和颜色来装饰建筑和日常用品。随着时间的发展，这种技艺逐渐演变成了一种独立的艺术形式。进入现代社会后，随着新材料和技术的不断涌现，彩拼的表现手法也变得更加多样化。今天，无论是传统的马赛克还是现代的数字打印技术，都被广泛应用于彩拼创作中。</w:t>
      </w:r>
    </w:p>
    <w:p w14:paraId="7D5A012D" w14:textId="77777777" w:rsidR="00AE735E" w:rsidRDefault="00AE735E">
      <w:pPr>
        <w:rPr>
          <w:rFonts w:hint="eastAsia"/>
        </w:rPr>
      </w:pPr>
    </w:p>
    <w:p w14:paraId="7A829DA4" w14:textId="77777777" w:rsidR="00AE735E" w:rsidRDefault="00AE735E">
      <w:pPr>
        <w:rPr>
          <w:rFonts w:hint="eastAsia"/>
        </w:rPr>
      </w:pPr>
    </w:p>
    <w:p w14:paraId="4E025764" w14:textId="77777777" w:rsidR="00AE735E" w:rsidRDefault="00AE735E">
      <w:pPr>
        <w:rPr>
          <w:rFonts w:hint="eastAsia"/>
        </w:rPr>
      </w:pPr>
      <w:r>
        <w:rPr>
          <w:rFonts w:hint="eastAsia"/>
        </w:rPr>
        <w:t>制作过程</w:t>
      </w:r>
    </w:p>
    <w:p w14:paraId="7A867EF6" w14:textId="77777777" w:rsidR="00AE735E" w:rsidRDefault="00AE735E">
      <w:pPr>
        <w:rPr>
          <w:rFonts w:hint="eastAsia"/>
        </w:rPr>
      </w:pPr>
      <w:r>
        <w:rPr>
          <w:rFonts w:hint="eastAsia"/>
        </w:rPr>
        <w:t>彩拼的制作是一个复杂而精细的过程，从设计初稿到选择材料，再到最后的组装，每一步都需要艺术家的精心策划和执行。设计师会根据项目的主题和目的绘制草图，确定使用的颜色和图案。根据设计方案挑选合适的材料，如玻璃、石头或者陶瓷等。接下来就是切割和排列这些材料，确保每一片都精确地放置在其预定的位置上。最后一步是固定所有组件，完成整个作品。</w:t>
      </w:r>
    </w:p>
    <w:p w14:paraId="615704AF" w14:textId="77777777" w:rsidR="00AE735E" w:rsidRDefault="00AE735E">
      <w:pPr>
        <w:rPr>
          <w:rFonts w:hint="eastAsia"/>
        </w:rPr>
      </w:pPr>
    </w:p>
    <w:p w14:paraId="6F5ABD2A" w14:textId="77777777" w:rsidR="00AE735E" w:rsidRDefault="00AE735E">
      <w:pPr>
        <w:rPr>
          <w:rFonts w:hint="eastAsia"/>
        </w:rPr>
      </w:pPr>
    </w:p>
    <w:p w14:paraId="3B861600" w14:textId="77777777" w:rsidR="00AE735E" w:rsidRDefault="00AE735E">
      <w:pPr>
        <w:rPr>
          <w:rFonts w:hint="eastAsia"/>
        </w:rPr>
      </w:pPr>
      <w:r>
        <w:rPr>
          <w:rFonts w:hint="eastAsia"/>
        </w:rPr>
        <w:t>应用领域</w:t>
      </w:r>
    </w:p>
    <w:p w14:paraId="692CCA38" w14:textId="77777777" w:rsidR="00AE735E" w:rsidRDefault="00AE735E">
      <w:pPr>
        <w:rPr>
          <w:rFonts w:hint="eastAsia"/>
        </w:rPr>
      </w:pPr>
      <w:r>
        <w:rPr>
          <w:rFonts w:hint="eastAsia"/>
        </w:rPr>
        <w:t>彩拼因其独特魅力被广泛应用于多个领域。在建筑设计方面，彩拼可以用来装饰外墙或室内空间，增加建筑物的艺术气息。在家居装饰中，小型彩拼作品常被用作点缀，为居住环境增添个性化的触感。彩拼还经常出现在公共艺术品中，成为城市景观的一部分，吸引路人驻足观赏。</w:t>
      </w:r>
    </w:p>
    <w:p w14:paraId="752672EA" w14:textId="77777777" w:rsidR="00AE735E" w:rsidRDefault="00AE735E">
      <w:pPr>
        <w:rPr>
          <w:rFonts w:hint="eastAsia"/>
        </w:rPr>
      </w:pPr>
    </w:p>
    <w:p w14:paraId="086DA3C0" w14:textId="77777777" w:rsidR="00AE735E" w:rsidRDefault="00AE735E">
      <w:pPr>
        <w:rPr>
          <w:rFonts w:hint="eastAsia"/>
        </w:rPr>
      </w:pPr>
    </w:p>
    <w:p w14:paraId="4B5DABB4" w14:textId="77777777" w:rsidR="00AE735E" w:rsidRDefault="00AE735E">
      <w:pPr>
        <w:rPr>
          <w:rFonts w:hint="eastAsia"/>
        </w:rPr>
      </w:pPr>
      <w:r>
        <w:rPr>
          <w:rFonts w:hint="eastAsia"/>
        </w:rPr>
        <w:t>未来展望</w:t>
      </w:r>
    </w:p>
    <w:p w14:paraId="3B6E8FB9" w14:textId="77777777" w:rsidR="00AE735E" w:rsidRDefault="00AE735E">
      <w:pPr>
        <w:rPr>
          <w:rFonts w:hint="eastAsia"/>
        </w:rPr>
      </w:pPr>
      <w:r>
        <w:rPr>
          <w:rFonts w:hint="eastAsia"/>
        </w:rPr>
        <w:t>随着科技的进步和社会的发展，彩拼这一古老艺术形式正在不断地吸收新的元素和灵感，展现出更加丰富多彩的面貌。未来，我们有望看到更多融合了高科技手段（如AR技术和智能材料）的彩拼作品出现，这将为观众带来前所未有的互动体验。同时，随着环保意识的增强，使用可持续材料进行创作也将成为一种趋势，使得彩拼艺术既能展现美丽，又能保护地球。</w:t>
      </w:r>
    </w:p>
    <w:p w14:paraId="7AC85777" w14:textId="77777777" w:rsidR="00AE735E" w:rsidRDefault="00AE735E">
      <w:pPr>
        <w:rPr>
          <w:rFonts w:hint="eastAsia"/>
        </w:rPr>
      </w:pPr>
    </w:p>
    <w:p w14:paraId="40EF0A13" w14:textId="77777777" w:rsidR="00AE735E" w:rsidRDefault="00AE735E">
      <w:pPr>
        <w:rPr>
          <w:rFonts w:hint="eastAsia"/>
        </w:rPr>
      </w:pPr>
    </w:p>
    <w:p w14:paraId="30934C1C" w14:textId="77777777" w:rsidR="00AE735E" w:rsidRDefault="00AE73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465176" w14:textId="2D62563E" w:rsidR="008464A6" w:rsidRDefault="008464A6"/>
    <w:sectPr w:rsidR="00846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4A6"/>
    <w:rsid w:val="002C7852"/>
    <w:rsid w:val="008464A6"/>
    <w:rsid w:val="00AE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C325E-BCD4-429D-95FC-E2601C36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6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6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6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6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6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6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6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6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6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6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6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6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6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6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6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6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6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6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6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6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