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56DD" w14:textId="77777777" w:rsidR="00C73BAE" w:rsidRDefault="00C73BAE">
      <w:pPr>
        <w:rPr>
          <w:rFonts w:hint="eastAsia"/>
        </w:rPr>
      </w:pPr>
    </w:p>
    <w:p w14:paraId="615C4CF1" w14:textId="77777777" w:rsidR="00C73BAE" w:rsidRDefault="00C73BAE">
      <w:pPr>
        <w:rPr>
          <w:rFonts w:hint="eastAsia"/>
        </w:rPr>
      </w:pPr>
      <w:r>
        <w:rPr>
          <w:rFonts w:hint="eastAsia"/>
        </w:rPr>
        <w:t>彗的拼音和解释</w:t>
      </w:r>
    </w:p>
    <w:p w14:paraId="0A84F09B" w14:textId="77777777" w:rsidR="00C73BAE" w:rsidRDefault="00C73BAE">
      <w:pPr>
        <w:rPr>
          <w:rFonts w:hint="eastAsia"/>
        </w:rPr>
      </w:pPr>
      <w:r>
        <w:rPr>
          <w:rFonts w:hint="eastAsia"/>
        </w:rPr>
        <w:t>“彗”字，读作“huì”，是一个多义性的汉字，主要与扫帚以及一种特殊的天文现象——彗星相关。从结构上看，“彗”由上面的“彐”和下面的“丰”组成，形象地描绘了一把用来清扫的扫帚形状，这反映了它最初的含义。</w:t>
      </w:r>
    </w:p>
    <w:p w14:paraId="45E4E373" w14:textId="77777777" w:rsidR="00C73BAE" w:rsidRDefault="00C73BAE">
      <w:pPr>
        <w:rPr>
          <w:rFonts w:hint="eastAsia"/>
        </w:rPr>
      </w:pPr>
    </w:p>
    <w:p w14:paraId="22AEBB67" w14:textId="77777777" w:rsidR="00C73BAE" w:rsidRDefault="00C73BAE">
      <w:pPr>
        <w:rPr>
          <w:rFonts w:hint="eastAsia"/>
        </w:rPr>
      </w:pPr>
    </w:p>
    <w:p w14:paraId="668D17FE" w14:textId="77777777" w:rsidR="00C73BAE" w:rsidRDefault="00C73BAE">
      <w:pPr>
        <w:rPr>
          <w:rFonts w:hint="eastAsia"/>
        </w:rPr>
      </w:pPr>
      <w:r>
        <w:rPr>
          <w:rFonts w:hint="eastAsia"/>
        </w:rPr>
        <w:t>彗星的象征意义</w:t>
      </w:r>
    </w:p>
    <w:p w14:paraId="11F97D10" w14:textId="77777777" w:rsidR="00C73BAE" w:rsidRDefault="00C73BAE">
      <w:pPr>
        <w:rPr>
          <w:rFonts w:hint="eastAsia"/>
        </w:rPr>
      </w:pPr>
      <w:r>
        <w:rPr>
          <w:rFonts w:hint="eastAsia"/>
        </w:rPr>
        <w:t>在古代文化中，彗星往往被视为不祥之兆，它的出现常常被人们与重大事件或者灾难联系起来。比如，在中国历史上多次记录了关于彗星出现后的战争、灾荒等不幸事件。然而，随着科学的发展，人们对彗星有了更深入的理解，认识到它们其实是太阳系中的小天体，围绕着太阳运行，当接近太阳时，受到太阳风的影响而形成亮丽的尾巴。</w:t>
      </w:r>
    </w:p>
    <w:p w14:paraId="41F41A56" w14:textId="77777777" w:rsidR="00C73BAE" w:rsidRDefault="00C73BAE">
      <w:pPr>
        <w:rPr>
          <w:rFonts w:hint="eastAsia"/>
        </w:rPr>
      </w:pPr>
    </w:p>
    <w:p w14:paraId="28E8061C" w14:textId="77777777" w:rsidR="00C73BAE" w:rsidRDefault="00C73BAE">
      <w:pPr>
        <w:rPr>
          <w:rFonts w:hint="eastAsia"/>
        </w:rPr>
      </w:pPr>
    </w:p>
    <w:p w14:paraId="575D336A" w14:textId="77777777" w:rsidR="00C73BAE" w:rsidRDefault="00C73BAE">
      <w:pPr>
        <w:rPr>
          <w:rFonts w:hint="eastAsia"/>
        </w:rPr>
      </w:pPr>
      <w:r>
        <w:rPr>
          <w:rFonts w:hint="eastAsia"/>
        </w:rPr>
        <w:t>彗星的科学研究价值</w:t>
      </w:r>
    </w:p>
    <w:p w14:paraId="2E65C690" w14:textId="77777777" w:rsidR="00C73BAE" w:rsidRDefault="00C73BAE">
      <w:pPr>
        <w:rPr>
          <w:rFonts w:hint="eastAsia"/>
        </w:rPr>
      </w:pPr>
      <w:r>
        <w:rPr>
          <w:rFonts w:hint="eastAsia"/>
        </w:rPr>
        <w:t>彗星不仅对古代人类具有神秘色彩，对于现代天文学研究也具有极其重要的价值。科学家们通过研究彗星的成分、轨道以及活动规律，可以了解太阳系早期的状态，因为彗星被认为是太阳系形成初期遗留下来的原始物质。彗星上的水冰和其他有机化合物的存在，使得一些科学家推测它们可能为地球带来了生命起源所需的物质。</w:t>
      </w:r>
    </w:p>
    <w:p w14:paraId="5C304AA9" w14:textId="77777777" w:rsidR="00C73BAE" w:rsidRDefault="00C73BAE">
      <w:pPr>
        <w:rPr>
          <w:rFonts w:hint="eastAsia"/>
        </w:rPr>
      </w:pPr>
    </w:p>
    <w:p w14:paraId="62CF0FB7" w14:textId="77777777" w:rsidR="00C73BAE" w:rsidRDefault="00C73BAE">
      <w:pPr>
        <w:rPr>
          <w:rFonts w:hint="eastAsia"/>
        </w:rPr>
      </w:pPr>
    </w:p>
    <w:p w14:paraId="1922D52D" w14:textId="77777777" w:rsidR="00C73BAE" w:rsidRDefault="00C73BAE">
      <w:pPr>
        <w:rPr>
          <w:rFonts w:hint="eastAsia"/>
        </w:rPr>
      </w:pPr>
      <w:r>
        <w:rPr>
          <w:rFonts w:hint="eastAsia"/>
        </w:rPr>
        <w:t>彗星的命名规则</w:t>
      </w:r>
    </w:p>
    <w:p w14:paraId="55071B80" w14:textId="77777777" w:rsidR="00C73BAE" w:rsidRDefault="00C73BAE">
      <w:pPr>
        <w:rPr>
          <w:rFonts w:hint="eastAsia"/>
        </w:rPr>
      </w:pPr>
      <w:r>
        <w:rPr>
          <w:rFonts w:hint="eastAsia"/>
        </w:rPr>
        <w:t>彗星的命名遵循国际天文联合会（IAU）制定的规则，一般以发现者的名字或者发现机构的名字来命名，后面加上年份。例如，著名的哈雷彗星是以其发现者爱德蒙·哈雷的名字命名的，他计算出了这颗周期性彗星的轨道，并预测了它的回归时间。这种命名方式有助于纪念那些为探索宇宙做出贡献的人们。</w:t>
      </w:r>
    </w:p>
    <w:p w14:paraId="5F3621D8" w14:textId="77777777" w:rsidR="00C73BAE" w:rsidRDefault="00C73BAE">
      <w:pPr>
        <w:rPr>
          <w:rFonts w:hint="eastAsia"/>
        </w:rPr>
      </w:pPr>
    </w:p>
    <w:p w14:paraId="07C9E857" w14:textId="77777777" w:rsidR="00C73BAE" w:rsidRDefault="00C73BAE">
      <w:pPr>
        <w:rPr>
          <w:rFonts w:hint="eastAsia"/>
        </w:rPr>
      </w:pPr>
    </w:p>
    <w:p w14:paraId="0C047FC5" w14:textId="77777777" w:rsidR="00C73BAE" w:rsidRDefault="00C73BAE">
      <w:pPr>
        <w:rPr>
          <w:rFonts w:hint="eastAsia"/>
        </w:rPr>
      </w:pPr>
      <w:r>
        <w:rPr>
          <w:rFonts w:hint="eastAsia"/>
        </w:rPr>
        <w:t>彗在日常生活中的应用</w:t>
      </w:r>
    </w:p>
    <w:p w14:paraId="3F906A65" w14:textId="77777777" w:rsidR="00C73BAE" w:rsidRDefault="00C73BAE">
      <w:pPr>
        <w:rPr>
          <w:rFonts w:hint="eastAsia"/>
        </w:rPr>
      </w:pPr>
      <w:r>
        <w:rPr>
          <w:rFonts w:hint="eastAsia"/>
        </w:rPr>
        <w:t>除了作为彗星的一部分，"彗"这个字偶尔也会出现在日常生活中，比如在某些古装剧中用以描述特定道具或角色名称。不过，由于其特殊性和专业性，"彗"更多地还是出现在与天文学相关的讨论中。学习并理解这个字背后的文化内涵和科学知识，能够帮助我们更好地认识自然界的奇妙之处。</w:t>
      </w:r>
    </w:p>
    <w:p w14:paraId="35E65546" w14:textId="77777777" w:rsidR="00C73BAE" w:rsidRDefault="00C73BAE">
      <w:pPr>
        <w:rPr>
          <w:rFonts w:hint="eastAsia"/>
        </w:rPr>
      </w:pPr>
    </w:p>
    <w:p w14:paraId="2FABA80E" w14:textId="77777777" w:rsidR="00C73BAE" w:rsidRDefault="00C73BAE">
      <w:pPr>
        <w:rPr>
          <w:rFonts w:hint="eastAsia"/>
        </w:rPr>
      </w:pPr>
    </w:p>
    <w:p w14:paraId="264DFF4F" w14:textId="77777777" w:rsidR="00C73BAE" w:rsidRDefault="00C73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3C51" w14:textId="675AED49" w:rsidR="00306EF9" w:rsidRDefault="00306EF9"/>
    <w:sectPr w:rsidR="0030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9"/>
    <w:rsid w:val="002C7852"/>
    <w:rsid w:val="00306EF9"/>
    <w:rsid w:val="00C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5F87-01D5-4E6F-BCFB-0B748DD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