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A2B35" w14:textId="77777777" w:rsidR="00A77330" w:rsidRDefault="00A77330">
      <w:pPr>
        <w:rPr>
          <w:rFonts w:hint="eastAsia"/>
        </w:rPr>
      </w:pPr>
    </w:p>
    <w:p w14:paraId="0FFAD797" w14:textId="77777777" w:rsidR="00A77330" w:rsidRDefault="00A77330">
      <w:pPr>
        <w:rPr>
          <w:rFonts w:hint="eastAsia"/>
        </w:rPr>
      </w:pPr>
      <w:r>
        <w:rPr>
          <w:rFonts w:hint="eastAsia"/>
        </w:rPr>
        <w:t>当警察的拼音怎么写</w:t>
      </w:r>
    </w:p>
    <w:p w14:paraId="5A516A58" w14:textId="77777777" w:rsidR="00A77330" w:rsidRDefault="00A77330">
      <w:pPr>
        <w:rPr>
          <w:rFonts w:hint="eastAsia"/>
        </w:rPr>
      </w:pPr>
      <w:r>
        <w:rPr>
          <w:rFonts w:hint="eastAsia"/>
        </w:rPr>
        <w:t>当我们提到“当警察”这个词组时，其对应的拼音是"dāng jǐng chá"。在汉语中，“当”字的拼音为"dāng"，表示担任或作为的意思；“警察”的拼音则是"jǐng chá"，指的是维护公共秩序和社会安全的专业人员。这三字合在一起，通常用于描述某人选择成为一名警察的职业决定。</w:t>
      </w:r>
    </w:p>
    <w:p w14:paraId="6DD48278" w14:textId="77777777" w:rsidR="00A77330" w:rsidRDefault="00A77330">
      <w:pPr>
        <w:rPr>
          <w:rFonts w:hint="eastAsia"/>
        </w:rPr>
      </w:pPr>
    </w:p>
    <w:p w14:paraId="2BCABB85" w14:textId="77777777" w:rsidR="00A77330" w:rsidRDefault="00A77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D20FE" w14:textId="0C9E3101" w:rsidR="00942BA9" w:rsidRDefault="00942BA9"/>
    <w:sectPr w:rsidR="00942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A9"/>
    <w:rsid w:val="002C7852"/>
    <w:rsid w:val="00942BA9"/>
    <w:rsid w:val="00A7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55EE8-D240-48F4-B03E-B4570E22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