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72263" w14:textId="77777777" w:rsidR="00C026FB" w:rsidRDefault="00C026FB">
      <w:pPr>
        <w:rPr>
          <w:rFonts w:hint="eastAsia"/>
        </w:rPr>
      </w:pPr>
    </w:p>
    <w:p w14:paraId="24FACAFA" w14:textId="77777777" w:rsidR="00C026FB" w:rsidRDefault="00C026FB">
      <w:pPr>
        <w:rPr>
          <w:rFonts w:hint="eastAsia"/>
        </w:rPr>
      </w:pPr>
      <w:r>
        <w:rPr>
          <w:rFonts w:hint="eastAsia"/>
        </w:rPr>
        <w:t>当粮食的拼音</w:t>
      </w:r>
    </w:p>
    <w:p w14:paraId="594F5AF7" w14:textId="77777777" w:rsidR="00C026FB" w:rsidRDefault="00C026FB">
      <w:pPr>
        <w:rPr>
          <w:rFonts w:hint="eastAsia"/>
        </w:rPr>
      </w:pPr>
      <w:r>
        <w:rPr>
          <w:rFonts w:hint="eastAsia"/>
        </w:rPr>
        <w:t>“当粮食”在汉语中的拼音是“dāng liáng shí”。这一短语不仅包含了丰富的文化内涵，还承载着中华民族对食物和农业的深厚情感。在这篇文章中，我们将探讨与“当粮食”相关的主题，包括其文化和历史背景、现代农业的发展以及粮食安全的重要性。</w:t>
      </w:r>
    </w:p>
    <w:p w14:paraId="3D0FEE3F" w14:textId="77777777" w:rsidR="00C026FB" w:rsidRDefault="00C026FB">
      <w:pPr>
        <w:rPr>
          <w:rFonts w:hint="eastAsia"/>
        </w:rPr>
      </w:pPr>
    </w:p>
    <w:p w14:paraId="07E86C13" w14:textId="77777777" w:rsidR="00C026FB" w:rsidRDefault="00C026FB">
      <w:pPr>
        <w:rPr>
          <w:rFonts w:hint="eastAsia"/>
        </w:rPr>
      </w:pPr>
    </w:p>
    <w:p w14:paraId="1DFBD759" w14:textId="77777777" w:rsidR="00C026FB" w:rsidRDefault="00C026FB">
      <w:pPr>
        <w:rPr>
          <w:rFonts w:hint="eastAsia"/>
        </w:rPr>
      </w:pPr>
      <w:r>
        <w:rPr>
          <w:rFonts w:hint="eastAsia"/>
        </w:rPr>
        <w:t>文化的根基：饮食与传统</w:t>
      </w:r>
    </w:p>
    <w:p w14:paraId="20580097" w14:textId="77777777" w:rsidR="00C026FB" w:rsidRDefault="00C026FB">
      <w:pPr>
        <w:rPr>
          <w:rFonts w:hint="eastAsia"/>
        </w:rPr>
      </w:pPr>
      <w:r>
        <w:rPr>
          <w:rFonts w:hint="eastAsia"/>
        </w:rPr>
        <w:t>在中国传统文化中，粮食不仅仅是生存的基础，更是礼仪、信仰和社会秩序的重要组成部分。从古代祭祀到节日庆典，粮食总是扮演着不可或缺的角色。例如，在春节这样的重要节日里，家家户户都会准备丰盛的食物，以表达对来年丰收的美好祝愿。“民以食为天”的理念深入人心，体现了人们对粮食的重视。</w:t>
      </w:r>
    </w:p>
    <w:p w14:paraId="1561D151" w14:textId="77777777" w:rsidR="00C026FB" w:rsidRDefault="00C026FB">
      <w:pPr>
        <w:rPr>
          <w:rFonts w:hint="eastAsia"/>
        </w:rPr>
      </w:pPr>
    </w:p>
    <w:p w14:paraId="1546AD3F" w14:textId="77777777" w:rsidR="00C026FB" w:rsidRDefault="00C026FB">
      <w:pPr>
        <w:rPr>
          <w:rFonts w:hint="eastAsia"/>
        </w:rPr>
      </w:pPr>
    </w:p>
    <w:p w14:paraId="3052EEDB" w14:textId="77777777" w:rsidR="00C026FB" w:rsidRDefault="00C026FB">
      <w:pPr>
        <w:rPr>
          <w:rFonts w:hint="eastAsia"/>
        </w:rPr>
      </w:pPr>
      <w:r>
        <w:rPr>
          <w:rFonts w:hint="eastAsia"/>
        </w:rPr>
        <w:t>历史的见证：农业的进步</w:t>
      </w:r>
    </w:p>
    <w:p w14:paraId="7CD72F85" w14:textId="77777777" w:rsidR="00C026FB" w:rsidRDefault="00C026FB">
      <w:pPr>
        <w:rPr>
          <w:rFonts w:hint="eastAsia"/>
        </w:rPr>
      </w:pPr>
      <w:r>
        <w:rPr>
          <w:rFonts w:hint="eastAsia"/>
        </w:rPr>
        <w:t>几千年来，中国的农业经历了翻天覆地的变化。从原始的刀耕火种到今天的高科技农业，每一次进步都标志着人类文明的一大步。特别是近几十年来，随着科技的发展，农业生产效率得到了极大的提高。通过引进先进的种植技术和管理经验，中国不仅解决了本国人民的温饱问题，还在一定程度上支持了全球的粮食安全。</w:t>
      </w:r>
    </w:p>
    <w:p w14:paraId="4BADAD19" w14:textId="77777777" w:rsidR="00C026FB" w:rsidRDefault="00C026FB">
      <w:pPr>
        <w:rPr>
          <w:rFonts w:hint="eastAsia"/>
        </w:rPr>
      </w:pPr>
    </w:p>
    <w:p w14:paraId="20AEBBF3" w14:textId="77777777" w:rsidR="00C026FB" w:rsidRDefault="00C026FB">
      <w:pPr>
        <w:rPr>
          <w:rFonts w:hint="eastAsia"/>
        </w:rPr>
      </w:pPr>
    </w:p>
    <w:p w14:paraId="74B4781A" w14:textId="77777777" w:rsidR="00C026FB" w:rsidRDefault="00C026FB">
      <w:pPr>
        <w:rPr>
          <w:rFonts w:hint="eastAsia"/>
        </w:rPr>
      </w:pPr>
      <w:r>
        <w:rPr>
          <w:rFonts w:hint="eastAsia"/>
        </w:rPr>
        <w:t>现代社会的需求：粮食安全的重要性</w:t>
      </w:r>
    </w:p>
    <w:p w14:paraId="4A4E0ECD" w14:textId="77777777" w:rsidR="00C026FB" w:rsidRDefault="00C026FB">
      <w:pPr>
        <w:rPr>
          <w:rFonts w:hint="eastAsia"/>
        </w:rPr>
      </w:pPr>
      <w:r>
        <w:rPr>
          <w:rFonts w:hint="eastAsia"/>
        </w:rPr>
        <w:t>在全球化的今天，粮食安全仍然是一个不容忽视的问题。气候变化、环境污染以及人口增长等因素都给粮食生产带来了巨大挑战。为了应对这些挑战，各国政府和国际组织都在积极采取措施，如推广可持续农业、加强粮食储备体系建设等。对于普通民众来说，了解并关注粮食安全问题也显得尤为重要。</w:t>
      </w:r>
    </w:p>
    <w:p w14:paraId="5DC17981" w14:textId="77777777" w:rsidR="00C026FB" w:rsidRDefault="00C026FB">
      <w:pPr>
        <w:rPr>
          <w:rFonts w:hint="eastAsia"/>
        </w:rPr>
      </w:pPr>
    </w:p>
    <w:p w14:paraId="7AFFD2FC" w14:textId="77777777" w:rsidR="00C026FB" w:rsidRDefault="00C026FB">
      <w:pPr>
        <w:rPr>
          <w:rFonts w:hint="eastAsia"/>
        </w:rPr>
      </w:pPr>
    </w:p>
    <w:p w14:paraId="23CB9800" w14:textId="77777777" w:rsidR="00C026FB" w:rsidRDefault="00C026FB">
      <w:pPr>
        <w:rPr>
          <w:rFonts w:hint="eastAsia"/>
        </w:rPr>
      </w:pPr>
      <w:r>
        <w:rPr>
          <w:rFonts w:hint="eastAsia"/>
        </w:rPr>
        <w:t>未来的展望：智能化农业</w:t>
      </w:r>
    </w:p>
    <w:p w14:paraId="25ADBE7B" w14:textId="77777777" w:rsidR="00C026FB" w:rsidRDefault="00C026FB">
      <w:pPr>
        <w:rPr>
          <w:rFonts w:hint="eastAsia"/>
        </w:rPr>
      </w:pPr>
      <w:r>
        <w:rPr>
          <w:rFonts w:hint="eastAsia"/>
        </w:rPr>
        <w:t>未来，随着人工智能、物联网等新技术的应用，农业生产将变得更加智能和高效。例如，利用无人机进行植保作业，可以大幅减少农药使用量；而通过大数据分析，农民能够更精准地掌握土壤肥力状况，从而实现精细化管理。这一切都将有助于提高粮食产量，保障粮食安全。</w:t>
      </w:r>
    </w:p>
    <w:p w14:paraId="36AD5E8D" w14:textId="77777777" w:rsidR="00C026FB" w:rsidRDefault="00C026FB">
      <w:pPr>
        <w:rPr>
          <w:rFonts w:hint="eastAsia"/>
        </w:rPr>
      </w:pPr>
    </w:p>
    <w:p w14:paraId="0F1D20C6" w14:textId="77777777" w:rsidR="00C026FB" w:rsidRDefault="00C026FB">
      <w:pPr>
        <w:rPr>
          <w:rFonts w:hint="eastAsia"/>
        </w:rPr>
      </w:pPr>
    </w:p>
    <w:p w14:paraId="03359DA7" w14:textId="77777777" w:rsidR="00C026FB" w:rsidRDefault="00C026FB">
      <w:pPr>
        <w:rPr>
          <w:rFonts w:hint="eastAsia"/>
        </w:rPr>
      </w:pPr>
      <w:r>
        <w:rPr>
          <w:rFonts w:hint="eastAsia"/>
        </w:rPr>
        <w:t>最后的总结</w:t>
      </w:r>
    </w:p>
    <w:p w14:paraId="5B3F7507" w14:textId="77777777" w:rsidR="00C026FB" w:rsidRDefault="00C026FB">
      <w:pPr>
        <w:rPr>
          <w:rFonts w:hint="eastAsia"/>
        </w:rPr>
      </w:pPr>
      <w:r>
        <w:rPr>
          <w:rFonts w:hint="eastAsia"/>
        </w:rPr>
        <w:t>“当粮食”的拼音背后蕴含着深厚的中华文化底蕴，同时也反映了人类社会发展的历程。面对未来的机遇和挑战，我们需要不断探索新的方法和技术，确保每个人都能享有充足、安全的食物。这不仅是对传统的尊重，也是对未来负责的表现。</w:t>
      </w:r>
    </w:p>
    <w:p w14:paraId="49DE9C7F" w14:textId="77777777" w:rsidR="00C026FB" w:rsidRDefault="00C026FB">
      <w:pPr>
        <w:rPr>
          <w:rFonts w:hint="eastAsia"/>
        </w:rPr>
      </w:pPr>
    </w:p>
    <w:p w14:paraId="6D750940" w14:textId="77777777" w:rsidR="00C026FB" w:rsidRDefault="00C026FB">
      <w:pPr>
        <w:rPr>
          <w:rFonts w:hint="eastAsia"/>
        </w:rPr>
      </w:pPr>
    </w:p>
    <w:p w14:paraId="590A4522" w14:textId="77777777" w:rsidR="00C026FB" w:rsidRDefault="00C026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56CB45" w14:textId="3DF0C6E0" w:rsidR="009B3FE8" w:rsidRDefault="009B3FE8"/>
    <w:sectPr w:rsidR="009B3F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FE8"/>
    <w:rsid w:val="002C7852"/>
    <w:rsid w:val="009B3FE8"/>
    <w:rsid w:val="00C0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7776F9-ED4D-4167-AFA8-DAEFFEE1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F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F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F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F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F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F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F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F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F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F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F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F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F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F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F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F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F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F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F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F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F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F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F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F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F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F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F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F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F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