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019D" w14:textId="77777777" w:rsidR="0067037A" w:rsidRDefault="0067037A">
      <w:pPr>
        <w:rPr>
          <w:rFonts w:hint="eastAsia"/>
        </w:rPr>
      </w:pPr>
    </w:p>
    <w:p w14:paraId="7902C585" w14:textId="77777777" w:rsidR="0067037A" w:rsidRDefault="0067037A">
      <w:pPr>
        <w:rPr>
          <w:rFonts w:hint="eastAsia"/>
        </w:rPr>
      </w:pPr>
      <w:r>
        <w:rPr>
          <w:rFonts w:hint="eastAsia"/>
        </w:rPr>
        <w:t>当的拼音怎么拼</w:t>
      </w:r>
    </w:p>
    <w:p w14:paraId="63E63907" w14:textId="77777777" w:rsidR="0067037A" w:rsidRDefault="0067037A">
      <w:pPr>
        <w:rPr>
          <w:rFonts w:hint="eastAsia"/>
        </w:rPr>
      </w:pPr>
      <w:r>
        <w:rPr>
          <w:rFonts w:hint="eastAsia"/>
        </w:rPr>
        <w:t>在学习汉语的过程中，了解汉字的正确拼音是至关重要的。今天我们要探讨的是“当”这个常用汉字的拼音。“当”字在现代汉语中有多种读音，具体取决于它在句子中的使用情景。“当”作为动词时，通常读作“dāng”，表示担任、主持或面对等含义；而在某些固定搭配中，则会读作“dàng”，如“当铺”、“当真”。接下来，我们将详细讲解这两种发音的具体用法及其背后的文化内涵。</w:t>
      </w:r>
    </w:p>
    <w:p w14:paraId="7245A0AE" w14:textId="77777777" w:rsidR="0067037A" w:rsidRDefault="0067037A">
      <w:pPr>
        <w:rPr>
          <w:rFonts w:hint="eastAsia"/>
        </w:rPr>
      </w:pPr>
    </w:p>
    <w:p w14:paraId="41CC1F35" w14:textId="77777777" w:rsidR="0067037A" w:rsidRDefault="0067037A">
      <w:pPr>
        <w:rPr>
          <w:rFonts w:hint="eastAsia"/>
        </w:rPr>
      </w:pPr>
    </w:p>
    <w:p w14:paraId="051B3E11" w14:textId="77777777" w:rsidR="0067037A" w:rsidRDefault="0067037A">
      <w:pPr>
        <w:rPr>
          <w:rFonts w:hint="eastAsia"/>
        </w:rPr>
      </w:pPr>
      <w:r>
        <w:rPr>
          <w:rFonts w:hint="eastAsia"/>
        </w:rPr>
        <w:t>“当”的基本发音：“dāng”</w:t>
      </w:r>
    </w:p>
    <w:p w14:paraId="23109CF0" w14:textId="77777777" w:rsidR="0067037A" w:rsidRDefault="0067037A">
      <w:pPr>
        <w:rPr>
          <w:rFonts w:hint="eastAsia"/>
        </w:rPr>
      </w:pPr>
      <w:r>
        <w:rPr>
          <w:rFonts w:hint="eastAsia"/>
        </w:rPr>
        <w:t>“当”读作“dāng”时，主要用于描述动作和状态。例如，“担当”意味着承担某项职责，“当前”指的是现在的时间点。这种发音下的“当”更多地与责任、角色相关联，体现了中国文化中对个人和社会角色重要性的强调。在口语交流中，“dāng”也常用于临时情况的表达，如“当时”，这反映了汉语语言的灵活性和丰富性。</w:t>
      </w:r>
    </w:p>
    <w:p w14:paraId="65D4A784" w14:textId="77777777" w:rsidR="0067037A" w:rsidRDefault="0067037A">
      <w:pPr>
        <w:rPr>
          <w:rFonts w:hint="eastAsia"/>
        </w:rPr>
      </w:pPr>
    </w:p>
    <w:p w14:paraId="5DB190F0" w14:textId="77777777" w:rsidR="0067037A" w:rsidRDefault="0067037A">
      <w:pPr>
        <w:rPr>
          <w:rFonts w:hint="eastAsia"/>
        </w:rPr>
      </w:pPr>
    </w:p>
    <w:p w14:paraId="54A36308" w14:textId="77777777" w:rsidR="0067037A" w:rsidRDefault="0067037A">
      <w:pPr>
        <w:rPr>
          <w:rFonts w:hint="eastAsia"/>
        </w:rPr>
      </w:pPr>
      <w:r>
        <w:rPr>
          <w:rFonts w:hint="eastAsia"/>
        </w:rPr>
        <w:t>“当”的第二种发音：“dàng”</w:t>
      </w:r>
    </w:p>
    <w:p w14:paraId="205390E1" w14:textId="77777777" w:rsidR="0067037A" w:rsidRDefault="0067037A">
      <w:pPr>
        <w:rPr>
          <w:rFonts w:hint="eastAsia"/>
        </w:rPr>
      </w:pPr>
      <w:r>
        <w:rPr>
          <w:rFonts w:hint="eastAsia"/>
        </w:rPr>
        <w:t>不同于第一种发音，“当”读作“dàng”时，通常出现在特定词汇中。例如，“典当”一词中，“当”意为抵押物品以换取资金的行为。历史上，典当业曾是中国传统社会的重要组成部分，提供了一种特殊的金融服务。“当”在此发音下还用于形容词，比如“适当”，这里的“当”传达了恰当、合适的概念，展现了汉语中一字多义的特点。</w:t>
      </w:r>
    </w:p>
    <w:p w14:paraId="657A53B7" w14:textId="77777777" w:rsidR="0067037A" w:rsidRDefault="0067037A">
      <w:pPr>
        <w:rPr>
          <w:rFonts w:hint="eastAsia"/>
        </w:rPr>
      </w:pPr>
    </w:p>
    <w:p w14:paraId="5E4DDEFE" w14:textId="77777777" w:rsidR="0067037A" w:rsidRDefault="0067037A">
      <w:pPr>
        <w:rPr>
          <w:rFonts w:hint="eastAsia"/>
        </w:rPr>
      </w:pPr>
    </w:p>
    <w:p w14:paraId="363B6FDD" w14:textId="77777777" w:rsidR="0067037A" w:rsidRDefault="0067037A">
      <w:pPr>
        <w:rPr>
          <w:rFonts w:hint="eastAsia"/>
        </w:rPr>
      </w:pPr>
      <w:r>
        <w:rPr>
          <w:rFonts w:hint="eastAsia"/>
        </w:rPr>
        <w:t>文化视角下的“当”</w:t>
      </w:r>
    </w:p>
    <w:p w14:paraId="10BC8422" w14:textId="77777777" w:rsidR="0067037A" w:rsidRDefault="0067037A">
      <w:pPr>
        <w:rPr>
          <w:rFonts w:hint="eastAsia"/>
        </w:rPr>
      </w:pPr>
      <w:r>
        <w:rPr>
          <w:rFonts w:hint="eastAsia"/>
        </w:rPr>
        <w:t>从文化角度来看，“当”不仅仅是一个简单的汉字，它承载着丰富的历史信息和社会价值观。无论是作为动词还是名词，都深刻地影响着人们的思维方式和行为模式。通过研究“当”的不同读音和用法，我们可以更好地理解中国文化的多元性和深厚底蕴。同时，这也提醒我们，在学习汉语时不仅要掌握语音知识，还要关注其背后的文化意义。</w:t>
      </w:r>
    </w:p>
    <w:p w14:paraId="62AA34C5" w14:textId="77777777" w:rsidR="0067037A" w:rsidRDefault="0067037A">
      <w:pPr>
        <w:rPr>
          <w:rFonts w:hint="eastAsia"/>
        </w:rPr>
      </w:pPr>
    </w:p>
    <w:p w14:paraId="34D78272" w14:textId="77777777" w:rsidR="0067037A" w:rsidRDefault="0067037A">
      <w:pPr>
        <w:rPr>
          <w:rFonts w:hint="eastAsia"/>
        </w:rPr>
      </w:pPr>
    </w:p>
    <w:p w14:paraId="7D742AB6" w14:textId="77777777" w:rsidR="0067037A" w:rsidRDefault="0067037A">
      <w:pPr>
        <w:rPr>
          <w:rFonts w:hint="eastAsia"/>
        </w:rPr>
      </w:pPr>
      <w:r>
        <w:rPr>
          <w:rFonts w:hint="eastAsia"/>
        </w:rPr>
        <w:t>最后的总结</w:t>
      </w:r>
    </w:p>
    <w:p w14:paraId="65244503" w14:textId="77777777" w:rsidR="0067037A" w:rsidRDefault="0067037A">
      <w:pPr>
        <w:rPr>
          <w:rFonts w:hint="eastAsia"/>
        </w:rPr>
      </w:pPr>
      <w:r>
        <w:rPr>
          <w:rFonts w:hint="eastAsia"/>
        </w:rPr>
        <w:t>“当”字的拼音根据不同的语境有两种主要发音：“dāng”和“dàng”。每一种发音都有其独特的用法和文化背景，反映出汉语语言的复杂性和魅力。对于汉语学习者而言，深入理解和掌握这些细节不仅有助于提高语言能力，还能增进对中国传统文化的理解。希望本文能为你的汉语学习之旅增添一份色彩。</w:t>
      </w:r>
    </w:p>
    <w:p w14:paraId="1947251F" w14:textId="77777777" w:rsidR="0067037A" w:rsidRDefault="0067037A">
      <w:pPr>
        <w:rPr>
          <w:rFonts w:hint="eastAsia"/>
        </w:rPr>
      </w:pPr>
    </w:p>
    <w:p w14:paraId="7CA2159D" w14:textId="77777777" w:rsidR="0067037A" w:rsidRDefault="0067037A">
      <w:pPr>
        <w:rPr>
          <w:rFonts w:hint="eastAsia"/>
        </w:rPr>
      </w:pPr>
    </w:p>
    <w:p w14:paraId="1445112E" w14:textId="77777777" w:rsidR="0067037A" w:rsidRDefault="00670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BE61C" w14:textId="71242FA7" w:rsidR="007317C7" w:rsidRDefault="007317C7"/>
    <w:sectPr w:rsidR="0073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C7"/>
    <w:rsid w:val="002C7852"/>
    <w:rsid w:val="0067037A"/>
    <w:rsid w:val="0073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D2472-F028-41B3-B12E-A45DF8AF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