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601F" w14:textId="77777777" w:rsidR="000354F0" w:rsidRDefault="000354F0">
      <w:pPr>
        <w:rPr>
          <w:rFonts w:hint="eastAsia"/>
        </w:rPr>
      </w:pPr>
      <w:r>
        <w:rPr>
          <w:rFonts w:hint="eastAsia"/>
        </w:rPr>
        <w:t>当的拼音和意思</w:t>
      </w:r>
    </w:p>
    <w:p w14:paraId="2027B24E" w14:textId="77777777" w:rsidR="000354F0" w:rsidRDefault="000354F0">
      <w:pPr>
        <w:rPr>
          <w:rFonts w:hint="eastAsia"/>
        </w:rPr>
      </w:pPr>
      <w:r>
        <w:rPr>
          <w:rFonts w:hint="eastAsia"/>
        </w:rPr>
        <w:t>汉字“当”在汉语中有着丰富的含义，它的读音有多种，根据不同的语境可以有不同的发音和解释。首先我们来了解一下“当”的拼音以及它在不同情况下的基本意思。</w:t>
      </w:r>
    </w:p>
    <w:p w14:paraId="6DBED130" w14:textId="77777777" w:rsidR="000354F0" w:rsidRDefault="000354F0">
      <w:pPr>
        <w:rPr>
          <w:rFonts w:hint="eastAsia"/>
        </w:rPr>
      </w:pPr>
    </w:p>
    <w:p w14:paraId="69B83891" w14:textId="77777777" w:rsidR="000354F0" w:rsidRDefault="000354F0">
      <w:pPr>
        <w:rPr>
          <w:rFonts w:hint="eastAsia"/>
        </w:rPr>
      </w:pPr>
    </w:p>
    <w:p w14:paraId="69B1AFEB" w14:textId="77777777" w:rsidR="000354F0" w:rsidRDefault="000354F0">
      <w:pPr>
        <w:rPr>
          <w:rFonts w:hint="eastAsia"/>
        </w:rPr>
      </w:pPr>
      <w:r>
        <w:rPr>
          <w:rFonts w:hint="eastAsia"/>
        </w:rPr>
        <w:t>拼音之一：dāng</w:t>
      </w:r>
    </w:p>
    <w:p w14:paraId="1121F65B" w14:textId="77777777" w:rsidR="000354F0" w:rsidRDefault="000354F0">
      <w:pPr>
        <w:rPr>
          <w:rFonts w:hint="eastAsia"/>
        </w:rPr>
      </w:pPr>
      <w:r>
        <w:rPr>
          <w:rFonts w:hint="eastAsia"/>
        </w:rPr>
        <w:t>当读作 dāng 时，是一个非常常用的字，它在很多成语、短语和日常用语中出现。例如，“当机立断”意指遇到事情时能够迅速做出决定；“当仁不让”则是说面对正义的事情，应该毫不犹豫地去做，不推辞。dāng 还经常用来表示时间或地点上的“在...时候/地方”，比如“当前”指的是现在这个时候，“当场”则指的是在那个场合。它也可以表达应当、理应的意思，如“应当努力学习”。在一些情况下，它还具有抵挡、承受的意义，例如“首当其冲”是指最先受到攻击或遭遇灾难。</w:t>
      </w:r>
    </w:p>
    <w:p w14:paraId="6D87F463" w14:textId="77777777" w:rsidR="000354F0" w:rsidRDefault="000354F0">
      <w:pPr>
        <w:rPr>
          <w:rFonts w:hint="eastAsia"/>
        </w:rPr>
      </w:pPr>
    </w:p>
    <w:p w14:paraId="7DC8B88B" w14:textId="77777777" w:rsidR="000354F0" w:rsidRDefault="000354F0">
      <w:pPr>
        <w:rPr>
          <w:rFonts w:hint="eastAsia"/>
        </w:rPr>
      </w:pPr>
    </w:p>
    <w:p w14:paraId="32D66954" w14:textId="77777777" w:rsidR="000354F0" w:rsidRDefault="000354F0">
      <w:pPr>
        <w:rPr>
          <w:rFonts w:hint="eastAsia"/>
        </w:rPr>
      </w:pPr>
      <w:r>
        <w:rPr>
          <w:rFonts w:hint="eastAsia"/>
        </w:rPr>
        <w:t>拼音之二：dàng</w:t>
      </w:r>
    </w:p>
    <w:p w14:paraId="46B03769" w14:textId="77777777" w:rsidR="000354F0" w:rsidRDefault="000354F0">
      <w:pPr>
        <w:rPr>
          <w:rFonts w:hint="eastAsia"/>
        </w:rPr>
      </w:pPr>
      <w:r>
        <w:rPr>
          <w:rFonts w:hint="eastAsia"/>
        </w:rPr>
        <w:t>而当读作 dàng 的时候，往往与交易或者适合有关。“典当”是一种将物品抵押换取现金的方式，这里的“当”就取了交换的意思。在口语中常说某件事情“很当”，即是非常合适或者称职。再者，dàng 还出现在某些固定搭配里，像“上当受骗”，意味着被人欺骗了；“不当回事儿”则是对事情不够重视。同时，“当”在方言中也可能会有其它特殊的含义。</w:t>
      </w:r>
    </w:p>
    <w:p w14:paraId="56DF2BBE" w14:textId="77777777" w:rsidR="000354F0" w:rsidRDefault="000354F0">
      <w:pPr>
        <w:rPr>
          <w:rFonts w:hint="eastAsia"/>
        </w:rPr>
      </w:pPr>
    </w:p>
    <w:p w14:paraId="27578857" w14:textId="77777777" w:rsidR="000354F0" w:rsidRDefault="000354F0">
      <w:pPr>
        <w:rPr>
          <w:rFonts w:hint="eastAsia"/>
        </w:rPr>
      </w:pPr>
    </w:p>
    <w:p w14:paraId="43230B13" w14:textId="77777777" w:rsidR="000354F0" w:rsidRDefault="000354F0">
      <w:pPr>
        <w:rPr>
          <w:rFonts w:hint="eastAsia"/>
        </w:rPr>
      </w:pPr>
      <w:r>
        <w:rPr>
          <w:rFonts w:hint="eastAsia"/>
        </w:rPr>
        <w:t>多义词的使用</w:t>
      </w:r>
    </w:p>
    <w:p w14:paraId="3E72293C" w14:textId="77777777" w:rsidR="000354F0" w:rsidRDefault="000354F0">
      <w:pPr>
        <w:rPr>
          <w:rFonts w:hint="eastAsia"/>
        </w:rPr>
      </w:pPr>
      <w:r>
        <w:rPr>
          <w:rFonts w:hint="eastAsia"/>
        </w:rPr>
        <w:t>由于“当”是一个多义词，因此在实际的语言运用中，我们需要根据上下文来确定具体的含义。它既可以作为动词使用，也可以作为副词、形容词甚至是名词。正确理解并使用这个字，对于掌握汉语非常重要。无论是书面表达还是口头交流，“当”的灵活应用都能让语言更加生动、准确。值得注意的是，随着时代的发展和社会的变化，“当”也可能衍生出新的用法和意义，所以我们需要持续关注汉语的发展趋势，以保持语言使用的与时俱进。</w:t>
      </w:r>
    </w:p>
    <w:p w14:paraId="18585A35" w14:textId="77777777" w:rsidR="000354F0" w:rsidRDefault="000354F0">
      <w:pPr>
        <w:rPr>
          <w:rFonts w:hint="eastAsia"/>
        </w:rPr>
      </w:pPr>
    </w:p>
    <w:p w14:paraId="0091ACF2" w14:textId="77777777" w:rsidR="000354F0" w:rsidRDefault="000354F0">
      <w:pPr>
        <w:rPr>
          <w:rFonts w:hint="eastAsia"/>
        </w:rPr>
      </w:pPr>
    </w:p>
    <w:p w14:paraId="11B802D8" w14:textId="77777777" w:rsidR="000354F0" w:rsidRDefault="000354F0">
      <w:pPr>
        <w:rPr>
          <w:rFonts w:hint="eastAsia"/>
        </w:rPr>
      </w:pPr>
      <w:r>
        <w:rPr>
          <w:rFonts w:hint="eastAsia"/>
        </w:rPr>
        <w:t>最后的总结</w:t>
      </w:r>
    </w:p>
    <w:p w14:paraId="6DEBD7E8" w14:textId="77777777" w:rsidR="000354F0" w:rsidRDefault="000354F0">
      <w:pPr>
        <w:rPr>
          <w:rFonts w:hint="eastAsia"/>
        </w:rPr>
      </w:pPr>
      <w:r>
        <w:rPr>
          <w:rFonts w:hint="eastAsia"/>
        </w:rPr>
        <w:t>“当”这个字以其独特的多音多义特性，在汉语中占据着不可或缺的位置。了解“当”的各种拼音及其对应的意思，有助于提高我们对汉语的理解能力和使用水平。希望通过对“当”的简要介绍，能够帮助读者更好地认识和使用这个充满魅力的汉字。</w:t>
      </w:r>
    </w:p>
    <w:p w14:paraId="6550829F" w14:textId="77777777" w:rsidR="000354F0" w:rsidRDefault="000354F0">
      <w:pPr>
        <w:rPr>
          <w:rFonts w:hint="eastAsia"/>
        </w:rPr>
      </w:pPr>
    </w:p>
    <w:p w14:paraId="67E6BBFB" w14:textId="77777777" w:rsidR="000354F0" w:rsidRDefault="000354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9DC7BF" w14:textId="5CB00618" w:rsidR="00B274C0" w:rsidRDefault="00B274C0"/>
    <w:sectPr w:rsidR="00B2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C0"/>
    <w:rsid w:val="000354F0"/>
    <w:rsid w:val="002C7852"/>
    <w:rsid w:val="00B2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9003F-D2DE-4E8A-AA99-A69F85BC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