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3329" w14:textId="77777777" w:rsidR="009D546B" w:rsidRDefault="009D546B">
      <w:pPr>
        <w:rPr>
          <w:rFonts w:hint="eastAsia"/>
        </w:rPr>
      </w:pPr>
      <w:r>
        <w:rPr>
          <w:rFonts w:hint="eastAsia"/>
        </w:rPr>
        <w:t>当然的拼音怎么拼写</w:t>
      </w:r>
    </w:p>
    <w:p w14:paraId="6A44B9F2" w14:textId="77777777" w:rsidR="009D546B" w:rsidRDefault="009D546B">
      <w:pPr>
        <w:rPr>
          <w:rFonts w:hint="eastAsia"/>
        </w:rPr>
      </w:pPr>
      <w:r>
        <w:rPr>
          <w:rFonts w:hint="eastAsia"/>
        </w:rPr>
        <w:t>“当然”一词在汉语中是一个常见的词汇，它有着丰富的语义和多样的用法。从字面上看，“当”（dāng）和“然”（rán）两个汉字构成了这个词。对于学习汉语的人来说，了解并掌握“当然”的正确拼音拼写是十分重要的。究竟“当然”的拼音是如何拼写的呢？答案很简单：“当然”的拼音是 dāng rán。</w:t>
      </w:r>
    </w:p>
    <w:p w14:paraId="7CA82773" w14:textId="77777777" w:rsidR="009D546B" w:rsidRDefault="009D546B">
      <w:pPr>
        <w:rPr>
          <w:rFonts w:hint="eastAsia"/>
        </w:rPr>
      </w:pPr>
    </w:p>
    <w:p w14:paraId="1084F424" w14:textId="77777777" w:rsidR="009D546B" w:rsidRDefault="009D546B">
      <w:pPr>
        <w:rPr>
          <w:rFonts w:hint="eastAsia"/>
        </w:rPr>
      </w:pPr>
    </w:p>
    <w:p w14:paraId="4C060E2E" w14:textId="77777777" w:rsidR="009D546B" w:rsidRDefault="009D546B">
      <w:pPr>
        <w:rPr>
          <w:rFonts w:hint="eastAsia"/>
        </w:rPr>
      </w:pPr>
      <w:r>
        <w:rPr>
          <w:rFonts w:hint="eastAsia"/>
        </w:rPr>
        <w:t>探究“当”的拼音</w:t>
      </w:r>
    </w:p>
    <w:p w14:paraId="27A7542B" w14:textId="77777777" w:rsidR="009D546B" w:rsidRDefault="009D546B">
      <w:pPr>
        <w:rPr>
          <w:rFonts w:hint="eastAsia"/>
        </w:rPr>
      </w:pPr>
      <w:r>
        <w:rPr>
          <w:rFonts w:hint="eastAsia"/>
        </w:rPr>
        <w:t>首先我们来看“当”这个字。作为一个多音字，“当”在不同的语境中有不同的读音。例如，在表达“应当”或“面对”时，我们会使用 dāng 这个读音；而在表示“抵押”或者“承担”时，则会使用 dàng 的读音。但在“当然”这个词组中，“当”无疑应采用 dāng 的发音，这表达了理所当然、必然的意思。</w:t>
      </w:r>
    </w:p>
    <w:p w14:paraId="23F2C733" w14:textId="77777777" w:rsidR="009D546B" w:rsidRDefault="009D546B">
      <w:pPr>
        <w:rPr>
          <w:rFonts w:hint="eastAsia"/>
        </w:rPr>
      </w:pPr>
    </w:p>
    <w:p w14:paraId="67DBDA15" w14:textId="77777777" w:rsidR="009D546B" w:rsidRDefault="009D546B">
      <w:pPr>
        <w:rPr>
          <w:rFonts w:hint="eastAsia"/>
        </w:rPr>
      </w:pPr>
    </w:p>
    <w:p w14:paraId="54B6F378" w14:textId="77777777" w:rsidR="009D546B" w:rsidRDefault="009D546B">
      <w:pPr>
        <w:rPr>
          <w:rFonts w:hint="eastAsia"/>
        </w:rPr>
      </w:pPr>
      <w:r>
        <w:rPr>
          <w:rFonts w:hint="eastAsia"/>
        </w:rPr>
        <w:t>解析“然”的拼音</w:t>
      </w:r>
    </w:p>
    <w:p w14:paraId="69A1AF83" w14:textId="77777777" w:rsidR="009D546B" w:rsidRDefault="009D546B">
      <w:pPr>
        <w:rPr>
          <w:rFonts w:hint="eastAsia"/>
        </w:rPr>
      </w:pPr>
      <w:r>
        <w:rPr>
          <w:rFonts w:hint="eastAsia"/>
        </w:rPr>
        <w:t>接下来是“然”字。相对而言，“然”作为单字时，其拼音比较固定，通常只有一种读音，即 rán。它可以用来表示“…的样子”，也可以作为助词用于某些形容词之后，如“忽然”、“居然”。在“当然”中，“然”保持了 rán 的读音，强化了“如此这般”的含义。</w:t>
      </w:r>
    </w:p>
    <w:p w14:paraId="2C5EE970" w14:textId="77777777" w:rsidR="009D546B" w:rsidRDefault="009D546B">
      <w:pPr>
        <w:rPr>
          <w:rFonts w:hint="eastAsia"/>
        </w:rPr>
      </w:pPr>
    </w:p>
    <w:p w14:paraId="18756EFF" w14:textId="77777777" w:rsidR="009D546B" w:rsidRDefault="009D546B">
      <w:pPr>
        <w:rPr>
          <w:rFonts w:hint="eastAsia"/>
        </w:rPr>
      </w:pPr>
    </w:p>
    <w:p w14:paraId="0592B4BE" w14:textId="77777777" w:rsidR="009D546B" w:rsidRDefault="009D546B">
      <w:pPr>
        <w:rPr>
          <w:rFonts w:hint="eastAsia"/>
        </w:rPr>
      </w:pPr>
      <w:r>
        <w:rPr>
          <w:rFonts w:hint="eastAsia"/>
        </w:rPr>
        <w:t>“当然”的拼音在实际中的应用</w:t>
      </w:r>
    </w:p>
    <w:p w14:paraId="4D0198A0" w14:textId="77777777" w:rsidR="009D546B" w:rsidRDefault="009D546B">
      <w:pPr>
        <w:rPr>
          <w:rFonts w:hint="eastAsia"/>
        </w:rPr>
      </w:pPr>
      <w:r>
        <w:rPr>
          <w:rFonts w:hint="eastAsia"/>
        </w:rPr>
        <w:t>当我们掌握了“当然”的正确拼音后，就可以更好地进行语言交流了。无论是口头表达还是书写文字，正确的拼音都是准确传达意思的基础。在正式场合，比如演讲或教学过程中，准确的发音能够增加说话者的可信度和专业性。同时，在学习汉语的过程中，对于非母语者来说，通过反复练习“当然”的正确发音，可以逐渐提高对汉语语音系统的理解和运用能力。</w:t>
      </w:r>
    </w:p>
    <w:p w14:paraId="7D1D14B7" w14:textId="77777777" w:rsidR="009D546B" w:rsidRDefault="009D546B">
      <w:pPr>
        <w:rPr>
          <w:rFonts w:hint="eastAsia"/>
        </w:rPr>
      </w:pPr>
    </w:p>
    <w:p w14:paraId="16913141" w14:textId="77777777" w:rsidR="009D546B" w:rsidRDefault="009D546B">
      <w:pPr>
        <w:rPr>
          <w:rFonts w:hint="eastAsia"/>
        </w:rPr>
      </w:pPr>
    </w:p>
    <w:p w14:paraId="42124888" w14:textId="77777777" w:rsidR="009D546B" w:rsidRDefault="009D546B">
      <w:pPr>
        <w:rPr>
          <w:rFonts w:hint="eastAsia"/>
        </w:rPr>
      </w:pPr>
      <w:r>
        <w:rPr>
          <w:rFonts w:hint="eastAsia"/>
        </w:rPr>
        <w:t>最后的总结“当然”的拼音特点</w:t>
      </w:r>
    </w:p>
    <w:p w14:paraId="22A7250C" w14:textId="77777777" w:rsidR="009D546B" w:rsidRDefault="009D546B">
      <w:pPr>
        <w:rPr>
          <w:rFonts w:hint="eastAsia"/>
        </w:rPr>
      </w:pPr>
      <w:r>
        <w:rPr>
          <w:rFonts w:hint="eastAsia"/>
        </w:rPr>
        <w:t>“当然”的拼音为 dāng rán。这是一个简单而又非常实用的拼音组合，不仅体现了汉语拼音系统的特点，也反映了中文语言文化的深邃。随着对汉语学习的深入，你会发现更多像“当然”这样看似简单却又蕴含着丰富意义的词语。而掌握它们的正确拼音，无疑是通向流利汉语表达的一把关键钥匙。</w:t>
      </w:r>
    </w:p>
    <w:p w14:paraId="4FE5F03D" w14:textId="77777777" w:rsidR="009D546B" w:rsidRDefault="009D546B">
      <w:pPr>
        <w:rPr>
          <w:rFonts w:hint="eastAsia"/>
        </w:rPr>
      </w:pPr>
    </w:p>
    <w:p w14:paraId="42246266" w14:textId="77777777" w:rsidR="009D546B" w:rsidRDefault="009D5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8AEFA" w14:textId="433E2529" w:rsidR="00840447" w:rsidRDefault="00840447"/>
    <w:sectPr w:rsidR="0084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47"/>
    <w:rsid w:val="002C7852"/>
    <w:rsid w:val="00840447"/>
    <w:rsid w:val="009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344B0-3240-4E11-95BE-F7209608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