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ADBEB" w14:textId="77777777" w:rsidR="0019087E" w:rsidRDefault="0019087E">
      <w:pPr>
        <w:rPr>
          <w:rFonts w:hint="eastAsia"/>
        </w:rPr>
      </w:pPr>
      <w:r>
        <w:rPr>
          <w:rFonts w:hint="eastAsia"/>
        </w:rPr>
        <w:t>当然几乎知觉眼泪的拼音：情感与语言的交织</w:t>
      </w:r>
    </w:p>
    <w:p w14:paraId="78DBC9FA" w14:textId="77777777" w:rsidR="0019087E" w:rsidRDefault="0019087E">
      <w:pPr>
        <w:rPr>
          <w:rFonts w:hint="eastAsia"/>
        </w:rPr>
      </w:pPr>
    </w:p>
    <w:p w14:paraId="189E2861" w14:textId="77777777" w:rsidR="0019087E" w:rsidRDefault="0019087E">
      <w:pPr>
        <w:rPr>
          <w:rFonts w:hint="eastAsia"/>
        </w:rPr>
      </w:pPr>
      <w:r>
        <w:rPr>
          <w:rFonts w:hint="eastAsia"/>
        </w:rPr>
        <w:t>在汉语拼音的世界里，“当然几乎知觉眼泪”这一组词看似平凡，却蕴含着深刻的情感和哲理。这不仅仅是一串简单的音节组合，更是一种对人类内心世界的探索。拼音作为汉语的注音工具，承载了语言交流的功能，同时也成为我们表达复杂情感的重要媒介。当我们用拼音拼写出“dāng rán jī hū zhī jué yǎn lèi”时，仿佛可以感受到文字背后那难以言喻的情绪波动。</w:t>
      </w:r>
    </w:p>
    <w:p w14:paraId="72F7609E" w14:textId="77777777" w:rsidR="0019087E" w:rsidRDefault="0019087E">
      <w:pPr>
        <w:rPr>
          <w:rFonts w:hint="eastAsia"/>
        </w:rPr>
      </w:pPr>
    </w:p>
    <w:p w14:paraId="6E5C08D5" w14:textId="77777777" w:rsidR="0019087E" w:rsidRDefault="0019087E">
      <w:pPr>
        <w:rPr>
          <w:rFonts w:hint="eastAsia"/>
        </w:rPr>
      </w:pPr>
    </w:p>
    <w:p w14:paraId="327B8FBE" w14:textId="77777777" w:rsidR="0019087E" w:rsidRDefault="0019087E">
      <w:pPr>
        <w:rPr>
          <w:rFonts w:hint="eastAsia"/>
        </w:rPr>
      </w:pPr>
      <w:r>
        <w:rPr>
          <w:rFonts w:hint="eastAsia"/>
        </w:rPr>
        <w:t>从拼音到意义：解读每个词语</w:t>
      </w:r>
    </w:p>
    <w:p w14:paraId="23A052C0" w14:textId="77777777" w:rsidR="0019087E" w:rsidRDefault="0019087E">
      <w:pPr>
        <w:rPr>
          <w:rFonts w:hint="eastAsia"/>
        </w:rPr>
      </w:pPr>
    </w:p>
    <w:p w14:paraId="230B5E10" w14:textId="77777777" w:rsidR="0019087E" w:rsidRDefault="0019087E">
      <w:pPr>
        <w:rPr>
          <w:rFonts w:hint="eastAsia"/>
        </w:rPr>
      </w:pPr>
      <w:r>
        <w:rPr>
          <w:rFonts w:hint="eastAsia"/>
        </w:rPr>
        <w:t>“当然”（dāng rán）代表了一种理所当然的态度，是生活中那些无需多言、心照不宣的默契；“几乎”（jī hū）则带有一种接近却未完全达到的状态，这种微妙的距离感让人联想到人与人之间的关系或梦想与现实的差距。“知觉”（zhī jué）象征着感知能力，是我们对外界事物以及自身情绪的认知过程。而“眼泪”（yǎn lèi），作为人类最原始的情感表达方式之一，它既是脆弱的体现，也是力量的象征。将这些词语串联起来，便形成了一幅关于人性、情感和生活的画卷。</w:t>
      </w:r>
    </w:p>
    <w:p w14:paraId="3A0F6F5D" w14:textId="77777777" w:rsidR="0019087E" w:rsidRDefault="0019087E">
      <w:pPr>
        <w:rPr>
          <w:rFonts w:hint="eastAsia"/>
        </w:rPr>
      </w:pPr>
    </w:p>
    <w:p w14:paraId="374E9440" w14:textId="77777777" w:rsidR="0019087E" w:rsidRDefault="0019087E">
      <w:pPr>
        <w:rPr>
          <w:rFonts w:hint="eastAsia"/>
        </w:rPr>
      </w:pPr>
    </w:p>
    <w:p w14:paraId="20CB9DDC" w14:textId="77777777" w:rsidR="0019087E" w:rsidRDefault="0019087E">
      <w:pPr>
        <w:rPr>
          <w:rFonts w:hint="eastAsia"/>
        </w:rPr>
      </w:pPr>
      <w:r>
        <w:rPr>
          <w:rFonts w:hint="eastAsia"/>
        </w:rPr>
        <w:t>拼音背后的诗意：语言的艺术之美</w:t>
      </w:r>
    </w:p>
    <w:p w14:paraId="7B63161D" w14:textId="77777777" w:rsidR="0019087E" w:rsidRDefault="0019087E">
      <w:pPr>
        <w:rPr>
          <w:rFonts w:hint="eastAsia"/>
        </w:rPr>
      </w:pPr>
    </w:p>
    <w:p w14:paraId="1B6AA9B6" w14:textId="77777777" w:rsidR="0019087E" w:rsidRDefault="0019087E">
      <w:pPr>
        <w:rPr>
          <w:rFonts w:hint="eastAsia"/>
        </w:rPr>
      </w:pPr>
      <w:r>
        <w:rPr>
          <w:rFonts w:hint="eastAsia"/>
        </w:rPr>
        <w:t>拼音不仅仅是用来学习汉字的基础工具，它还具有独特的美学价值。当我们把“dāng rán jī hū zhī jué yǎn lèi”读出来时，那种抑扬顿挫的节奏感犹如一首诗篇。每一个声母与韵母的搭配，都像是一次心灵的触碰。例如，“dāng”的平声让人感到稳重，“rén”的阳平则增添了一丝温暖，“lèi”的去声则带着几分急促与哀伤。通过拼音，我们可以重新发现语言中的音乐性，并借此传递更为丰富的情感层次。</w:t>
      </w:r>
    </w:p>
    <w:p w14:paraId="437646A6" w14:textId="77777777" w:rsidR="0019087E" w:rsidRDefault="0019087E">
      <w:pPr>
        <w:rPr>
          <w:rFonts w:hint="eastAsia"/>
        </w:rPr>
      </w:pPr>
    </w:p>
    <w:p w14:paraId="176C0868" w14:textId="77777777" w:rsidR="0019087E" w:rsidRDefault="0019087E">
      <w:pPr>
        <w:rPr>
          <w:rFonts w:hint="eastAsia"/>
        </w:rPr>
      </w:pPr>
    </w:p>
    <w:p w14:paraId="45BC7956" w14:textId="77777777" w:rsidR="0019087E" w:rsidRDefault="0019087E">
      <w:pPr>
        <w:rPr>
          <w:rFonts w:hint="eastAsia"/>
        </w:rPr>
      </w:pPr>
      <w:r>
        <w:rPr>
          <w:rFonts w:hint="eastAsia"/>
        </w:rPr>
        <w:t>生活中的共鸣：当拼音遇见真实故事</w:t>
      </w:r>
    </w:p>
    <w:p w14:paraId="743D507C" w14:textId="77777777" w:rsidR="0019087E" w:rsidRDefault="0019087E">
      <w:pPr>
        <w:rPr>
          <w:rFonts w:hint="eastAsia"/>
        </w:rPr>
      </w:pPr>
    </w:p>
    <w:p w14:paraId="549362C2" w14:textId="77777777" w:rsidR="0019087E" w:rsidRDefault="0019087E">
      <w:pPr>
        <w:rPr>
          <w:rFonts w:hint="eastAsia"/>
        </w:rPr>
      </w:pPr>
      <w:r>
        <w:rPr>
          <w:rFonts w:hint="eastAsia"/>
        </w:rPr>
        <w:t>或许有人会问，为什么选择这样一组看似普通的拼音作为主题？答案其实很简单——因为它们能够唤起每个人内心深处的记忆与感受。比如，在某个寂静的夜晚，你独自坐在窗前，听着雨滴敲打玻璃的声音，脑海中浮现出过往的点滴，那一刻，你是否会突然意识到，“当然”有些事情本该如此，“几乎”触手可及的梦想却始终差那么一点，而当你终于明白这一切时，泪水早已悄然滑落？这就是语言的力量，它以最朴素的形式诉说着最深刻的真理。</w:t>
      </w:r>
    </w:p>
    <w:p w14:paraId="06C9CA79" w14:textId="77777777" w:rsidR="0019087E" w:rsidRDefault="0019087E">
      <w:pPr>
        <w:rPr>
          <w:rFonts w:hint="eastAsia"/>
        </w:rPr>
      </w:pPr>
    </w:p>
    <w:p w14:paraId="0E2447A1" w14:textId="77777777" w:rsidR="0019087E" w:rsidRDefault="0019087E">
      <w:pPr>
        <w:rPr>
          <w:rFonts w:hint="eastAsia"/>
        </w:rPr>
      </w:pPr>
    </w:p>
    <w:p w14:paraId="4A04E453" w14:textId="77777777" w:rsidR="0019087E" w:rsidRDefault="0019087E">
      <w:pPr>
        <w:rPr>
          <w:rFonts w:hint="eastAsia"/>
        </w:rPr>
      </w:pPr>
      <w:r>
        <w:rPr>
          <w:rFonts w:hint="eastAsia"/>
        </w:rPr>
        <w:t>最后的总结：让拼音成为情感的桥梁</w:t>
      </w:r>
    </w:p>
    <w:p w14:paraId="0CB0B070" w14:textId="77777777" w:rsidR="0019087E" w:rsidRDefault="0019087E">
      <w:pPr>
        <w:rPr>
          <w:rFonts w:hint="eastAsia"/>
        </w:rPr>
      </w:pPr>
    </w:p>
    <w:p w14:paraId="604273C8" w14:textId="77777777" w:rsidR="0019087E" w:rsidRDefault="0019087E">
      <w:pPr>
        <w:rPr>
          <w:rFonts w:hint="eastAsia"/>
        </w:rPr>
      </w:pPr>
      <w:r>
        <w:rPr>
          <w:rFonts w:hint="eastAsia"/>
        </w:rPr>
        <w:t>“当然几乎知觉眼泪”的拼音不仅是几个字母的排列，更是连接心灵与世界的桥梁。在这个快节奏的时代，我们常常忽略了语言本身所蕴含的情感深度。但只要用心去体会，你会发现，每一个拼音都有它的故事，每一段话语都能触动人心。让我们珍惜这份来自语言的馈赠，用拼音记录下属于自己的独特篇章吧！</w:t>
      </w:r>
    </w:p>
    <w:p w14:paraId="49069F9B" w14:textId="77777777" w:rsidR="0019087E" w:rsidRDefault="0019087E">
      <w:pPr>
        <w:rPr>
          <w:rFonts w:hint="eastAsia"/>
        </w:rPr>
      </w:pPr>
    </w:p>
    <w:p w14:paraId="2B79ACF6" w14:textId="77777777" w:rsidR="0019087E" w:rsidRDefault="0019087E">
      <w:pPr>
        <w:rPr>
          <w:rFonts w:hint="eastAsia"/>
        </w:rPr>
      </w:pPr>
      <w:r>
        <w:rPr>
          <w:rFonts w:hint="eastAsia"/>
        </w:rPr>
        <w:t>本文是由懂得生活网（dongdeshenghuo.com）为大家创作</w:t>
      </w:r>
    </w:p>
    <w:p w14:paraId="65C04B69" w14:textId="1E25CEC2" w:rsidR="00DE2569" w:rsidRDefault="00DE2569"/>
    <w:sectPr w:rsidR="00DE2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69"/>
    <w:rsid w:val="0019087E"/>
    <w:rsid w:val="002C7852"/>
    <w:rsid w:val="00DE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D2A67-3D8B-47CD-BB86-7C3E4A0A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569"/>
    <w:rPr>
      <w:rFonts w:cstheme="majorBidi"/>
      <w:color w:val="2F5496" w:themeColor="accent1" w:themeShade="BF"/>
      <w:sz w:val="28"/>
      <w:szCs w:val="28"/>
    </w:rPr>
  </w:style>
  <w:style w:type="character" w:customStyle="1" w:styleId="50">
    <w:name w:val="标题 5 字符"/>
    <w:basedOn w:val="a0"/>
    <w:link w:val="5"/>
    <w:uiPriority w:val="9"/>
    <w:semiHidden/>
    <w:rsid w:val="00DE2569"/>
    <w:rPr>
      <w:rFonts w:cstheme="majorBidi"/>
      <w:color w:val="2F5496" w:themeColor="accent1" w:themeShade="BF"/>
      <w:sz w:val="24"/>
    </w:rPr>
  </w:style>
  <w:style w:type="character" w:customStyle="1" w:styleId="60">
    <w:name w:val="标题 6 字符"/>
    <w:basedOn w:val="a0"/>
    <w:link w:val="6"/>
    <w:uiPriority w:val="9"/>
    <w:semiHidden/>
    <w:rsid w:val="00DE2569"/>
    <w:rPr>
      <w:rFonts w:cstheme="majorBidi"/>
      <w:b/>
      <w:bCs/>
      <w:color w:val="2F5496" w:themeColor="accent1" w:themeShade="BF"/>
    </w:rPr>
  </w:style>
  <w:style w:type="character" w:customStyle="1" w:styleId="70">
    <w:name w:val="标题 7 字符"/>
    <w:basedOn w:val="a0"/>
    <w:link w:val="7"/>
    <w:uiPriority w:val="9"/>
    <w:semiHidden/>
    <w:rsid w:val="00DE2569"/>
    <w:rPr>
      <w:rFonts w:cstheme="majorBidi"/>
      <w:b/>
      <w:bCs/>
      <w:color w:val="595959" w:themeColor="text1" w:themeTint="A6"/>
    </w:rPr>
  </w:style>
  <w:style w:type="character" w:customStyle="1" w:styleId="80">
    <w:name w:val="标题 8 字符"/>
    <w:basedOn w:val="a0"/>
    <w:link w:val="8"/>
    <w:uiPriority w:val="9"/>
    <w:semiHidden/>
    <w:rsid w:val="00DE2569"/>
    <w:rPr>
      <w:rFonts w:cstheme="majorBidi"/>
      <w:color w:val="595959" w:themeColor="text1" w:themeTint="A6"/>
    </w:rPr>
  </w:style>
  <w:style w:type="character" w:customStyle="1" w:styleId="90">
    <w:name w:val="标题 9 字符"/>
    <w:basedOn w:val="a0"/>
    <w:link w:val="9"/>
    <w:uiPriority w:val="9"/>
    <w:semiHidden/>
    <w:rsid w:val="00DE2569"/>
    <w:rPr>
      <w:rFonts w:eastAsiaTheme="majorEastAsia" w:cstheme="majorBidi"/>
      <w:color w:val="595959" w:themeColor="text1" w:themeTint="A6"/>
    </w:rPr>
  </w:style>
  <w:style w:type="paragraph" w:styleId="a3">
    <w:name w:val="Title"/>
    <w:basedOn w:val="a"/>
    <w:next w:val="a"/>
    <w:link w:val="a4"/>
    <w:uiPriority w:val="10"/>
    <w:qFormat/>
    <w:rsid w:val="00DE2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569"/>
    <w:pPr>
      <w:spacing w:before="160"/>
      <w:jc w:val="center"/>
    </w:pPr>
    <w:rPr>
      <w:i/>
      <w:iCs/>
      <w:color w:val="404040" w:themeColor="text1" w:themeTint="BF"/>
    </w:rPr>
  </w:style>
  <w:style w:type="character" w:customStyle="1" w:styleId="a8">
    <w:name w:val="引用 字符"/>
    <w:basedOn w:val="a0"/>
    <w:link w:val="a7"/>
    <w:uiPriority w:val="29"/>
    <w:rsid w:val="00DE2569"/>
    <w:rPr>
      <w:i/>
      <w:iCs/>
      <w:color w:val="404040" w:themeColor="text1" w:themeTint="BF"/>
    </w:rPr>
  </w:style>
  <w:style w:type="paragraph" w:styleId="a9">
    <w:name w:val="List Paragraph"/>
    <w:basedOn w:val="a"/>
    <w:uiPriority w:val="34"/>
    <w:qFormat/>
    <w:rsid w:val="00DE2569"/>
    <w:pPr>
      <w:ind w:left="720"/>
      <w:contextualSpacing/>
    </w:pPr>
  </w:style>
  <w:style w:type="character" w:styleId="aa">
    <w:name w:val="Intense Emphasis"/>
    <w:basedOn w:val="a0"/>
    <w:uiPriority w:val="21"/>
    <w:qFormat/>
    <w:rsid w:val="00DE2569"/>
    <w:rPr>
      <w:i/>
      <w:iCs/>
      <w:color w:val="2F5496" w:themeColor="accent1" w:themeShade="BF"/>
    </w:rPr>
  </w:style>
  <w:style w:type="paragraph" w:styleId="ab">
    <w:name w:val="Intense Quote"/>
    <w:basedOn w:val="a"/>
    <w:next w:val="a"/>
    <w:link w:val="ac"/>
    <w:uiPriority w:val="30"/>
    <w:qFormat/>
    <w:rsid w:val="00DE2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569"/>
    <w:rPr>
      <w:i/>
      <w:iCs/>
      <w:color w:val="2F5496" w:themeColor="accent1" w:themeShade="BF"/>
    </w:rPr>
  </w:style>
  <w:style w:type="character" w:styleId="ad">
    <w:name w:val="Intense Reference"/>
    <w:basedOn w:val="a0"/>
    <w:uiPriority w:val="32"/>
    <w:qFormat/>
    <w:rsid w:val="00DE2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