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062E" w14:textId="77777777" w:rsidR="002E1185" w:rsidRDefault="002E1185">
      <w:pPr>
        <w:rPr>
          <w:rFonts w:hint="eastAsia"/>
        </w:rPr>
      </w:pPr>
      <w:r>
        <w:rPr>
          <w:rFonts w:hint="eastAsia"/>
        </w:rPr>
        <w:t>当时的拼音怎么写：历史背景</w:t>
      </w:r>
    </w:p>
    <w:p w14:paraId="403925EE" w14:textId="77777777" w:rsidR="002E1185" w:rsidRDefault="002E1185">
      <w:pPr>
        <w:rPr>
          <w:rFonts w:hint="eastAsia"/>
        </w:rPr>
      </w:pPr>
      <w:r>
        <w:rPr>
          <w:rFonts w:hint="eastAsia"/>
        </w:rPr>
        <w:t>汉语拼音，作为一套用来拼写汉语的拉丁字母系统，其发展历程与中国的现代化进程紧密相连。在19世纪末至20世纪初，随着西方文化的引入，中国学者开始探索使用国际通用的字母体系来标注汉字发音的方法。这一时期的方案多种多样，如卢戆章提出的“切音新字”、王照的“官话字母”，以及朱文熊的“国语罗马字”。这些尝试为后来的汉语拼音奠定了基础。</w:t>
      </w:r>
    </w:p>
    <w:p w14:paraId="692029E4" w14:textId="77777777" w:rsidR="002E1185" w:rsidRDefault="002E1185">
      <w:pPr>
        <w:rPr>
          <w:rFonts w:hint="eastAsia"/>
        </w:rPr>
      </w:pPr>
    </w:p>
    <w:p w14:paraId="57B97B60" w14:textId="77777777" w:rsidR="002E1185" w:rsidRDefault="002E1185">
      <w:pPr>
        <w:rPr>
          <w:rFonts w:hint="eastAsia"/>
        </w:rPr>
      </w:pPr>
    </w:p>
    <w:p w14:paraId="15A1CEEE" w14:textId="77777777" w:rsidR="002E1185" w:rsidRDefault="002E1185">
      <w:pPr>
        <w:rPr>
          <w:rFonts w:hint="eastAsia"/>
        </w:rPr>
      </w:pPr>
      <w:r>
        <w:rPr>
          <w:rFonts w:hint="eastAsia"/>
        </w:rPr>
        <w:t>制定标准：周有光等人的贡献</w:t>
      </w:r>
    </w:p>
    <w:p w14:paraId="34F86310" w14:textId="77777777" w:rsidR="002E1185" w:rsidRDefault="002E1185">
      <w:pPr>
        <w:rPr>
          <w:rFonts w:hint="eastAsia"/>
        </w:rPr>
      </w:pPr>
      <w:r>
        <w:rPr>
          <w:rFonts w:hint="eastAsia"/>
        </w:rPr>
        <w:t>1958年，为了适应教育普及和文化交流的需求，中国政府正式推行了由语言学家周有光等人主导编制的新式拼音方案——汉语拼音方案。该方案不仅综合了之前的各种尝试，还借鉴了国际音标的优点，最终形成了一个简单易学且科学合理的拼音系统。它被广泛应用于小学教育、中文输入法以及对外汉语教学等领域。</w:t>
      </w:r>
    </w:p>
    <w:p w14:paraId="06C4E640" w14:textId="77777777" w:rsidR="002E1185" w:rsidRDefault="002E1185">
      <w:pPr>
        <w:rPr>
          <w:rFonts w:hint="eastAsia"/>
        </w:rPr>
      </w:pPr>
    </w:p>
    <w:p w14:paraId="0ACC3BED" w14:textId="77777777" w:rsidR="002E1185" w:rsidRDefault="002E1185">
      <w:pPr>
        <w:rPr>
          <w:rFonts w:hint="eastAsia"/>
        </w:rPr>
      </w:pPr>
    </w:p>
    <w:p w14:paraId="6A4A0C1E" w14:textId="77777777" w:rsidR="002E1185" w:rsidRDefault="002E1185">
      <w:pPr>
        <w:rPr>
          <w:rFonts w:hint="eastAsia"/>
        </w:rPr>
      </w:pPr>
      <w:r>
        <w:rPr>
          <w:rFonts w:hint="eastAsia"/>
        </w:rPr>
        <w:t>拼音的应用与发展</w:t>
      </w:r>
    </w:p>
    <w:p w14:paraId="178B1C91" w14:textId="77777777" w:rsidR="002E1185" w:rsidRDefault="002E1185">
      <w:pPr>
        <w:rPr>
          <w:rFonts w:hint="eastAsia"/>
        </w:rPr>
      </w:pPr>
      <w:r>
        <w:rPr>
          <w:rFonts w:hint="eastAsia"/>
        </w:rPr>
        <w:t>汉语拼音自诞生以来，在促进汉语学习、提高识字率方面发挥了重要作用。同时，它也成为了连接不同方言区人民沟通交流的重要桥梁。随着时间推移，汉语拼音的应用范围不断扩大，从最初的辅助工具逐渐演变为不可或缺的语言符号之一。特别是在信息技术迅猛发展的今天，拼音输入法更是让全球华人能够方便快捷地用电脑和手机进行文字交流。</w:t>
      </w:r>
    </w:p>
    <w:p w14:paraId="2806EDBF" w14:textId="77777777" w:rsidR="002E1185" w:rsidRDefault="002E1185">
      <w:pPr>
        <w:rPr>
          <w:rFonts w:hint="eastAsia"/>
        </w:rPr>
      </w:pPr>
    </w:p>
    <w:p w14:paraId="7A60DC76" w14:textId="77777777" w:rsidR="002E1185" w:rsidRDefault="002E1185">
      <w:pPr>
        <w:rPr>
          <w:rFonts w:hint="eastAsia"/>
        </w:rPr>
      </w:pPr>
    </w:p>
    <w:p w14:paraId="5DD596F7" w14:textId="77777777" w:rsidR="002E1185" w:rsidRDefault="002E1185">
      <w:pPr>
        <w:rPr>
          <w:rFonts w:hint="eastAsia"/>
        </w:rPr>
      </w:pPr>
      <w:r>
        <w:rPr>
          <w:rFonts w:hint="eastAsia"/>
        </w:rPr>
        <w:t>国际化视角下的汉语拼音</w:t>
      </w:r>
    </w:p>
    <w:p w14:paraId="2992E0CF" w14:textId="77777777" w:rsidR="002E1185" w:rsidRDefault="002E1185">
      <w:pPr>
        <w:rPr>
          <w:rFonts w:hint="eastAsia"/>
        </w:rPr>
      </w:pPr>
      <w:r>
        <w:rPr>
          <w:rFonts w:hint="eastAsia"/>
        </w:rPr>
        <w:t>除了在国内得到广泛应用之外，汉语拼音也在国际上获得了认可。联合国在文件中采用汉语拼音作为标准拼写方式；许多外国大学也将汉语拼音纳入汉语课程的教学内容。这表明汉语拼音已经成为世界了解中国文化和语言的一扇窗户。尽管如此，汉语拼音并非完美无缺，它在某些情况下无法完全准确地表达所有汉字的独特发音，但这并不妨碍它在全球化背景下持续发挥着积极的影响。</w:t>
      </w:r>
    </w:p>
    <w:p w14:paraId="2C6646DF" w14:textId="77777777" w:rsidR="002E1185" w:rsidRDefault="002E1185">
      <w:pPr>
        <w:rPr>
          <w:rFonts w:hint="eastAsia"/>
        </w:rPr>
      </w:pPr>
    </w:p>
    <w:p w14:paraId="7100DE84" w14:textId="77777777" w:rsidR="002E1185" w:rsidRDefault="002E1185">
      <w:pPr>
        <w:rPr>
          <w:rFonts w:hint="eastAsia"/>
        </w:rPr>
      </w:pPr>
    </w:p>
    <w:p w14:paraId="4F29755A" w14:textId="77777777" w:rsidR="002E1185" w:rsidRDefault="002E1185">
      <w:pPr>
        <w:rPr>
          <w:rFonts w:hint="eastAsia"/>
        </w:rPr>
      </w:pPr>
      <w:r>
        <w:rPr>
          <w:rFonts w:hint="eastAsia"/>
        </w:rPr>
        <w:t>最后的总结</w:t>
      </w:r>
    </w:p>
    <w:p w14:paraId="0B0F6B3F" w14:textId="77777777" w:rsidR="002E1185" w:rsidRDefault="002E1185">
      <w:pPr>
        <w:rPr>
          <w:rFonts w:hint="eastAsia"/>
        </w:rPr>
      </w:pPr>
      <w:r>
        <w:rPr>
          <w:rFonts w:hint="eastAsia"/>
        </w:rPr>
        <w:t>“当时的拼音怎么写”这个问题的答案并不仅仅局限于某个具体的历史时刻或某一种特定形式，而是反映了汉语拼音从萌芽到成熟，再到走向世界的整个过程。这个过程中凝聚了几代人的心血和智慧，见证了中国语言文化的发展变迁。汉语拼音不仅是记录语音的有效工具，更是一种承载着丰富历史文化内涵的符号体系。</w:t>
      </w:r>
    </w:p>
    <w:p w14:paraId="21E854D7" w14:textId="77777777" w:rsidR="002E1185" w:rsidRDefault="002E1185">
      <w:pPr>
        <w:rPr>
          <w:rFonts w:hint="eastAsia"/>
        </w:rPr>
      </w:pPr>
    </w:p>
    <w:p w14:paraId="76A7BA17" w14:textId="77777777" w:rsidR="002E1185" w:rsidRDefault="002E1185">
      <w:pPr>
        <w:rPr>
          <w:rFonts w:hint="eastAsia"/>
        </w:rPr>
      </w:pPr>
      <w:r>
        <w:rPr>
          <w:rFonts w:hint="eastAsia"/>
        </w:rPr>
        <w:t>本文是由懂得生活网（dongdeshenghuo.com）为大家创作</w:t>
      </w:r>
    </w:p>
    <w:p w14:paraId="76E577B9" w14:textId="690B6ED4" w:rsidR="00C81C86" w:rsidRDefault="00C81C86"/>
    <w:sectPr w:rsidR="00C81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86"/>
    <w:rsid w:val="002C7852"/>
    <w:rsid w:val="002E1185"/>
    <w:rsid w:val="00C8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95219-A6A7-4A71-9E4E-DF4C0242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C86"/>
    <w:rPr>
      <w:rFonts w:cstheme="majorBidi"/>
      <w:color w:val="2F5496" w:themeColor="accent1" w:themeShade="BF"/>
      <w:sz w:val="28"/>
      <w:szCs w:val="28"/>
    </w:rPr>
  </w:style>
  <w:style w:type="character" w:customStyle="1" w:styleId="50">
    <w:name w:val="标题 5 字符"/>
    <w:basedOn w:val="a0"/>
    <w:link w:val="5"/>
    <w:uiPriority w:val="9"/>
    <w:semiHidden/>
    <w:rsid w:val="00C81C86"/>
    <w:rPr>
      <w:rFonts w:cstheme="majorBidi"/>
      <w:color w:val="2F5496" w:themeColor="accent1" w:themeShade="BF"/>
      <w:sz w:val="24"/>
    </w:rPr>
  </w:style>
  <w:style w:type="character" w:customStyle="1" w:styleId="60">
    <w:name w:val="标题 6 字符"/>
    <w:basedOn w:val="a0"/>
    <w:link w:val="6"/>
    <w:uiPriority w:val="9"/>
    <w:semiHidden/>
    <w:rsid w:val="00C81C86"/>
    <w:rPr>
      <w:rFonts w:cstheme="majorBidi"/>
      <w:b/>
      <w:bCs/>
      <w:color w:val="2F5496" w:themeColor="accent1" w:themeShade="BF"/>
    </w:rPr>
  </w:style>
  <w:style w:type="character" w:customStyle="1" w:styleId="70">
    <w:name w:val="标题 7 字符"/>
    <w:basedOn w:val="a0"/>
    <w:link w:val="7"/>
    <w:uiPriority w:val="9"/>
    <w:semiHidden/>
    <w:rsid w:val="00C81C86"/>
    <w:rPr>
      <w:rFonts w:cstheme="majorBidi"/>
      <w:b/>
      <w:bCs/>
      <w:color w:val="595959" w:themeColor="text1" w:themeTint="A6"/>
    </w:rPr>
  </w:style>
  <w:style w:type="character" w:customStyle="1" w:styleId="80">
    <w:name w:val="标题 8 字符"/>
    <w:basedOn w:val="a0"/>
    <w:link w:val="8"/>
    <w:uiPriority w:val="9"/>
    <w:semiHidden/>
    <w:rsid w:val="00C81C86"/>
    <w:rPr>
      <w:rFonts w:cstheme="majorBidi"/>
      <w:color w:val="595959" w:themeColor="text1" w:themeTint="A6"/>
    </w:rPr>
  </w:style>
  <w:style w:type="character" w:customStyle="1" w:styleId="90">
    <w:name w:val="标题 9 字符"/>
    <w:basedOn w:val="a0"/>
    <w:link w:val="9"/>
    <w:uiPriority w:val="9"/>
    <w:semiHidden/>
    <w:rsid w:val="00C81C86"/>
    <w:rPr>
      <w:rFonts w:eastAsiaTheme="majorEastAsia" w:cstheme="majorBidi"/>
      <w:color w:val="595959" w:themeColor="text1" w:themeTint="A6"/>
    </w:rPr>
  </w:style>
  <w:style w:type="paragraph" w:styleId="a3">
    <w:name w:val="Title"/>
    <w:basedOn w:val="a"/>
    <w:next w:val="a"/>
    <w:link w:val="a4"/>
    <w:uiPriority w:val="10"/>
    <w:qFormat/>
    <w:rsid w:val="00C81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C86"/>
    <w:pPr>
      <w:spacing w:before="160"/>
      <w:jc w:val="center"/>
    </w:pPr>
    <w:rPr>
      <w:i/>
      <w:iCs/>
      <w:color w:val="404040" w:themeColor="text1" w:themeTint="BF"/>
    </w:rPr>
  </w:style>
  <w:style w:type="character" w:customStyle="1" w:styleId="a8">
    <w:name w:val="引用 字符"/>
    <w:basedOn w:val="a0"/>
    <w:link w:val="a7"/>
    <w:uiPriority w:val="29"/>
    <w:rsid w:val="00C81C86"/>
    <w:rPr>
      <w:i/>
      <w:iCs/>
      <w:color w:val="404040" w:themeColor="text1" w:themeTint="BF"/>
    </w:rPr>
  </w:style>
  <w:style w:type="paragraph" w:styleId="a9">
    <w:name w:val="List Paragraph"/>
    <w:basedOn w:val="a"/>
    <w:uiPriority w:val="34"/>
    <w:qFormat/>
    <w:rsid w:val="00C81C86"/>
    <w:pPr>
      <w:ind w:left="720"/>
      <w:contextualSpacing/>
    </w:pPr>
  </w:style>
  <w:style w:type="character" w:styleId="aa">
    <w:name w:val="Intense Emphasis"/>
    <w:basedOn w:val="a0"/>
    <w:uiPriority w:val="21"/>
    <w:qFormat/>
    <w:rsid w:val="00C81C86"/>
    <w:rPr>
      <w:i/>
      <w:iCs/>
      <w:color w:val="2F5496" w:themeColor="accent1" w:themeShade="BF"/>
    </w:rPr>
  </w:style>
  <w:style w:type="paragraph" w:styleId="ab">
    <w:name w:val="Intense Quote"/>
    <w:basedOn w:val="a"/>
    <w:next w:val="a"/>
    <w:link w:val="ac"/>
    <w:uiPriority w:val="30"/>
    <w:qFormat/>
    <w:rsid w:val="00C81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C86"/>
    <w:rPr>
      <w:i/>
      <w:iCs/>
      <w:color w:val="2F5496" w:themeColor="accent1" w:themeShade="BF"/>
    </w:rPr>
  </w:style>
  <w:style w:type="character" w:styleId="ad">
    <w:name w:val="Intense Reference"/>
    <w:basedOn w:val="a0"/>
    <w:uiPriority w:val="32"/>
    <w:qFormat/>
    <w:rsid w:val="00C81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