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C940" w14:textId="77777777" w:rsidR="00D34AC2" w:rsidRDefault="00D34AC2">
      <w:pPr>
        <w:rPr>
          <w:rFonts w:hint="eastAsia"/>
        </w:rPr>
      </w:pPr>
    </w:p>
    <w:p w14:paraId="06DED859" w14:textId="77777777" w:rsidR="00D34AC2" w:rsidRDefault="00D34AC2">
      <w:pPr>
        <w:rPr>
          <w:rFonts w:hint="eastAsia"/>
        </w:rPr>
      </w:pPr>
      <w:r>
        <w:rPr>
          <w:rFonts w:hint="eastAsia"/>
        </w:rPr>
        <w:t>当微风拂过的拼音</w:t>
      </w:r>
    </w:p>
    <w:p w14:paraId="6401ECE3" w14:textId="77777777" w:rsidR="00D34AC2" w:rsidRDefault="00D34AC2">
      <w:pPr>
        <w:rPr>
          <w:rFonts w:hint="eastAsia"/>
        </w:rPr>
      </w:pPr>
      <w:r>
        <w:rPr>
          <w:rFonts w:hint="eastAsia"/>
        </w:rPr>
        <w:t>当我们谈论“当微风拂过”的拼音，我们首先想到的是这个短语带来的那种轻柔、宁静的感觉。它的拼音是"dāng wēi fēng fú guò"。每一个字都承载着汉语独特的音韵之美，同时也为我们提供了一个探索汉语语音的窗口。</w:t>
      </w:r>
    </w:p>
    <w:p w14:paraId="75E56797" w14:textId="77777777" w:rsidR="00D34AC2" w:rsidRDefault="00D34AC2">
      <w:pPr>
        <w:rPr>
          <w:rFonts w:hint="eastAsia"/>
        </w:rPr>
      </w:pPr>
    </w:p>
    <w:p w14:paraId="063242AB" w14:textId="77777777" w:rsidR="00D34AC2" w:rsidRDefault="00D34AC2">
      <w:pPr>
        <w:rPr>
          <w:rFonts w:hint="eastAsia"/>
        </w:rPr>
      </w:pPr>
    </w:p>
    <w:p w14:paraId="5E9777FE" w14:textId="77777777" w:rsidR="00D34AC2" w:rsidRDefault="00D34AC2">
      <w:pPr>
        <w:rPr>
          <w:rFonts w:hint="eastAsia"/>
        </w:rPr>
      </w:pPr>
      <w:r>
        <w:rPr>
          <w:rFonts w:hint="eastAsia"/>
        </w:rPr>
        <w:t>汉语拼音的魅力</w:t>
      </w:r>
    </w:p>
    <w:p w14:paraId="5C21E67F" w14:textId="77777777" w:rsidR="00D34AC2" w:rsidRDefault="00D34AC2">
      <w:pPr>
        <w:rPr>
          <w:rFonts w:hint="eastAsia"/>
        </w:rPr>
      </w:pPr>
      <w:r>
        <w:rPr>
          <w:rFonts w:hint="eastAsia"/>
        </w:rPr>
        <w:t>汉语拼音作为汉字的一种标音系统，它不仅帮助人们学习如何正确发音，而且还在一定程度上保留了古汉语的声调和韵律。通过拼音"dāng wēi fēng fú guò"，我们可以感受到汉语中声母与韵母结合所形成的和谐美。例如，“dāng”中的“d”是一个清辅音，而“āng”则是一个带有鼻音的元音组合，它们共同构成了一个既有力量又不失柔和的声音。</w:t>
      </w:r>
    </w:p>
    <w:p w14:paraId="28312026" w14:textId="77777777" w:rsidR="00D34AC2" w:rsidRDefault="00D34AC2">
      <w:pPr>
        <w:rPr>
          <w:rFonts w:hint="eastAsia"/>
        </w:rPr>
      </w:pPr>
    </w:p>
    <w:p w14:paraId="63E1742E" w14:textId="77777777" w:rsidR="00D34AC2" w:rsidRDefault="00D34AC2">
      <w:pPr>
        <w:rPr>
          <w:rFonts w:hint="eastAsia"/>
        </w:rPr>
      </w:pPr>
    </w:p>
    <w:p w14:paraId="4F8DCED1" w14:textId="77777777" w:rsidR="00D34AC2" w:rsidRDefault="00D34AC2">
      <w:pPr>
        <w:rPr>
          <w:rFonts w:hint="eastAsia"/>
        </w:rPr>
      </w:pPr>
      <w:r>
        <w:rPr>
          <w:rFonts w:hint="eastAsia"/>
        </w:rPr>
        <w:t>微风的文化象征</w:t>
      </w:r>
    </w:p>
    <w:p w14:paraId="647731AE" w14:textId="77777777" w:rsidR="00D34AC2" w:rsidRDefault="00D34AC2">
      <w:pPr>
        <w:rPr>
          <w:rFonts w:hint="eastAsia"/>
        </w:rPr>
      </w:pPr>
      <w:r>
        <w:rPr>
          <w:rFonts w:hint="eastAsia"/>
        </w:rPr>
        <w:t>在文学作品中，“微风”往往被用来象征一种温柔的力量或是悄然发生的变化。“当微风拂过”，这不仅仅是一句描述自然景象的话，它还隐含了对生活中那些微妙变化的关注。在中国文化里，风也有着特殊的意义，比如它可以代表信息的传递或是某种情感的流露。因此，“当微风拂过”的拼音不仅是语言的学习材料，也是了解中国文化的一个小窗口。</w:t>
      </w:r>
    </w:p>
    <w:p w14:paraId="326AB0A2" w14:textId="77777777" w:rsidR="00D34AC2" w:rsidRDefault="00D34AC2">
      <w:pPr>
        <w:rPr>
          <w:rFonts w:hint="eastAsia"/>
        </w:rPr>
      </w:pPr>
    </w:p>
    <w:p w14:paraId="21EA8110" w14:textId="77777777" w:rsidR="00D34AC2" w:rsidRDefault="00D34AC2">
      <w:pPr>
        <w:rPr>
          <w:rFonts w:hint="eastAsia"/>
        </w:rPr>
      </w:pPr>
    </w:p>
    <w:p w14:paraId="33690FB9" w14:textId="77777777" w:rsidR="00D34AC2" w:rsidRDefault="00D34AC2">
      <w:pPr>
        <w:rPr>
          <w:rFonts w:hint="eastAsia"/>
        </w:rPr>
      </w:pPr>
      <w:r>
        <w:rPr>
          <w:rFonts w:hint="eastAsia"/>
        </w:rPr>
        <w:t>学习汉语的乐趣</w:t>
      </w:r>
    </w:p>
    <w:p w14:paraId="4E4EDB91" w14:textId="77777777" w:rsidR="00D34AC2" w:rsidRDefault="00D34AC2">
      <w:pPr>
        <w:rPr>
          <w:rFonts w:hint="eastAsia"/>
        </w:rPr>
      </w:pPr>
      <w:r>
        <w:rPr>
          <w:rFonts w:hint="eastAsia"/>
        </w:rPr>
        <w:t>对于汉语学习者来说，掌握像“当微风拂过的拼音”这样的表达方式，不仅能提升他们的语言能力，还能加深对中国文化的理解。汉语中的每个词汇背后都有着丰富的文化内涵，而通过拼音去接近这些词汇，则是一种既直接又有效的方法。在这个过程中，学习者可以体验到汉语的独特魅力，并逐渐培养出对中国文化的浓厚兴趣。</w:t>
      </w:r>
    </w:p>
    <w:p w14:paraId="30B476F7" w14:textId="77777777" w:rsidR="00D34AC2" w:rsidRDefault="00D34AC2">
      <w:pPr>
        <w:rPr>
          <w:rFonts w:hint="eastAsia"/>
        </w:rPr>
      </w:pPr>
    </w:p>
    <w:p w14:paraId="618FB33E" w14:textId="77777777" w:rsidR="00D34AC2" w:rsidRDefault="00D34AC2">
      <w:pPr>
        <w:rPr>
          <w:rFonts w:hint="eastAsia"/>
        </w:rPr>
      </w:pPr>
    </w:p>
    <w:p w14:paraId="7A38F7CA" w14:textId="77777777" w:rsidR="00D34AC2" w:rsidRDefault="00D34AC2">
      <w:pPr>
        <w:rPr>
          <w:rFonts w:hint="eastAsia"/>
        </w:rPr>
      </w:pPr>
      <w:r>
        <w:rPr>
          <w:rFonts w:hint="eastAsia"/>
        </w:rPr>
        <w:t>最后的总结</w:t>
      </w:r>
    </w:p>
    <w:p w14:paraId="32FABA01" w14:textId="77777777" w:rsidR="00D34AC2" w:rsidRDefault="00D34AC2">
      <w:pPr>
        <w:rPr>
          <w:rFonts w:hint="eastAsia"/>
        </w:rPr>
      </w:pPr>
      <w:r>
        <w:rPr>
          <w:rFonts w:hint="eastAsia"/>
        </w:rPr>
        <w:t>“当微风拂过的拼音”带给我们不仅仅是关于几个汉字的读音知识，更是一种连接人与自然、人与文化的桥梁。它鼓励我们去发现生活中的美好瞬间，感受自然界细微之处的美妙。无论是汉语初学者还是有一定基础的学习者，都可以从这个短语中获得灵感，进一步探索汉语的深邃世界。</w:t>
      </w:r>
    </w:p>
    <w:p w14:paraId="4204C8B4" w14:textId="77777777" w:rsidR="00D34AC2" w:rsidRDefault="00D34AC2">
      <w:pPr>
        <w:rPr>
          <w:rFonts w:hint="eastAsia"/>
        </w:rPr>
      </w:pPr>
    </w:p>
    <w:p w14:paraId="79480115" w14:textId="77777777" w:rsidR="00D34AC2" w:rsidRDefault="00D34AC2">
      <w:pPr>
        <w:rPr>
          <w:rFonts w:hint="eastAsia"/>
        </w:rPr>
      </w:pPr>
    </w:p>
    <w:p w14:paraId="0BDA466C" w14:textId="77777777" w:rsidR="00D34AC2" w:rsidRDefault="00D34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26B1D" w14:textId="760A7FEB" w:rsidR="007A0DA1" w:rsidRDefault="007A0DA1"/>
    <w:sectPr w:rsidR="007A0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A1"/>
    <w:rsid w:val="002C7852"/>
    <w:rsid w:val="007A0DA1"/>
    <w:rsid w:val="00D3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E6008-6BC6-4B2C-B7BA-05560AA4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