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3A82" w14:textId="77777777" w:rsidR="007E0EC5" w:rsidRDefault="007E0EC5">
      <w:pPr>
        <w:rPr>
          <w:rFonts w:hint="eastAsia"/>
        </w:rPr>
      </w:pPr>
    </w:p>
    <w:p w14:paraId="03838BA4" w14:textId="77777777" w:rsidR="007E0EC5" w:rsidRDefault="007E0EC5">
      <w:pPr>
        <w:rPr>
          <w:rFonts w:hint="eastAsia"/>
        </w:rPr>
      </w:pPr>
      <w:r>
        <w:rPr>
          <w:rFonts w:hint="eastAsia"/>
        </w:rPr>
        <w:t>当当响还是铛铛响的拼音</w:t>
      </w:r>
    </w:p>
    <w:p w14:paraId="14614064" w14:textId="77777777" w:rsidR="007E0EC5" w:rsidRDefault="007E0EC5">
      <w:pPr>
        <w:rPr>
          <w:rFonts w:hint="eastAsia"/>
        </w:rPr>
      </w:pPr>
      <w:r>
        <w:rPr>
          <w:rFonts w:hint="eastAsia"/>
        </w:rPr>
        <w:t>在汉语的广阔世界中，有时候我们会遇到一些有趣的语言现象，比如“当当响”和“铛铛响”。这两个词组听起来非常相似，但它们各自拥有独特的文化背景和使用场合。本文将探讨这两个词组的拼音及其背后的有趣故事。</w:t>
      </w:r>
    </w:p>
    <w:p w14:paraId="1EAF8DEA" w14:textId="77777777" w:rsidR="007E0EC5" w:rsidRDefault="007E0EC5">
      <w:pPr>
        <w:rPr>
          <w:rFonts w:hint="eastAsia"/>
        </w:rPr>
      </w:pPr>
    </w:p>
    <w:p w14:paraId="78CB0C5A" w14:textId="77777777" w:rsidR="007E0EC5" w:rsidRDefault="007E0EC5">
      <w:pPr>
        <w:rPr>
          <w:rFonts w:hint="eastAsia"/>
        </w:rPr>
      </w:pPr>
    </w:p>
    <w:p w14:paraId="169E345F" w14:textId="77777777" w:rsidR="007E0EC5" w:rsidRDefault="007E0EC5">
      <w:pPr>
        <w:rPr>
          <w:rFonts w:hint="eastAsia"/>
        </w:rPr>
      </w:pPr>
      <w:r>
        <w:rPr>
          <w:rFonts w:hint="eastAsia"/>
        </w:rPr>
        <w:t>当当响的拼音及含义</w:t>
      </w:r>
    </w:p>
    <w:p w14:paraId="3BDF5D93" w14:textId="77777777" w:rsidR="007E0EC5" w:rsidRDefault="007E0EC5">
      <w:pPr>
        <w:rPr>
          <w:rFonts w:hint="eastAsia"/>
        </w:rPr>
      </w:pPr>
      <w:r>
        <w:rPr>
          <w:rFonts w:hint="eastAsia"/>
        </w:rPr>
        <w:t>“当当响”的拼音是“dāng dāng xiǎng”，其中“当”字的发音为第一声，表示一种清晰、响亮的声音。这个词语通常用来形容金属物品相互碰撞时发出的声音，例如钟表内部齿轮转动的声音或某些乐器演奏时产生的声音。“当当”也是中国一家知名在线书店的名字，这增加了这个词组在现代社会中的曝光率。</w:t>
      </w:r>
    </w:p>
    <w:p w14:paraId="703F690E" w14:textId="77777777" w:rsidR="007E0EC5" w:rsidRDefault="007E0EC5">
      <w:pPr>
        <w:rPr>
          <w:rFonts w:hint="eastAsia"/>
        </w:rPr>
      </w:pPr>
    </w:p>
    <w:p w14:paraId="76A9C4C7" w14:textId="77777777" w:rsidR="007E0EC5" w:rsidRDefault="007E0EC5">
      <w:pPr>
        <w:rPr>
          <w:rFonts w:hint="eastAsia"/>
        </w:rPr>
      </w:pPr>
    </w:p>
    <w:p w14:paraId="127720D9" w14:textId="77777777" w:rsidR="007E0EC5" w:rsidRDefault="007E0EC5">
      <w:pPr>
        <w:rPr>
          <w:rFonts w:hint="eastAsia"/>
        </w:rPr>
      </w:pPr>
      <w:r>
        <w:rPr>
          <w:rFonts w:hint="eastAsia"/>
        </w:rPr>
        <w:t>铛铛响的拼音与用法</w:t>
      </w:r>
    </w:p>
    <w:p w14:paraId="058AA305" w14:textId="77777777" w:rsidR="007E0EC5" w:rsidRDefault="007E0EC5">
      <w:pPr>
        <w:rPr>
          <w:rFonts w:hint="eastAsia"/>
        </w:rPr>
      </w:pPr>
      <w:r>
        <w:rPr>
          <w:rFonts w:hint="eastAsia"/>
        </w:rPr>
        <w:t>另一方面，“铛铛响”的拼音写作“chēng chēng xiǎng”，其中“铛”字在这里发第二声。尽管它也用于描述某种类型的声响，但“铛铛响”更倾向于描绘那种比较厚重、低沉的金属撞击声。这种声音可能来自于古时候的铜锣或者是马车上的铃铛声，在古代文学作品中经常可以见到这样的描写。</w:t>
      </w:r>
    </w:p>
    <w:p w14:paraId="3CF92B0B" w14:textId="77777777" w:rsidR="007E0EC5" w:rsidRDefault="007E0EC5">
      <w:pPr>
        <w:rPr>
          <w:rFonts w:hint="eastAsia"/>
        </w:rPr>
      </w:pPr>
    </w:p>
    <w:p w14:paraId="7DE0DE1A" w14:textId="77777777" w:rsidR="007E0EC5" w:rsidRDefault="007E0EC5">
      <w:pPr>
        <w:rPr>
          <w:rFonts w:hint="eastAsia"/>
        </w:rPr>
      </w:pPr>
    </w:p>
    <w:p w14:paraId="6EBDE569" w14:textId="77777777" w:rsidR="007E0EC5" w:rsidRDefault="007E0EC5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055322A3" w14:textId="77777777" w:rsidR="007E0EC5" w:rsidRDefault="007E0EC5">
      <w:pPr>
        <w:rPr>
          <w:rFonts w:hint="eastAsia"/>
        </w:rPr>
      </w:pPr>
      <w:r>
        <w:rPr>
          <w:rFonts w:hint="eastAsia"/>
        </w:rPr>
        <w:t>虽然“当当响”和“铛铛响”都用来形容声音，但它们之间存在微妙的区别。前者更多地强调清脆、明亮的声音特质，而后者则侧重于表现深沉、悠长的音色。在实际使用过程中，人们往往会根据具体情境来选择合适的词语。值得注意的是，随着时代的发展，这些传统词汇的应用场景也在发生变化，有时甚至会被现代电子设备模拟出来的声音所替代。</w:t>
      </w:r>
    </w:p>
    <w:p w14:paraId="67F45C43" w14:textId="77777777" w:rsidR="007E0EC5" w:rsidRDefault="007E0EC5">
      <w:pPr>
        <w:rPr>
          <w:rFonts w:hint="eastAsia"/>
        </w:rPr>
      </w:pPr>
    </w:p>
    <w:p w14:paraId="067A1E8E" w14:textId="77777777" w:rsidR="007E0EC5" w:rsidRDefault="007E0EC5">
      <w:pPr>
        <w:rPr>
          <w:rFonts w:hint="eastAsia"/>
        </w:rPr>
      </w:pPr>
    </w:p>
    <w:p w14:paraId="21213AF4" w14:textId="77777777" w:rsidR="007E0EC5" w:rsidRDefault="007E0EC5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2C16C50" w14:textId="77777777" w:rsidR="007E0EC5" w:rsidRDefault="007E0EC5">
      <w:pPr>
        <w:rPr>
          <w:rFonts w:hint="eastAsia"/>
        </w:rPr>
      </w:pPr>
      <w:r>
        <w:rPr>
          <w:rFonts w:hint="eastAsia"/>
        </w:rPr>
        <w:t>无论是“当当响”还是“铛铛响”，它们都是中华文化宝库中的瑰宝，承载着丰富的历史信息和文化内涵。通过研究这些词语，我们不仅可以更好地理解古人的生活方式和审美情趣，还能从中汲取灵感，丰富我们的语言表达。同时，在当代社会背景下，这些传统词汇依然保持着生命力，继续在不同领域发挥着作用，如文学创作、广告宣传等，成为连接过去与现在的桥梁。</w:t>
      </w:r>
    </w:p>
    <w:p w14:paraId="4AAA7B16" w14:textId="77777777" w:rsidR="007E0EC5" w:rsidRDefault="007E0EC5">
      <w:pPr>
        <w:rPr>
          <w:rFonts w:hint="eastAsia"/>
        </w:rPr>
      </w:pPr>
    </w:p>
    <w:p w14:paraId="161DCD78" w14:textId="77777777" w:rsidR="007E0EC5" w:rsidRDefault="007E0EC5">
      <w:pPr>
        <w:rPr>
          <w:rFonts w:hint="eastAsia"/>
        </w:rPr>
      </w:pPr>
    </w:p>
    <w:p w14:paraId="55A8B84B" w14:textId="77777777" w:rsidR="007E0EC5" w:rsidRDefault="007E0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AC185" w14:textId="1060339D" w:rsidR="004E209F" w:rsidRDefault="004E209F"/>
    <w:sectPr w:rsidR="004E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9F"/>
    <w:rsid w:val="002C7852"/>
    <w:rsid w:val="004E209F"/>
    <w:rsid w:val="007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EF0A3-3E48-4DD3-A9ED-72874C5D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