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F512" w14:textId="77777777" w:rsidR="000D2DF8" w:rsidRDefault="000D2DF8">
      <w:pPr>
        <w:rPr>
          <w:rFonts w:hint="eastAsia"/>
        </w:rPr>
      </w:pPr>
      <w:r>
        <w:rPr>
          <w:rFonts w:hint="eastAsia"/>
        </w:rPr>
        <w:t>当做鸟窝的拼音：一个温暖而特别的创意</w:t>
      </w:r>
    </w:p>
    <w:p w14:paraId="699BF99A" w14:textId="77777777" w:rsidR="000D2DF8" w:rsidRDefault="000D2DF8">
      <w:pPr>
        <w:rPr>
          <w:rFonts w:hint="eastAsia"/>
        </w:rPr>
      </w:pPr>
    </w:p>
    <w:p w14:paraId="272A19C0" w14:textId="77777777" w:rsidR="000D2DF8" w:rsidRDefault="000D2DF8">
      <w:pPr>
        <w:rPr>
          <w:rFonts w:hint="eastAsia"/>
        </w:rPr>
      </w:pPr>
      <w:r>
        <w:rPr>
          <w:rFonts w:hint="eastAsia"/>
        </w:rPr>
        <w:t>“当做鸟窝的拼音”听起来像是一个充满童趣与想象的主题，它将语言学习和自然生态巧妙结合。在这个快节奏的时代里，我们常常忽略了生活中那些细微的美好，比如鸟儿筑巢的过程，或者孩子们学习拼音时的好奇心。如果我们将这两者联系起来，会发现它们之间竟然有着奇妙的共鸣。</w:t>
      </w:r>
    </w:p>
    <w:p w14:paraId="21E33C17" w14:textId="77777777" w:rsidR="000D2DF8" w:rsidRDefault="000D2DF8">
      <w:pPr>
        <w:rPr>
          <w:rFonts w:hint="eastAsia"/>
        </w:rPr>
      </w:pPr>
    </w:p>
    <w:p w14:paraId="7BBC41D4" w14:textId="77777777" w:rsidR="000D2DF8" w:rsidRDefault="000D2DF8">
      <w:pPr>
        <w:rPr>
          <w:rFonts w:hint="eastAsia"/>
        </w:rPr>
      </w:pPr>
    </w:p>
    <w:p w14:paraId="3EF8CBD2" w14:textId="77777777" w:rsidR="000D2DF8" w:rsidRDefault="000D2DF8">
      <w:pPr>
        <w:rPr>
          <w:rFonts w:hint="eastAsia"/>
        </w:rPr>
      </w:pPr>
      <w:r>
        <w:rPr>
          <w:rFonts w:hint="eastAsia"/>
        </w:rPr>
        <w:t>拼音的魅力</w:t>
      </w:r>
    </w:p>
    <w:p w14:paraId="2309997D" w14:textId="77777777" w:rsidR="000D2DF8" w:rsidRDefault="000D2DF8">
      <w:pPr>
        <w:rPr>
          <w:rFonts w:hint="eastAsia"/>
        </w:rPr>
      </w:pPr>
    </w:p>
    <w:p w14:paraId="22D6E570" w14:textId="77777777" w:rsidR="000D2DF8" w:rsidRDefault="000D2DF8">
      <w:pPr>
        <w:rPr>
          <w:rFonts w:hint="eastAsia"/>
        </w:rPr>
      </w:pPr>
      <w:r>
        <w:rPr>
          <w:rFonts w:hint="eastAsia"/>
        </w:rPr>
        <w:t>拼音是汉语学习的基础工具，也是连接文字与声音的重要桥梁。对于初学者来说，掌握拼音不仅意味着能够正确发音，更是一种探索语言奥秘的方式。当我们把拼音赋予一种新的意义——例如把它比作鸟窝——就仿佛为这些抽象的符号注入了生命。每一个字母都像是一根树枝或一片树叶，拼凑出一个完整而温馨的小家。</w:t>
      </w:r>
    </w:p>
    <w:p w14:paraId="3742F926" w14:textId="77777777" w:rsidR="000D2DF8" w:rsidRDefault="000D2DF8">
      <w:pPr>
        <w:rPr>
          <w:rFonts w:hint="eastAsia"/>
        </w:rPr>
      </w:pPr>
    </w:p>
    <w:p w14:paraId="4B0EACB8" w14:textId="77777777" w:rsidR="000D2DF8" w:rsidRDefault="000D2DF8">
      <w:pPr>
        <w:rPr>
          <w:rFonts w:hint="eastAsia"/>
        </w:rPr>
      </w:pPr>
    </w:p>
    <w:p w14:paraId="132DF2EB" w14:textId="77777777" w:rsidR="000D2DF8" w:rsidRDefault="000D2DF8">
      <w:pPr>
        <w:rPr>
          <w:rFonts w:hint="eastAsia"/>
        </w:rPr>
      </w:pPr>
      <w:r>
        <w:rPr>
          <w:rFonts w:hint="eastAsia"/>
        </w:rPr>
        <w:t>鸟窝的意义</w:t>
      </w:r>
    </w:p>
    <w:p w14:paraId="21D1D1B6" w14:textId="77777777" w:rsidR="000D2DF8" w:rsidRDefault="000D2DF8">
      <w:pPr>
        <w:rPr>
          <w:rFonts w:hint="eastAsia"/>
        </w:rPr>
      </w:pPr>
    </w:p>
    <w:p w14:paraId="4F9739A0" w14:textId="77777777" w:rsidR="000D2DF8" w:rsidRDefault="000D2DF8">
      <w:pPr>
        <w:rPr>
          <w:rFonts w:hint="eastAsia"/>
        </w:rPr>
      </w:pPr>
      <w:r>
        <w:rPr>
          <w:rFonts w:hint="eastAsia"/>
        </w:rPr>
        <w:t>鸟窝不仅是鸟类栖息的地方，更是自然界中智慧与勤劳的象征。每一只鸟都会精心挑选材料，耐心地搭建自己的家园。这种行为背后蕴含着对生命的尊重以及对未来生活的期待。如果我们用“当做鸟窝”的视角来看待拼音，就会意识到，学习语言其实也是一种创造过程。通过不断积累知识，我们也在为自己构筑一个更加丰富多彩的世界。</w:t>
      </w:r>
    </w:p>
    <w:p w14:paraId="1AF4238A" w14:textId="77777777" w:rsidR="000D2DF8" w:rsidRDefault="000D2DF8">
      <w:pPr>
        <w:rPr>
          <w:rFonts w:hint="eastAsia"/>
        </w:rPr>
      </w:pPr>
    </w:p>
    <w:p w14:paraId="721C48B7" w14:textId="77777777" w:rsidR="000D2DF8" w:rsidRDefault="000D2DF8">
      <w:pPr>
        <w:rPr>
          <w:rFonts w:hint="eastAsia"/>
        </w:rPr>
      </w:pPr>
    </w:p>
    <w:p w14:paraId="2A910B71" w14:textId="77777777" w:rsidR="000D2DF8" w:rsidRDefault="000D2DF8">
      <w:pPr>
        <w:rPr>
          <w:rFonts w:hint="eastAsia"/>
        </w:rPr>
      </w:pPr>
      <w:r>
        <w:rPr>
          <w:rFonts w:hint="eastAsia"/>
        </w:rPr>
        <w:t>从拼音到鸟窝：教育的新思路</w:t>
      </w:r>
    </w:p>
    <w:p w14:paraId="1663AAFF" w14:textId="77777777" w:rsidR="000D2DF8" w:rsidRDefault="000D2DF8">
      <w:pPr>
        <w:rPr>
          <w:rFonts w:hint="eastAsia"/>
        </w:rPr>
      </w:pPr>
    </w:p>
    <w:p w14:paraId="615D84E0" w14:textId="77777777" w:rsidR="000D2DF8" w:rsidRDefault="000D2DF8">
      <w:pPr>
        <w:rPr>
          <w:rFonts w:hint="eastAsia"/>
        </w:rPr>
      </w:pPr>
      <w:r>
        <w:rPr>
          <w:rFonts w:hint="eastAsia"/>
        </w:rPr>
        <w:t>在现代教育中，“当做鸟窝的拼音”可以成为一种寓教于乐的教学方法。教师可以通过设计互动活动，让孩子们亲手制作“拼音鸟窝”。例如，用彩色纸剪裁成不同形状的字母卡片，然后引导学生将它们组合成单词或短句。这样的实践不仅能激发学生的兴趣，还能帮助他们更好地记忆所学内容。这种跨学科的方法还能够培养孩子的动手能力和创造力。</w:t>
      </w:r>
    </w:p>
    <w:p w14:paraId="58838957" w14:textId="77777777" w:rsidR="000D2DF8" w:rsidRDefault="000D2DF8">
      <w:pPr>
        <w:rPr>
          <w:rFonts w:hint="eastAsia"/>
        </w:rPr>
      </w:pPr>
    </w:p>
    <w:p w14:paraId="1F189E47" w14:textId="77777777" w:rsidR="000D2DF8" w:rsidRDefault="000D2DF8">
      <w:pPr>
        <w:rPr>
          <w:rFonts w:hint="eastAsia"/>
        </w:rPr>
      </w:pPr>
    </w:p>
    <w:p w14:paraId="6298502F" w14:textId="77777777" w:rsidR="000D2DF8" w:rsidRDefault="000D2DF8">
      <w:pPr>
        <w:rPr>
          <w:rFonts w:hint="eastAsia"/>
        </w:rPr>
      </w:pPr>
      <w:r>
        <w:rPr>
          <w:rFonts w:hint="eastAsia"/>
        </w:rPr>
        <w:t>环保理念的融入</w:t>
      </w:r>
    </w:p>
    <w:p w14:paraId="75ED9861" w14:textId="77777777" w:rsidR="000D2DF8" w:rsidRDefault="000D2DF8">
      <w:pPr>
        <w:rPr>
          <w:rFonts w:hint="eastAsia"/>
        </w:rPr>
      </w:pPr>
    </w:p>
    <w:p w14:paraId="059E75B6" w14:textId="77777777" w:rsidR="000D2DF8" w:rsidRDefault="000D2DF8">
      <w:pPr>
        <w:rPr>
          <w:rFonts w:hint="eastAsia"/>
        </w:rPr>
      </w:pPr>
      <w:r>
        <w:rPr>
          <w:rFonts w:hint="eastAsia"/>
        </w:rPr>
        <w:t>除了教育价值之外，“当做鸟窝的拼音”还可以传递环保意识。我们可以鼓励人们利用废旧物品来制作“拼音鸟窝”，比如旧报纸、塑料瓶盖等。这样既减少了垃圾的产生，又让人们重新认识身边的资源。同时，这也提醒我们要像鸟儿一样珍惜自然资源，共同守护地球这个大家庭。</w:t>
      </w:r>
    </w:p>
    <w:p w14:paraId="19D9DA57" w14:textId="77777777" w:rsidR="000D2DF8" w:rsidRDefault="000D2DF8">
      <w:pPr>
        <w:rPr>
          <w:rFonts w:hint="eastAsia"/>
        </w:rPr>
      </w:pPr>
    </w:p>
    <w:p w14:paraId="0ED47A87" w14:textId="77777777" w:rsidR="000D2DF8" w:rsidRDefault="000D2DF8">
      <w:pPr>
        <w:rPr>
          <w:rFonts w:hint="eastAsia"/>
        </w:rPr>
      </w:pPr>
    </w:p>
    <w:p w14:paraId="61A487BF" w14:textId="77777777" w:rsidR="000D2DF8" w:rsidRDefault="000D2DF8">
      <w:pPr>
        <w:rPr>
          <w:rFonts w:hint="eastAsia"/>
        </w:rPr>
      </w:pPr>
      <w:r>
        <w:rPr>
          <w:rFonts w:hint="eastAsia"/>
        </w:rPr>
        <w:t>最后的总结</w:t>
      </w:r>
    </w:p>
    <w:p w14:paraId="7E739A07" w14:textId="77777777" w:rsidR="000D2DF8" w:rsidRDefault="000D2DF8">
      <w:pPr>
        <w:rPr>
          <w:rFonts w:hint="eastAsia"/>
        </w:rPr>
      </w:pPr>
    </w:p>
    <w:p w14:paraId="0D50ADD3" w14:textId="77777777" w:rsidR="000D2DF8" w:rsidRDefault="000D2DF8">
      <w:pPr>
        <w:rPr>
          <w:rFonts w:hint="eastAsia"/>
        </w:rPr>
      </w:pPr>
      <w:r>
        <w:rPr>
          <w:rFonts w:hint="eastAsia"/>
        </w:rPr>
        <w:t>“当做鸟窝的拼音”不仅仅是一个有趣的比喻，更是一种生活态度。它让我们学会用不同的角度去观察世界，并从中找到属于自己的乐趣与意义。无论是孩子还是成年人，都可以在这个过程中获得成长。所以，不妨试着把你的拼音变成一座鸟窝吧！也许你会发现，原来平凡的事物也能焕发出不平凡的光彩。</w:t>
      </w:r>
    </w:p>
    <w:p w14:paraId="27E965D2" w14:textId="77777777" w:rsidR="000D2DF8" w:rsidRDefault="000D2DF8">
      <w:pPr>
        <w:rPr>
          <w:rFonts w:hint="eastAsia"/>
        </w:rPr>
      </w:pPr>
    </w:p>
    <w:p w14:paraId="0F5C9856" w14:textId="77777777" w:rsidR="000D2DF8" w:rsidRDefault="000D2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68231" w14:textId="3FF4047A" w:rsidR="003830B1" w:rsidRDefault="003830B1"/>
    <w:sectPr w:rsidR="00383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B1"/>
    <w:rsid w:val="000D2DF8"/>
    <w:rsid w:val="002C7852"/>
    <w:rsid w:val="0038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4129D-37FF-485B-892C-C7FDF8C9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