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50B2" w14:textId="77777777" w:rsidR="00450105" w:rsidRDefault="00450105">
      <w:pPr>
        <w:rPr>
          <w:rFonts w:hint="eastAsia"/>
        </w:rPr>
      </w:pPr>
    </w:p>
    <w:p w14:paraId="13FF1CC7" w14:textId="77777777" w:rsidR="00450105" w:rsidRDefault="00450105">
      <w:pPr>
        <w:rPr>
          <w:rFonts w:hint="eastAsia"/>
        </w:rPr>
      </w:pPr>
      <w:r>
        <w:rPr>
          <w:rFonts w:hint="eastAsia"/>
        </w:rPr>
        <w:t>当众的拼音</w:t>
      </w:r>
    </w:p>
    <w:p w14:paraId="3B72C049" w14:textId="77777777" w:rsidR="00450105" w:rsidRDefault="00450105">
      <w:pPr>
        <w:rPr>
          <w:rFonts w:hint="eastAsia"/>
        </w:rPr>
      </w:pPr>
      <w:r>
        <w:rPr>
          <w:rFonts w:hint="eastAsia"/>
        </w:rPr>
        <w:t>“当众”的拼音是“dāng zhòng”，这是一个在日常生活中经常被使用的词汇，尤其是在描述某种行为或事件发生在众人面前时。理解这个词汇的正确发音和使用场合，对于学习汉语的人来说是非常重要的。</w:t>
      </w:r>
    </w:p>
    <w:p w14:paraId="204BB4D2" w14:textId="77777777" w:rsidR="00450105" w:rsidRDefault="00450105">
      <w:pPr>
        <w:rPr>
          <w:rFonts w:hint="eastAsia"/>
        </w:rPr>
      </w:pPr>
    </w:p>
    <w:p w14:paraId="1492DC61" w14:textId="77777777" w:rsidR="00450105" w:rsidRDefault="00450105">
      <w:pPr>
        <w:rPr>
          <w:rFonts w:hint="eastAsia"/>
        </w:rPr>
      </w:pPr>
    </w:p>
    <w:p w14:paraId="354B5631" w14:textId="77777777" w:rsidR="00450105" w:rsidRDefault="00450105">
      <w:pPr>
        <w:rPr>
          <w:rFonts w:hint="eastAsia"/>
        </w:rPr>
      </w:pPr>
      <w:r>
        <w:rPr>
          <w:rFonts w:hint="eastAsia"/>
        </w:rPr>
        <w:t>词语的意义与应用</w:t>
      </w:r>
    </w:p>
    <w:p w14:paraId="0D6C2609" w14:textId="77777777" w:rsidR="00450105" w:rsidRDefault="00450105">
      <w:pPr>
        <w:rPr>
          <w:rFonts w:hint="eastAsia"/>
        </w:rPr>
      </w:pPr>
      <w:r>
        <w:rPr>
          <w:rFonts w:hint="eastAsia"/>
        </w:rPr>
        <w:t>“当众”指的是在大众面前，公开地。这个词常常用于强调某个行为、言论或者决定是在公众视野中进行的，意味着没有隐藏，透明度高。例如，“他在会议上当众宣布了这一重要决定。”这表明该决定是在会议参与者面前明确提出的，所有人都可以听到并见证这一刻。</w:t>
      </w:r>
    </w:p>
    <w:p w14:paraId="411AA206" w14:textId="77777777" w:rsidR="00450105" w:rsidRDefault="00450105">
      <w:pPr>
        <w:rPr>
          <w:rFonts w:hint="eastAsia"/>
        </w:rPr>
      </w:pPr>
    </w:p>
    <w:p w14:paraId="1FCD3AF4" w14:textId="77777777" w:rsidR="00450105" w:rsidRDefault="00450105">
      <w:pPr>
        <w:rPr>
          <w:rFonts w:hint="eastAsia"/>
        </w:rPr>
      </w:pPr>
    </w:p>
    <w:p w14:paraId="132DD315" w14:textId="77777777" w:rsidR="00450105" w:rsidRDefault="00450105">
      <w:pPr>
        <w:rPr>
          <w:rFonts w:hint="eastAsia"/>
        </w:rPr>
      </w:pPr>
      <w:r>
        <w:rPr>
          <w:rFonts w:hint="eastAsia"/>
        </w:rPr>
        <w:t>文化背景中的“当众”</w:t>
      </w:r>
    </w:p>
    <w:p w14:paraId="054EACEF" w14:textId="77777777" w:rsidR="00450105" w:rsidRDefault="00450105">
      <w:pPr>
        <w:rPr>
          <w:rFonts w:hint="eastAsia"/>
        </w:rPr>
      </w:pPr>
      <w:r>
        <w:rPr>
          <w:rFonts w:hint="eastAsia"/>
        </w:rPr>
        <w:t>在中国的文化背景下，“当众”一词不仅仅是一个简单的语言表达，它还承载着一种社会文化和价值观。在一些情况下，“当众”做某事可能被认为是对事情重视程度的一种表现，比如当众道歉、当众表扬等。这些行为往往能够增强个人或组织在公众心目中的形象，同时也体现了对公众意见的尊重。</w:t>
      </w:r>
    </w:p>
    <w:p w14:paraId="4096183A" w14:textId="77777777" w:rsidR="00450105" w:rsidRDefault="00450105">
      <w:pPr>
        <w:rPr>
          <w:rFonts w:hint="eastAsia"/>
        </w:rPr>
      </w:pPr>
    </w:p>
    <w:p w14:paraId="1080284C" w14:textId="77777777" w:rsidR="00450105" w:rsidRDefault="00450105">
      <w:pPr>
        <w:rPr>
          <w:rFonts w:hint="eastAsia"/>
        </w:rPr>
      </w:pPr>
    </w:p>
    <w:p w14:paraId="6FEC05F7" w14:textId="77777777" w:rsidR="00450105" w:rsidRDefault="00450105">
      <w:pPr>
        <w:rPr>
          <w:rFonts w:hint="eastAsia"/>
        </w:rPr>
      </w:pPr>
      <w:r>
        <w:rPr>
          <w:rFonts w:hint="eastAsia"/>
        </w:rPr>
        <w:t>如何准确使用“当众”</w:t>
      </w:r>
    </w:p>
    <w:p w14:paraId="724B8B87" w14:textId="77777777" w:rsidR="00450105" w:rsidRDefault="00450105">
      <w:pPr>
        <w:rPr>
          <w:rFonts w:hint="eastAsia"/>
        </w:rPr>
      </w:pPr>
      <w:r>
        <w:rPr>
          <w:rFonts w:hint="eastAsia"/>
        </w:rPr>
        <w:t>正确使用“当众”需要考虑上下文环境。一般而言，如果想要强调某一行为或言语是在众人面前发生的，就可以使用这个词。不过，值得注意的是，在某些敏感话题或私人问题上，选择是否当众提及也需要谨慎，以免造成不必要的尴尬或误解。因此，掌握好何时何地使用“当众”非常重要。</w:t>
      </w:r>
    </w:p>
    <w:p w14:paraId="1AE5AB24" w14:textId="77777777" w:rsidR="00450105" w:rsidRDefault="00450105">
      <w:pPr>
        <w:rPr>
          <w:rFonts w:hint="eastAsia"/>
        </w:rPr>
      </w:pPr>
    </w:p>
    <w:p w14:paraId="620AFD70" w14:textId="77777777" w:rsidR="00450105" w:rsidRDefault="00450105">
      <w:pPr>
        <w:rPr>
          <w:rFonts w:hint="eastAsia"/>
        </w:rPr>
      </w:pPr>
    </w:p>
    <w:p w14:paraId="38E6E2D9" w14:textId="77777777" w:rsidR="00450105" w:rsidRDefault="00450105">
      <w:pPr>
        <w:rPr>
          <w:rFonts w:hint="eastAsia"/>
        </w:rPr>
      </w:pPr>
      <w:r>
        <w:rPr>
          <w:rFonts w:hint="eastAsia"/>
        </w:rPr>
        <w:t>学习汉语的小技巧</w:t>
      </w:r>
    </w:p>
    <w:p w14:paraId="76F66D4F" w14:textId="77777777" w:rsidR="00450105" w:rsidRDefault="00450105">
      <w:pPr>
        <w:rPr>
          <w:rFonts w:hint="eastAsia"/>
        </w:rPr>
      </w:pPr>
      <w:r>
        <w:rPr>
          <w:rFonts w:hint="eastAsia"/>
        </w:rPr>
        <w:t>对于汉语学习者来说，学习像“当众”这样的词汇不仅有助于提高语言能力，还能更深入地了解中国文化和社会习惯。建议通过阅读中文书籍、观看中文电影或电视剧等方式来增加对该词的理解和运用能力。同时，尝试将新学到的词汇用在日常对话中，也是巩固记忆的好方法。</w:t>
      </w:r>
    </w:p>
    <w:p w14:paraId="49C5DB7F" w14:textId="77777777" w:rsidR="00450105" w:rsidRDefault="00450105">
      <w:pPr>
        <w:rPr>
          <w:rFonts w:hint="eastAsia"/>
        </w:rPr>
      </w:pPr>
    </w:p>
    <w:p w14:paraId="14072613" w14:textId="77777777" w:rsidR="00450105" w:rsidRDefault="00450105">
      <w:pPr>
        <w:rPr>
          <w:rFonts w:hint="eastAsia"/>
        </w:rPr>
      </w:pPr>
    </w:p>
    <w:p w14:paraId="1ABDDB32" w14:textId="77777777" w:rsidR="00450105" w:rsidRDefault="00450105">
      <w:pPr>
        <w:rPr>
          <w:rFonts w:hint="eastAsia"/>
        </w:rPr>
      </w:pPr>
      <w:r>
        <w:rPr>
          <w:rFonts w:hint="eastAsia"/>
        </w:rPr>
        <w:t>最后的总结</w:t>
      </w:r>
    </w:p>
    <w:p w14:paraId="6700CA55" w14:textId="77777777" w:rsidR="00450105" w:rsidRDefault="00450105">
      <w:pPr>
        <w:rPr>
          <w:rFonts w:hint="eastAsia"/>
        </w:rPr>
      </w:pPr>
      <w:r>
        <w:rPr>
          <w:rFonts w:hint="eastAsia"/>
        </w:rPr>
        <w:t>“当众”的拼音为“dāng zhòng”，它是一个具有丰富含义的词汇，在不同的语境下有着广泛的应用。理解和正确使用这个词汇，不仅可以帮助我们更加精准地表达自己的想法，也能增进对中国文化的认识。希望这篇介绍能为大家提供有价值的信息，并鼓励更多的人去探索汉语的魅力。</w:t>
      </w:r>
    </w:p>
    <w:p w14:paraId="6C907D6E" w14:textId="77777777" w:rsidR="00450105" w:rsidRDefault="00450105">
      <w:pPr>
        <w:rPr>
          <w:rFonts w:hint="eastAsia"/>
        </w:rPr>
      </w:pPr>
    </w:p>
    <w:p w14:paraId="7DCA7D98" w14:textId="77777777" w:rsidR="00450105" w:rsidRDefault="00450105">
      <w:pPr>
        <w:rPr>
          <w:rFonts w:hint="eastAsia"/>
        </w:rPr>
      </w:pPr>
    </w:p>
    <w:p w14:paraId="4A3684A3" w14:textId="77777777" w:rsidR="00450105" w:rsidRDefault="00450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F4DBC" w14:textId="5C412508" w:rsidR="00F87279" w:rsidRDefault="00F87279"/>
    <w:sectPr w:rsidR="00F8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9"/>
    <w:rsid w:val="002C7852"/>
    <w:rsid w:val="00450105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0C03-0B91-4B04-BC47-35C4D4D5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