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3912" w14:textId="77777777" w:rsidR="00051AA8" w:rsidRDefault="00051AA8">
      <w:pPr>
        <w:rPr>
          <w:rFonts w:hint="eastAsia"/>
        </w:rPr>
      </w:pPr>
      <w:r>
        <w:rPr>
          <w:rFonts w:hint="eastAsia"/>
        </w:rPr>
        <w:t>弼的拼音</w:t>
      </w:r>
    </w:p>
    <w:p w14:paraId="30279FBE" w14:textId="77777777" w:rsidR="00051AA8" w:rsidRDefault="00051AA8">
      <w:pPr>
        <w:rPr>
          <w:rFonts w:hint="eastAsia"/>
        </w:rPr>
      </w:pPr>
      <w:r>
        <w:rPr>
          <w:rFonts w:hint="eastAsia"/>
        </w:rPr>
        <w:t>“弼”字的拼音是bì，读作第四声。这个字在现代汉语中并不常见，但它承载着深厚的历史文化意义和独特的语言价值。了解“弼”的发音及其背后的文化内涵，有助于我们更好地认识中国传统文化中的智慧与哲理。</w:t>
      </w:r>
    </w:p>
    <w:p w14:paraId="4C48CC0B" w14:textId="77777777" w:rsidR="00051AA8" w:rsidRDefault="00051AA8">
      <w:pPr>
        <w:rPr>
          <w:rFonts w:hint="eastAsia"/>
        </w:rPr>
      </w:pPr>
    </w:p>
    <w:p w14:paraId="6D85389F" w14:textId="77777777" w:rsidR="00051AA8" w:rsidRDefault="00051AA8">
      <w:pPr>
        <w:rPr>
          <w:rFonts w:hint="eastAsia"/>
        </w:rPr>
      </w:pPr>
    </w:p>
    <w:p w14:paraId="09EA6D20" w14:textId="77777777" w:rsidR="00051AA8" w:rsidRDefault="00051AA8">
      <w:pPr>
        <w:rPr>
          <w:rFonts w:hint="eastAsia"/>
        </w:rPr>
      </w:pPr>
      <w:r>
        <w:rPr>
          <w:rFonts w:hint="eastAsia"/>
        </w:rPr>
        <w:t>历史渊源</w:t>
      </w:r>
    </w:p>
    <w:p w14:paraId="39134081" w14:textId="77777777" w:rsidR="00051AA8" w:rsidRDefault="00051AA8">
      <w:pPr>
        <w:rPr>
          <w:rFonts w:hint="eastAsia"/>
        </w:rPr>
      </w:pPr>
      <w:r>
        <w:rPr>
          <w:rFonts w:hint="eastAsia"/>
        </w:rPr>
        <w:t>从历史上看，“弼”一词最早出现在古代文献中，常被用来指辅佐、帮助的意思。例如，在《尚书》这部古老的典籍里，就有关于大臣辅助君主治理国家的故事，其中使用了“弼”字来形容这种关系。这不仅体现了古人的政治理念，也反映了他们对于人际关系和社会和谐的独特理解。</w:t>
      </w:r>
    </w:p>
    <w:p w14:paraId="022C767D" w14:textId="77777777" w:rsidR="00051AA8" w:rsidRDefault="00051AA8">
      <w:pPr>
        <w:rPr>
          <w:rFonts w:hint="eastAsia"/>
        </w:rPr>
      </w:pPr>
    </w:p>
    <w:p w14:paraId="323F2EC7" w14:textId="77777777" w:rsidR="00051AA8" w:rsidRDefault="00051AA8">
      <w:pPr>
        <w:rPr>
          <w:rFonts w:hint="eastAsia"/>
        </w:rPr>
      </w:pPr>
    </w:p>
    <w:p w14:paraId="38809179" w14:textId="77777777" w:rsidR="00051AA8" w:rsidRDefault="00051AA8">
      <w:pPr>
        <w:rPr>
          <w:rFonts w:hint="eastAsia"/>
        </w:rPr>
      </w:pPr>
      <w:r>
        <w:rPr>
          <w:rFonts w:hint="eastAsia"/>
        </w:rPr>
        <w:t>文化含义</w:t>
      </w:r>
    </w:p>
    <w:p w14:paraId="3B9A9C15" w14:textId="77777777" w:rsidR="00051AA8" w:rsidRDefault="00051AA8">
      <w:pPr>
        <w:rPr>
          <w:rFonts w:hint="eastAsia"/>
        </w:rPr>
      </w:pPr>
      <w:r>
        <w:rPr>
          <w:rFonts w:hint="eastAsia"/>
        </w:rPr>
        <w:t>在文化层面上，“弼”不仅仅是简单的“帮助”之意，它更深层次地象征着一种责任和义务。在中国传统的儒家思想中，强调个人应如何通过自身的行为去影响他人，进而达到社会的整体和谐。在这个过程中，“弼”所代表的帮助和辅佐精神被视为非常重要的品质之一。因此，学习和传承这一概念对于我们现代社会同样具有启示意义。</w:t>
      </w:r>
    </w:p>
    <w:p w14:paraId="22762D81" w14:textId="77777777" w:rsidR="00051AA8" w:rsidRDefault="00051AA8">
      <w:pPr>
        <w:rPr>
          <w:rFonts w:hint="eastAsia"/>
        </w:rPr>
      </w:pPr>
    </w:p>
    <w:p w14:paraId="1B5BD0D6" w14:textId="77777777" w:rsidR="00051AA8" w:rsidRDefault="00051AA8">
      <w:pPr>
        <w:rPr>
          <w:rFonts w:hint="eastAsia"/>
        </w:rPr>
      </w:pPr>
    </w:p>
    <w:p w14:paraId="1487A825" w14:textId="77777777" w:rsidR="00051AA8" w:rsidRDefault="00051AA8">
      <w:pPr>
        <w:rPr>
          <w:rFonts w:hint="eastAsia"/>
        </w:rPr>
      </w:pPr>
      <w:r>
        <w:rPr>
          <w:rFonts w:hint="eastAsia"/>
        </w:rPr>
        <w:t>实际应用</w:t>
      </w:r>
    </w:p>
    <w:p w14:paraId="713B28D9" w14:textId="77777777" w:rsidR="00051AA8" w:rsidRDefault="00051AA8">
      <w:pPr>
        <w:rPr>
          <w:rFonts w:hint="eastAsia"/>
        </w:rPr>
      </w:pPr>
      <w:r>
        <w:rPr>
          <w:rFonts w:hint="eastAsia"/>
        </w:rPr>
        <w:t>尽管“弼”字在日常生活中不太常用，但在一些特定场合下仍然能够见到它的身影。比如，在一些古典文学作品或者历史研究资料中，“弼”字频繁出现，用以描述古代官员之间的相互支持或贤臣对明君的忠诚辅佐。某些传统艺术形式如书法、绘画等也会将“弼”字作为创作元素之一，以此表达对传统文化的敬意。</w:t>
      </w:r>
    </w:p>
    <w:p w14:paraId="27922C8E" w14:textId="77777777" w:rsidR="00051AA8" w:rsidRDefault="00051AA8">
      <w:pPr>
        <w:rPr>
          <w:rFonts w:hint="eastAsia"/>
        </w:rPr>
      </w:pPr>
    </w:p>
    <w:p w14:paraId="53684148" w14:textId="77777777" w:rsidR="00051AA8" w:rsidRDefault="00051AA8">
      <w:pPr>
        <w:rPr>
          <w:rFonts w:hint="eastAsia"/>
        </w:rPr>
      </w:pPr>
    </w:p>
    <w:p w14:paraId="6CDB39E1" w14:textId="77777777" w:rsidR="00051AA8" w:rsidRDefault="00051AA8">
      <w:pPr>
        <w:rPr>
          <w:rFonts w:hint="eastAsia"/>
        </w:rPr>
      </w:pPr>
      <w:r>
        <w:rPr>
          <w:rFonts w:hint="eastAsia"/>
        </w:rPr>
        <w:t>最后的总结</w:t>
      </w:r>
    </w:p>
    <w:p w14:paraId="3F383160" w14:textId="77777777" w:rsidR="00051AA8" w:rsidRDefault="00051AA8">
      <w:pPr>
        <w:rPr>
          <w:rFonts w:hint="eastAsia"/>
        </w:rPr>
      </w:pPr>
      <w:r>
        <w:rPr>
          <w:rFonts w:hint="eastAsia"/>
        </w:rPr>
        <w:t>“弼”的拼音虽然简单，但其背后蕴含的意义却极为丰富。通过深入探索“弼”的历史文化背景及其在现代社会中的体现，我们可以更加全面地理解中华文化的博大精深。希望这篇文章能激发你对中国传统文化的兴趣，并鼓励你进一步探索更多关于汉字及其背后故事的知识。</w:t>
      </w:r>
    </w:p>
    <w:p w14:paraId="2B66387E" w14:textId="77777777" w:rsidR="00051AA8" w:rsidRDefault="00051AA8">
      <w:pPr>
        <w:rPr>
          <w:rFonts w:hint="eastAsia"/>
        </w:rPr>
      </w:pPr>
    </w:p>
    <w:p w14:paraId="7C60B2B7" w14:textId="77777777" w:rsidR="00051AA8" w:rsidRDefault="00051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85874" w14:textId="0B92089A" w:rsidR="00AB2753" w:rsidRDefault="00AB2753"/>
    <w:sectPr w:rsidR="00AB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3"/>
    <w:rsid w:val="00051AA8"/>
    <w:rsid w:val="002C7852"/>
    <w:rsid w:val="00AB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C6128-4FBB-48A1-B090-C45A916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