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ECD2" w14:textId="77777777" w:rsidR="00270F7A" w:rsidRDefault="00270F7A">
      <w:pPr>
        <w:rPr>
          <w:rFonts w:hint="eastAsia"/>
        </w:rPr>
      </w:pPr>
      <w:r>
        <w:rPr>
          <w:rFonts w:hint="eastAsia"/>
        </w:rPr>
        <w:t>弹钢琴的拼音怎么写的：基础入门</w:t>
      </w:r>
    </w:p>
    <w:p w14:paraId="50EB2B73" w14:textId="77777777" w:rsidR="00270F7A" w:rsidRDefault="00270F7A">
      <w:pPr>
        <w:rPr>
          <w:rFonts w:hint="eastAsia"/>
        </w:rPr>
      </w:pPr>
    </w:p>
    <w:p w14:paraId="2A90AC2E" w14:textId="77777777" w:rsidR="00270F7A" w:rsidRDefault="00270F7A">
      <w:pPr>
        <w:rPr>
          <w:rFonts w:hint="eastAsia"/>
        </w:rPr>
      </w:pPr>
      <w:r>
        <w:rPr>
          <w:rFonts w:hint="eastAsia"/>
        </w:rPr>
        <w:t>学习弹钢琴是一件充满乐趣和挑战的事情，而了解“弹钢琴”的拼音是音乐爱好者迈出的第一步。对于初学者来说，“弹钢琴”的拼音写作是“dàn gāng qín”。这里的“弹”字读作第四声，表示用手指或工具拨动琴弦发出声音的动作；“钢琴”则是我们熟知的一种键盘乐器，其拼音为“gāng qín”。掌握这些基本的拼音知识，可以帮助你在与他人交流时更准确地表达自己的兴趣。</w:t>
      </w:r>
    </w:p>
    <w:p w14:paraId="6DEFA693" w14:textId="77777777" w:rsidR="00270F7A" w:rsidRDefault="00270F7A">
      <w:pPr>
        <w:rPr>
          <w:rFonts w:hint="eastAsia"/>
        </w:rPr>
      </w:pPr>
    </w:p>
    <w:p w14:paraId="3F1575B8" w14:textId="77777777" w:rsidR="00270F7A" w:rsidRDefault="00270F7A">
      <w:pPr>
        <w:rPr>
          <w:rFonts w:hint="eastAsia"/>
        </w:rPr>
      </w:pPr>
    </w:p>
    <w:p w14:paraId="22184FC2" w14:textId="77777777" w:rsidR="00270F7A" w:rsidRDefault="00270F7A">
      <w:pPr>
        <w:rPr>
          <w:rFonts w:hint="eastAsia"/>
        </w:rPr>
      </w:pPr>
      <w:r>
        <w:rPr>
          <w:rFonts w:hint="eastAsia"/>
        </w:rPr>
        <w:t>为什么需要学习拼音？</w:t>
      </w:r>
    </w:p>
    <w:p w14:paraId="582CB5F9" w14:textId="77777777" w:rsidR="00270F7A" w:rsidRDefault="00270F7A">
      <w:pPr>
        <w:rPr>
          <w:rFonts w:hint="eastAsia"/>
        </w:rPr>
      </w:pPr>
    </w:p>
    <w:p w14:paraId="17A5A097" w14:textId="77777777" w:rsidR="00270F7A" w:rsidRDefault="00270F7A">
      <w:pPr>
        <w:rPr>
          <w:rFonts w:hint="eastAsia"/>
        </w:rPr>
      </w:pPr>
      <w:r>
        <w:rPr>
          <w:rFonts w:hint="eastAsia"/>
        </w:rPr>
        <w:t>在汉语中，拼音是一种非常重要的工具，尤其对于学习音乐相关词汇的人来说更是如此。通过学习“弹钢琴”的拼音，不仅可以帮助你正确发音，还能让你更好地理解汉字的意义。例如，在音乐课堂上，当你听到老师提到“dàn gāng qín”时，你可以立刻联想到自己正在练习的技能。拼音还能帮助你查阅相关资料，比如在网上搜索关于钢琴演奏技巧的文章或者视频教程。</w:t>
      </w:r>
    </w:p>
    <w:p w14:paraId="71A80379" w14:textId="77777777" w:rsidR="00270F7A" w:rsidRDefault="00270F7A">
      <w:pPr>
        <w:rPr>
          <w:rFonts w:hint="eastAsia"/>
        </w:rPr>
      </w:pPr>
    </w:p>
    <w:p w14:paraId="17E8F325" w14:textId="77777777" w:rsidR="00270F7A" w:rsidRDefault="00270F7A">
      <w:pPr>
        <w:rPr>
          <w:rFonts w:hint="eastAsia"/>
        </w:rPr>
      </w:pPr>
    </w:p>
    <w:p w14:paraId="369F9F88" w14:textId="77777777" w:rsidR="00270F7A" w:rsidRDefault="00270F7A">
      <w:pPr>
        <w:rPr>
          <w:rFonts w:hint="eastAsia"/>
        </w:rPr>
      </w:pPr>
      <w:r>
        <w:rPr>
          <w:rFonts w:hint="eastAsia"/>
        </w:rPr>
        <w:t>如何正确发音“dàn gāng qín”</w:t>
      </w:r>
    </w:p>
    <w:p w14:paraId="4170AAC2" w14:textId="77777777" w:rsidR="00270F7A" w:rsidRDefault="00270F7A">
      <w:pPr>
        <w:rPr>
          <w:rFonts w:hint="eastAsia"/>
        </w:rPr>
      </w:pPr>
    </w:p>
    <w:p w14:paraId="0087EBDD" w14:textId="77777777" w:rsidR="00270F7A" w:rsidRDefault="00270F7A">
      <w:pPr>
        <w:rPr>
          <w:rFonts w:hint="eastAsia"/>
        </w:rPr>
      </w:pPr>
      <w:r>
        <w:rPr>
          <w:rFonts w:hint="eastAsia"/>
        </w:rPr>
        <w:t>要正确发音“dàn gāng qín”，需要注意每个音节的声调和发音规则。“dàn”的发音要注意舌尖抵住上齿龈，气流从舌头两侧通过，同时声调为第四声，发音短促有力。接着，“gāng”的发音需要将舌根抬起，靠近软腭，声调为第一声，发音平稳而悠长。“qín”的发音则要求双唇微微闭合，舌尖接近上齿龈，声调同样是第二声，发音由低到高逐渐升高。反复练习这三个音节的连读，直到能够流畅且准确地表达出来。</w:t>
      </w:r>
    </w:p>
    <w:p w14:paraId="5EB849C6" w14:textId="77777777" w:rsidR="00270F7A" w:rsidRDefault="00270F7A">
      <w:pPr>
        <w:rPr>
          <w:rFonts w:hint="eastAsia"/>
        </w:rPr>
      </w:pPr>
    </w:p>
    <w:p w14:paraId="2CBD3B91" w14:textId="77777777" w:rsidR="00270F7A" w:rsidRDefault="00270F7A">
      <w:pPr>
        <w:rPr>
          <w:rFonts w:hint="eastAsia"/>
        </w:rPr>
      </w:pPr>
    </w:p>
    <w:p w14:paraId="7257B5CC" w14:textId="77777777" w:rsidR="00270F7A" w:rsidRDefault="00270F7A">
      <w:pPr>
        <w:rPr>
          <w:rFonts w:hint="eastAsia"/>
        </w:rPr>
      </w:pPr>
      <w:r>
        <w:rPr>
          <w:rFonts w:hint="eastAsia"/>
        </w:rPr>
        <w:t>拼音与钢琴学习的关系</w:t>
      </w:r>
    </w:p>
    <w:p w14:paraId="0000A4E3" w14:textId="77777777" w:rsidR="00270F7A" w:rsidRDefault="00270F7A">
      <w:pPr>
        <w:rPr>
          <w:rFonts w:hint="eastAsia"/>
        </w:rPr>
      </w:pPr>
    </w:p>
    <w:p w14:paraId="297DA6B0" w14:textId="77777777" w:rsidR="00270F7A" w:rsidRDefault="00270F7A">
      <w:pPr>
        <w:rPr>
          <w:rFonts w:hint="eastAsia"/>
        </w:rPr>
      </w:pPr>
      <w:r>
        <w:rPr>
          <w:rFonts w:hint="eastAsia"/>
        </w:rPr>
        <w:t>虽然拼音看似与弹钢琴没有直接联系，但实际上它对音乐学习有着潜移默化的影响。例如，在学习乐谱时，你需要熟悉各种音符的名称及其对应的发音。而拼音的学习过程可以锻炼你的听觉敏感度和语言表达能力，从而提高你对音乐的理解力。许多钢琴教材会使用拼音标注一些关键术语，这对于非母语者或者儿童学习者来说尤为重要。</w:t>
      </w:r>
    </w:p>
    <w:p w14:paraId="7913519F" w14:textId="77777777" w:rsidR="00270F7A" w:rsidRDefault="00270F7A">
      <w:pPr>
        <w:rPr>
          <w:rFonts w:hint="eastAsia"/>
        </w:rPr>
      </w:pPr>
    </w:p>
    <w:p w14:paraId="2F946439" w14:textId="77777777" w:rsidR="00270F7A" w:rsidRDefault="00270F7A">
      <w:pPr>
        <w:rPr>
          <w:rFonts w:hint="eastAsia"/>
        </w:rPr>
      </w:pPr>
    </w:p>
    <w:p w14:paraId="20BD0B13" w14:textId="77777777" w:rsidR="00270F7A" w:rsidRDefault="00270F7A">
      <w:pPr>
        <w:rPr>
          <w:rFonts w:hint="eastAsia"/>
        </w:rPr>
      </w:pPr>
      <w:r>
        <w:rPr>
          <w:rFonts w:hint="eastAsia"/>
        </w:rPr>
        <w:t>最后的总结：从拼音到音乐之路</w:t>
      </w:r>
    </w:p>
    <w:p w14:paraId="3915D9E9" w14:textId="77777777" w:rsidR="00270F7A" w:rsidRDefault="00270F7A">
      <w:pPr>
        <w:rPr>
          <w:rFonts w:hint="eastAsia"/>
        </w:rPr>
      </w:pPr>
    </w:p>
    <w:p w14:paraId="6CDCBC7E" w14:textId="77777777" w:rsidR="00270F7A" w:rsidRDefault="00270F7A">
      <w:pPr>
        <w:rPr>
          <w:rFonts w:hint="eastAsia"/>
        </w:rPr>
      </w:pPr>
      <w:r>
        <w:rPr>
          <w:rFonts w:hint="eastAsia"/>
        </w:rPr>
        <w:t>无论是学习“弹钢琴”的拼音，还是实际操作钢琴，都需要耐心和坚持。通过掌握正确的拼音发音，你不仅能更好地融入音乐世界，还能为未来的深入学习打下坚实的基础。记住，“dàn gāng qín”不仅仅是一组简单的拼音，它代表着一种艺术追求和生活态度。希望每一位热爱音乐的朋友都能在这条道路上越走越远，奏响属于自己的精彩乐章。</w:t>
      </w:r>
    </w:p>
    <w:p w14:paraId="632C39E1" w14:textId="77777777" w:rsidR="00270F7A" w:rsidRDefault="00270F7A">
      <w:pPr>
        <w:rPr>
          <w:rFonts w:hint="eastAsia"/>
        </w:rPr>
      </w:pPr>
    </w:p>
    <w:p w14:paraId="717DD51F" w14:textId="77777777" w:rsidR="00270F7A" w:rsidRDefault="00270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C391E" w14:textId="32B554AA" w:rsidR="008B7C75" w:rsidRDefault="008B7C75"/>
    <w:sectPr w:rsidR="008B7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75"/>
    <w:rsid w:val="00270F7A"/>
    <w:rsid w:val="002C7852"/>
    <w:rsid w:val="008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E02A9-71F1-4550-86FC-B7B9AE9C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