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0030B" w14:textId="77777777" w:rsidR="00630105" w:rsidRDefault="00630105">
      <w:pPr>
        <w:rPr>
          <w:rFonts w:hint="eastAsia"/>
        </w:rPr>
      </w:pPr>
      <w:r>
        <w:rPr>
          <w:rFonts w:hint="eastAsia"/>
        </w:rPr>
        <w:t>弹的拼音组词部首：探索汉字的奇妙世界</w:t>
      </w:r>
    </w:p>
    <w:p w14:paraId="3CE06D24" w14:textId="77777777" w:rsidR="00630105" w:rsidRDefault="00630105">
      <w:pPr>
        <w:rPr>
          <w:rFonts w:hint="eastAsia"/>
        </w:rPr>
      </w:pPr>
    </w:p>
    <w:p w14:paraId="76233EFF" w14:textId="77777777" w:rsidR="00630105" w:rsidRDefault="00630105">
      <w:pPr>
        <w:rPr>
          <w:rFonts w:hint="eastAsia"/>
        </w:rPr>
      </w:pPr>
      <w:r>
        <w:rPr>
          <w:rFonts w:hint="eastAsia"/>
        </w:rPr>
        <w:t>汉字作为中华文化的重要载体，承载着数千年的智慧与历史。在汉字中，“弹”字以其独特的拼音、丰富的组词能力和鲜明的部首特征，成为了一个值得深入探讨的对象。本文将以“弹的拼音组词部首”为主题，从多个角度剖析这个汉字的内涵与外延。</w:t>
      </w:r>
    </w:p>
    <w:p w14:paraId="1E15431A" w14:textId="77777777" w:rsidR="00630105" w:rsidRDefault="00630105">
      <w:pPr>
        <w:rPr>
          <w:rFonts w:hint="eastAsia"/>
        </w:rPr>
      </w:pPr>
    </w:p>
    <w:p w14:paraId="353D9EEA" w14:textId="77777777" w:rsidR="00630105" w:rsidRDefault="00630105">
      <w:pPr>
        <w:rPr>
          <w:rFonts w:hint="eastAsia"/>
        </w:rPr>
      </w:pPr>
    </w:p>
    <w:p w14:paraId="45D9C0AF" w14:textId="77777777" w:rsidR="00630105" w:rsidRDefault="00630105">
      <w:pPr>
        <w:rPr>
          <w:rFonts w:hint="eastAsia"/>
        </w:rPr>
      </w:pPr>
      <w:r>
        <w:rPr>
          <w:rFonts w:hint="eastAsia"/>
        </w:rPr>
        <w:t>拼音解析：dan与tan的双重身份</w:t>
      </w:r>
    </w:p>
    <w:p w14:paraId="20BB70F7" w14:textId="77777777" w:rsidR="00630105" w:rsidRDefault="00630105">
      <w:pPr>
        <w:rPr>
          <w:rFonts w:hint="eastAsia"/>
        </w:rPr>
      </w:pPr>
    </w:p>
    <w:p w14:paraId="35840463" w14:textId="77777777" w:rsidR="00630105" w:rsidRDefault="00630105">
      <w:pPr>
        <w:rPr>
          <w:rFonts w:hint="eastAsia"/>
        </w:rPr>
      </w:pPr>
      <w:r>
        <w:rPr>
          <w:rFonts w:hint="eastAsia"/>
        </w:rPr>
        <w:t>“弹”是一个多音字，在不同的语境下拥有两种主要读音：dàn和tán。当读作dàn时，它通常与武器或弹药相关，例如“子弹”、“炮弹”。而当读作tán时，则更多地与音乐或动作有关，如“弹琴”、“弹跳”。这种双重身份使得“弹”字在语言表达中具有极高的灵活性，同时也增加了学习者的记忆负担。通过了解其拼音规则，我们可以更好地掌握这一汉字的使用方法。</w:t>
      </w:r>
    </w:p>
    <w:p w14:paraId="090019CE" w14:textId="77777777" w:rsidR="00630105" w:rsidRDefault="00630105">
      <w:pPr>
        <w:rPr>
          <w:rFonts w:hint="eastAsia"/>
        </w:rPr>
      </w:pPr>
    </w:p>
    <w:p w14:paraId="39D7141E" w14:textId="77777777" w:rsidR="00630105" w:rsidRDefault="00630105">
      <w:pPr>
        <w:rPr>
          <w:rFonts w:hint="eastAsia"/>
        </w:rPr>
      </w:pPr>
    </w:p>
    <w:p w14:paraId="229916CD" w14:textId="77777777" w:rsidR="00630105" w:rsidRDefault="00630105">
      <w:pPr>
        <w:rPr>
          <w:rFonts w:hint="eastAsia"/>
        </w:rPr>
      </w:pPr>
      <w:r>
        <w:rPr>
          <w:rFonts w:hint="eastAsia"/>
        </w:rPr>
        <w:t>组词能力：从军事到艺术的广泛覆盖</w:t>
      </w:r>
    </w:p>
    <w:p w14:paraId="075A4928" w14:textId="77777777" w:rsidR="00630105" w:rsidRDefault="00630105">
      <w:pPr>
        <w:rPr>
          <w:rFonts w:hint="eastAsia"/>
        </w:rPr>
      </w:pPr>
    </w:p>
    <w:p w14:paraId="32925EFB" w14:textId="77777777" w:rsidR="00630105" w:rsidRDefault="00630105">
      <w:pPr>
        <w:rPr>
          <w:rFonts w:hint="eastAsia"/>
        </w:rPr>
      </w:pPr>
      <w:r>
        <w:rPr>
          <w:rFonts w:hint="eastAsia"/>
        </w:rPr>
        <w:t>“弹”的组词能力非常强大，能够涵盖多个领域。在军事方面，“弹”可以组成“导弹”、“弹头”等词汇；在音乐领域，则有“钢琴”、“弹奏”这样的词语。“弹”还可以用于描述某些物理现象，比如“弹性”、“反弹”。这些丰富的组合不仅展示了汉字的博大精深，也反映了人类社会生活的多样性。无论是战争还是和平，无论是科学还是艺术，“弹”都扮演着不可或缺的角色。</w:t>
      </w:r>
    </w:p>
    <w:p w14:paraId="5F47ED65" w14:textId="77777777" w:rsidR="00630105" w:rsidRDefault="00630105">
      <w:pPr>
        <w:rPr>
          <w:rFonts w:hint="eastAsia"/>
        </w:rPr>
      </w:pPr>
    </w:p>
    <w:p w14:paraId="5A7E990C" w14:textId="77777777" w:rsidR="00630105" w:rsidRDefault="00630105">
      <w:pPr>
        <w:rPr>
          <w:rFonts w:hint="eastAsia"/>
        </w:rPr>
      </w:pPr>
    </w:p>
    <w:p w14:paraId="4A7C61A2" w14:textId="77777777" w:rsidR="00630105" w:rsidRDefault="00630105">
      <w:pPr>
        <w:rPr>
          <w:rFonts w:hint="eastAsia"/>
        </w:rPr>
      </w:pPr>
      <w:r>
        <w:rPr>
          <w:rFonts w:hint="eastAsia"/>
        </w:rPr>
        <w:t>部首分析：弓的力量象征</w:t>
      </w:r>
    </w:p>
    <w:p w14:paraId="2B3B635C" w14:textId="77777777" w:rsidR="00630105" w:rsidRDefault="00630105">
      <w:pPr>
        <w:rPr>
          <w:rFonts w:hint="eastAsia"/>
        </w:rPr>
      </w:pPr>
    </w:p>
    <w:p w14:paraId="0B2A167F" w14:textId="77777777" w:rsidR="00630105" w:rsidRDefault="00630105">
      <w:pPr>
        <w:rPr>
          <w:rFonts w:hint="eastAsia"/>
        </w:rPr>
      </w:pPr>
      <w:r>
        <w:rPr>
          <w:rFonts w:hint="eastAsia"/>
        </w:rPr>
        <w:t>从结构上看，“弹”字由“弓”和“旦”两部分组成，其中“弓”是其部首。“弓”作为汉字中的一个重要部首，往往与力量、张力以及远程攻击工具相关联。这种设计直观地体现了“弹”字的核心意义——一种借助外力发射出去的物体。同时，“弓”部首还出现在许多其他汉字中，如“箭”、“弩”，进一步强化了它们之间的联系。可以说，“弓”部首为“弹”赋予了鲜明的形象特征。</w:t>
      </w:r>
    </w:p>
    <w:p w14:paraId="697A8771" w14:textId="77777777" w:rsidR="00630105" w:rsidRDefault="00630105">
      <w:pPr>
        <w:rPr>
          <w:rFonts w:hint="eastAsia"/>
        </w:rPr>
      </w:pPr>
    </w:p>
    <w:p w14:paraId="62A92B50" w14:textId="77777777" w:rsidR="00630105" w:rsidRDefault="00630105">
      <w:pPr>
        <w:rPr>
          <w:rFonts w:hint="eastAsia"/>
        </w:rPr>
      </w:pPr>
    </w:p>
    <w:p w14:paraId="18B814F9" w14:textId="77777777" w:rsidR="00630105" w:rsidRDefault="00630105">
      <w:pPr>
        <w:rPr>
          <w:rFonts w:hint="eastAsia"/>
        </w:rPr>
      </w:pPr>
      <w:r>
        <w:rPr>
          <w:rFonts w:hint="eastAsia"/>
        </w:rPr>
        <w:t>文化寓意：刚柔并济的哲学思考</w:t>
      </w:r>
    </w:p>
    <w:p w14:paraId="26C86E97" w14:textId="77777777" w:rsidR="00630105" w:rsidRDefault="00630105">
      <w:pPr>
        <w:rPr>
          <w:rFonts w:hint="eastAsia"/>
        </w:rPr>
      </w:pPr>
    </w:p>
    <w:p w14:paraId="2A624316" w14:textId="77777777" w:rsidR="00630105" w:rsidRDefault="00630105">
      <w:pPr>
        <w:rPr>
          <w:rFonts w:hint="eastAsia"/>
        </w:rPr>
      </w:pPr>
      <w:r>
        <w:rPr>
          <w:rFonts w:hint="eastAsia"/>
        </w:rPr>
        <w:t>除了基本的语言功能之外，“弹”字还蕴含着深刻的哲学思想。一方面，它代表了力量与速度，象征着果断与果敢；另一方面，它又与音乐相关，传递出柔和与优雅的气息。这种刚柔并济的特点正是中国传统文化所推崇的价值观之一。在古代诗词中，我们常常可以看到对“弹”这一意象的运用，例如“铁马冰河入梦来”的豪迈，或是“轻拢慢捻抹复挑”的婉约。通过这些文学作品，我们可以感受到“弹”字背后丰富的情感世界。</w:t>
      </w:r>
    </w:p>
    <w:p w14:paraId="21FE0D65" w14:textId="77777777" w:rsidR="00630105" w:rsidRDefault="00630105">
      <w:pPr>
        <w:rPr>
          <w:rFonts w:hint="eastAsia"/>
        </w:rPr>
      </w:pPr>
    </w:p>
    <w:p w14:paraId="0A050AC9" w14:textId="77777777" w:rsidR="00630105" w:rsidRDefault="00630105">
      <w:pPr>
        <w:rPr>
          <w:rFonts w:hint="eastAsia"/>
        </w:rPr>
      </w:pPr>
    </w:p>
    <w:p w14:paraId="63A6817C" w14:textId="77777777" w:rsidR="00630105" w:rsidRDefault="00630105">
      <w:pPr>
        <w:rPr>
          <w:rFonts w:hint="eastAsia"/>
        </w:rPr>
      </w:pPr>
      <w:r>
        <w:rPr>
          <w:rFonts w:hint="eastAsia"/>
        </w:rPr>
        <w:t>最后的总结：汉字之美在于细节</w:t>
      </w:r>
    </w:p>
    <w:p w14:paraId="0C92365C" w14:textId="77777777" w:rsidR="00630105" w:rsidRDefault="00630105">
      <w:pPr>
        <w:rPr>
          <w:rFonts w:hint="eastAsia"/>
        </w:rPr>
      </w:pPr>
    </w:p>
    <w:p w14:paraId="5FE4D1D7" w14:textId="77777777" w:rsidR="00630105" w:rsidRDefault="00630105">
      <w:pPr>
        <w:rPr>
          <w:rFonts w:hint="eastAsia"/>
        </w:rPr>
      </w:pPr>
      <w:r>
        <w:rPr>
          <w:rFonts w:hint="eastAsia"/>
        </w:rPr>
        <w:t>通过对“弹”的拼音、组词及部首的全面分析，我们可以看到一个汉字所承载的文化深度与语言智慧。每一个汉字都是中华文明的一个缩影，值得我们去细细品味。希望本文能够帮助读者更加深入地理解“弹”字，并激发大家对中国文字的兴趣与热爱。</w:t>
      </w:r>
    </w:p>
    <w:p w14:paraId="57B1660B" w14:textId="77777777" w:rsidR="00630105" w:rsidRDefault="00630105">
      <w:pPr>
        <w:rPr>
          <w:rFonts w:hint="eastAsia"/>
        </w:rPr>
      </w:pPr>
    </w:p>
    <w:p w14:paraId="05D8FA47" w14:textId="77777777" w:rsidR="00630105" w:rsidRDefault="006301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FFC07" w14:textId="4BA4A19E" w:rsidR="004E6A80" w:rsidRDefault="004E6A80"/>
    <w:sectPr w:rsidR="004E6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80"/>
    <w:rsid w:val="002C7852"/>
    <w:rsid w:val="004E6A80"/>
    <w:rsid w:val="0063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7EEC2-EA17-4257-AD46-C91DE0EB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