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C3A74" w14:textId="77777777" w:rsidR="00242A3E" w:rsidRDefault="00242A3E">
      <w:pPr>
        <w:rPr>
          <w:rFonts w:hint="eastAsia"/>
        </w:rPr>
      </w:pPr>
      <w:r>
        <w:rPr>
          <w:rFonts w:hint="eastAsia"/>
        </w:rPr>
        <w:t xml:space="preserve">弹的拼音和组词  </w:t>
      </w:r>
    </w:p>
    <w:p w14:paraId="56C4BFE9" w14:textId="77777777" w:rsidR="00242A3E" w:rsidRDefault="00242A3E">
      <w:pPr>
        <w:rPr>
          <w:rFonts w:hint="eastAsia"/>
        </w:rPr>
      </w:pPr>
      <w:r>
        <w:rPr>
          <w:rFonts w:hint="eastAsia"/>
        </w:rPr>
        <w:t>“弹”是一个多音字，在不同的语境中有着不同的读音和意义。它的主要拼音有两个：dàn和tán。当读作dàn时，通常与物体、武器或射击相关，例如“子弹”“炮弹”等；而当读作tán时，则更多地用于描述动作，比如“弹琴”“弹跳”。通过这两个读音，“弹”字展现了丰富的语言内涵。</w:t>
      </w:r>
    </w:p>
    <w:p w14:paraId="74E093C9" w14:textId="77777777" w:rsidR="00242A3E" w:rsidRDefault="00242A3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3FD8E6" w14:textId="77777777" w:rsidR="00242A3E" w:rsidRDefault="00242A3E">
      <w:pPr>
        <w:rPr>
          <w:rFonts w:hint="eastAsia"/>
        </w:rPr>
      </w:pPr>
      <w:r>
        <w:rPr>
          <w:rFonts w:hint="eastAsia"/>
        </w:rPr>
        <w:t>在组词方面，“弹”字的表现力非常强。作为dàn音时，它可以组成许多常见的词汇，如“弹药”“导弹”“橡皮弹”等，这些词语大多与军事或者物理特性有关。而在tán音下，“弹”则更多地出现在文化领域，例如“弹奏”“反弹”“弹性”等，体现了其灵活多变的特点。“弹”还可以与其他字结合形成成语，如“弹尽粮绝”“弹冠相庆”，进一步丰富了汉语表达的深度和广度。</w:t>
      </w:r>
    </w:p>
    <w:p w14:paraId="2EA2F116" w14:textId="77777777" w:rsidR="00242A3E" w:rsidRDefault="00242A3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0B1F8E" w14:textId="77777777" w:rsidR="00242A3E" w:rsidRDefault="00242A3E">
      <w:pPr>
        <w:rPr>
          <w:rFonts w:hint="eastAsia"/>
        </w:rPr>
      </w:pPr>
    </w:p>
    <w:p w14:paraId="26E34D86" w14:textId="77777777" w:rsidR="00242A3E" w:rsidRDefault="00242A3E">
      <w:pPr>
        <w:rPr>
          <w:rFonts w:hint="eastAsia"/>
        </w:rPr>
      </w:pPr>
      <w:r>
        <w:rPr>
          <w:rFonts w:hint="eastAsia"/>
        </w:rPr>
        <w:t xml:space="preserve">弹的部首解析  </w:t>
      </w:r>
    </w:p>
    <w:p w14:paraId="20C218C6" w14:textId="77777777" w:rsidR="00242A3E" w:rsidRDefault="00242A3E">
      <w:pPr>
        <w:rPr>
          <w:rFonts w:hint="eastAsia"/>
        </w:rPr>
      </w:pPr>
      <w:r>
        <w:rPr>
          <w:rFonts w:hint="eastAsia"/>
        </w:rPr>
        <w:t>从汉字结构来看，“弹”字由两个部分组成，上半部分是“弓”，下半部分是“檀”。因此，“弹”的部首为“弓”。这一设计反映了古代造字的智慧——“弓”象征着力量与发射的动作，正好对应了“弹”的核心含义之一，即投射或击发。同时，“檀”作为声旁，提示了该字可能的发音来源。</w:t>
      </w:r>
    </w:p>
    <w:p w14:paraId="2FCEC16B" w14:textId="77777777" w:rsidR="00242A3E" w:rsidRDefault="00242A3E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A5FD8F" w14:textId="77777777" w:rsidR="00242A3E" w:rsidRDefault="00242A3E">
      <w:pPr>
        <w:rPr>
          <w:rFonts w:hint="eastAsia"/>
        </w:rPr>
      </w:pPr>
      <w:r>
        <w:rPr>
          <w:rFonts w:hint="eastAsia"/>
        </w:rPr>
        <w:t>“弓”部首在中国汉字体系中占据重要地位，许多与射击、拉伸相关的字都归于此类，如“张”“弦”“箭”等。“弹”也不例外，它不仅继承了“弓”的动态特征，还融入了更广泛的语义范围，成为现代汉语中不可或缺的一部分。</w:t>
      </w:r>
    </w:p>
    <w:p w14:paraId="1F7FB283" w14:textId="77777777" w:rsidR="00242A3E" w:rsidRDefault="00242A3E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91BB6B" w14:textId="77777777" w:rsidR="00242A3E" w:rsidRDefault="00242A3E">
      <w:pPr>
        <w:rPr>
          <w:rFonts w:hint="eastAsia"/>
        </w:rPr>
      </w:pPr>
    </w:p>
    <w:p w14:paraId="6BAAB2F3" w14:textId="77777777" w:rsidR="00242A3E" w:rsidRDefault="00242A3E">
      <w:pPr>
        <w:rPr>
          <w:rFonts w:hint="eastAsia"/>
        </w:rPr>
      </w:pPr>
      <w:r>
        <w:rPr>
          <w:rFonts w:hint="eastAsia"/>
        </w:rPr>
        <w:t xml:space="preserve">弹的文化意义  </w:t>
      </w:r>
    </w:p>
    <w:p w14:paraId="296A7C0B" w14:textId="77777777" w:rsidR="00242A3E" w:rsidRDefault="00242A3E">
      <w:pPr>
        <w:rPr>
          <w:rFonts w:hint="eastAsia"/>
        </w:rPr>
      </w:pPr>
      <w:r>
        <w:rPr>
          <w:rFonts w:hint="eastAsia"/>
        </w:rPr>
        <w:t>除了基本的拼音、组词和部首外，“弹”字还蕴含着深厚的文化价值。在中国传统文化中，“弹琴”被视为一种高雅的艺术形式，代表着修身养性与情感表达。而“弹指一挥间”这样的成语，则形象地描绘了时间流逝的短暂，赋予了这个字以哲理性的思考。</w:t>
      </w:r>
    </w:p>
    <w:p w14:paraId="38C66CB4" w14:textId="77777777" w:rsidR="00242A3E" w:rsidRDefault="00242A3E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D1E2A3" w14:textId="77777777" w:rsidR="00242A3E" w:rsidRDefault="00242A3E">
      <w:pPr>
        <w:rPr>
          <w:rFonts w:hint="eastAsia"/>
        </w:rPr>
      </w:pPr>
      <w:r>
        <w:rPr>
          <w:rFonts w:hint="eastAsia"/>
        </w:rPr>
        <w:t>在现代社会，“弹”也频繁出现在科技、体育等领域。例如，“弹性”用来形容材料的性能，“弹跳”则常用于描述运动员的能力。这种跨领域的应用使得“弹”字更加生动鲜活，成为了连接传统与现代的一座桥梁。</w:t>
      </w:r>
    </w:p>
    <w:p w14:paraId="1B68F502" w14:textId="77777777" w:rsidR="00242A3E" w:rsidRDefault="00242A3E">
      <w:pPr>
        <w:rPr>
          <w:rFonts w:hint="eastAsia"/>
        </w:rPr>
      </w:pPr>
      <w:r>
        <w:rPr>
          <w:rFonts w:hint="eastAsia"/>
        </w:rPr>
        <w:t xml:space="preserve">  </w:t>
      </w:r>
    </w:p>
    <w:p w14:paraId="2C757E47" w14:textId="77777777" w:rsidR="00242A3E" w:rsidRDefault="00242A3E">
      <w:pPr>
        <w:rPr>
          <w:rFonts w:hint="eastAsia"/>
        </w:rPr>
      </w:pPr>
    </w:p>
    <w:p w14:paraId="139BFC67" w14:textId="77777777" w:rsidR="00242A3E" w:rsidRDefault="00242A3E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357C6768" w14:textId="77777777" w:rsidR="00242A3E" w:rsidRDefault="00242A3E">
      <w:pPr>
        <w:rPr>
          <w:rFonts w:hint="eastAsia"/>
        </w:rPr>
      </w:pPr>
      <w:r>
        <w:rPr>
          <w:rFonts w:hint="eastAsia"/>
        </w:rPr>
        <w:t>“弹”字以其独特的拼音、丰富的组词以及鲜明的部首特征，展现了汉字的魅力与多样性。无论是作为武器的象征还是艺术的载体，“弹”都在不同层面影响着我们的生活。通过对这个字的学习，我们不仅能更好地理解汉语本身，还能感受到中华文化的博大精深。</w:t>
      </w:r>
    </w:p>
    <w:p w14:paraId="59B6D972" w14:textId="77777777" w:rsidR="00242A3E" w:rsidRDefault="00242A3E">
      <w:pPr>
        <w:rPr>
          <w:rFonts w:hint="eastAsia"/>
        </w:rPr>
      </w:pPr>
    </w:p>
    <w:p w14:paraId="3D975ED8" w14:textId="77777777" w:rsidR="00242A3E" w:rsidRDefault="00242A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19743" w14:textId="56C0CD78" w:rsidR="009C3409" w:rsidRDefault="009C3409"/>
    <w:sectPr w:rsidR="009C3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09"/>
    <w:rsid w:val="00242A3E"/>
    <w:rsid w:val="002C7852"/>
    <w:rsid w:val="009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4AAB1-D1A4-4302-9CB1-E9B30BCC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