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A7F97" w14:textId="77777777" w:rsidR="00765C05" w:rsidRDefault="00765C05">
      <w:pPr>
        <w:rPr>
          <w:rFonts w:hint="eastAsia"/>
        </w:rPr>
      </w:pPr>
      <w:r>
        <w:rPr>
          <w:rFonts w:hint="eastAsia"/>
        </w:rPr>
        <w:t>弹琴声的拼音：感受音符的魅力</w:t>
      </w:r>
    </w:p>
    <w:p w14:paraId="58F3683D" w14:textId="77777777" w:rsidR="00765C05" w:rsidRDefault="00765C05">
      <w:pPr>
        <w:rPr>
          <w:rFonts w:hint="eastAsia"/>
        </w:rPr>
      </w:pPr>
    </w:p>
    <w:p w14:paraId="5CE42EA8" w14:textId="77777777" w:rsidR="00765C05" w:rsidRDefault="00765C05">
      <w:pPr>
        <w:rPr>
          <w:rFonts w:hint="eastAsia"/>
        </w:rPr>
      </w:pPr>
      <w:r>
        <w:rPr>
          <w:rFonts w:hint="eastAsia"/>
        </w:rPr>
        <w:t>在中文的世界里，音乐与语言交织成一幅独特的画卷。当我们将“弹琴声”转化为拼音时，“dàn qín shēng”这三个简单的音节却蕴含着无限的情感和意境。无论是悠扬的古筝、灵动的钢琴还是深情的小提琴，这些乐器发出的声音总能触动人心。而通过拼音这一媒介，我们不仅能够更准确地发音，还能更好地理解音乐背后的文化底蕴。</w:t>
      </w:r>
    </w:p>
    <w:p w14:paraId="5595D673" w14:textId="77777777" w:rsidR="00765C05" w:rsidRDefault="00765C05">
      <w:pPr>
        <w:rPr>
          <w:rFonts w:hint="eastAsia"/>
        </w:rPr>
      </w:pPr>
    </w:p>
    <w:p w14:paraId="66EA508B" w14:textId="77777777" w:rsidR="00765C05" w:rsidRDefault="00765C05">
      <w:pPr>
        <w:rPr>
          <w:rFonts w:hint="eastAsia"/>
        </w:rPr>
      </w:pPr>
    </w:p>
    <w:p w14:paraId="752C4D21" w14:textId="77777777" w:rsidR="00765C05" w:rsidRDefault="00765C05">
      <w:pPr>
        <w:rPr>
          <w:rFonts w:hint="eastAsia"/>
        </w:rPr>
      </w:pPr>
      <w:r>
        <w:rPr>
          <w:rFonts w:hint="eastAsia"/>
        </w:rPr>
        <w:t>从汉字到拼音：探索声音的本质</w:t>
      </w:r>
    </w:p>
    <w:p w14:paraId="41ED0B22" w14:textId="77777777" w:rsidR="00765C05" w:rsidRDefault="00765C05">
      <w:pPr>
        <w:rPr>
          <w:rFonts w:hint="eastAsia"/>
        </w:rPr>
      </w:pPr>
    </w:p>
    <w:p w14:paraId="40578586" w14:textId="77777777" w:rsidR="00765C05" w:rsidRDefault="00765C05">
      <w:pPr>
        <w:rPr>
          <w:rFonts w:hint="eastAsia"/>
        </w:rPr>
      </w:pPr>
      <w:r>
        <w:rPr>
          <w:rFonts w:hint="eastAsia"/>
        </w:rPr>
        <w:t>“弹琴声”的拼音不仅仅是一种语音表达方式，它还揭示了音乐与语言之间的紧密联系。汉字作为表意文字，承载着深厚的历史文化意义，而拼音则是一种更为直接的表现形式，帮助人们快速掌握发音技巧。当我们读出“dàn qín shēng”时，仿佛可以听到指尖滑过琴弦或键盘时那清脆悦耳的声音。这种结合让音乐不再局限于听觉享受，而是成为一种可以被描述、被传递的艺术。</w:t>
      </w:r>
    </w:p>
    <w:p w14:paraId="37FD0FD9" w14:textId="77777777" w:rsidR="00765C05" w:rsidRDefault="00765C05">
      <w:pPr>
        <w:rPr>
          <w:rFonts w:hint="eastAsia"/>
        </w:rPr>
      </w:pPr>
    </w:p>
    <w:p w14:paraId="31E37EF3" w14:textId="77777777" w:rsidR="00765C05" w:rsidRDefault="00765C05">
      <w:pPr>
        <w:rPr>
          <w:rFonts w:hint="eastAsia"/>
        </w:rPr>
      </w:pPr>
    </w:p>
    <w:p w14:paraId="6CBBD4B1" w14:textId="77777777" w:rsidR="00765C05" w:rsidRDefault="00765C05">
      <w:pPr>
        <w:rPr>
          <w:rFonts w:hint="eastAsia"/>
        </w:rPr>
      </w:pPr>
      <w:r>
        <w:rPr>
          <w:rFonts w:hint="eastAsia"/>
        </w:rPr>
        <w:t>音乐与拼音的奇妙融合</w:t>
      </w:r>
    </w:p>
    <w:p w14:paraId="0D51C921" w14:textId="77777777" w:rsidR="00765C05" w:rsidRDefault="00765C05">
      <w:pPr>
        <w:rPr>
          <w:rFonts w:hint="eastAsia"/>
        </w:rPr>
      </w:pPr>
    </w:p>
    <w:p w14:paraId="63F9A5A1" w14:textId="77777777" w:rsidR="00765C05" w:rsidRDefault="00765C05">
      <w:pPr>
        <w:rPr>
          <w:rFonts w:hint="eastAsia"/>
        </w:rPr>
      </w:pPr>
      <w:r>
        <w:rPr>
          <w:rFonts w:hint="eastAsia"/>
        </w:rPr>
        <w:t>想象一下，在学习一首新曲子时，如果能够用拼音标注每个音符对应的发音，会不会让练习变得更加轻松？事实上，这种方法已经被广泛应用于儿童音乐启蒙教育中。例如，在教小朋友认识音阶时，老师会用“do re mi fa sol la si”来代替复杂的乐谱符号。这样的教学方式不仅降低了学习难度，也让孩子们更容易记住旋律。同样地，“dàn qín shēng”作为一个整体概念，也可以成为连接语言与音乐的桥梁。</w:t>
      </w:r>
    </w:p>
    <w:p w14:paraId="61857880" w14:textId="77777777" w:rsidR="00765C05" w:rsidRDefault="00765C05">
      <w:pPr>
        <w:rPr>
          <w:rFonts w:hint="eastAsia"/>
        </w:rPr>
      </w:pPr>
    </w:p>
    <w:p w14:paraId="5B866D4F" w14:textId="77777777" w:rsidR="00765C05" w:rsidRDefault="00765C05">
      <w:pPr>
        <w:rPr>
          <w:rFonts w:hint="eastAsia"/>
        </w:rPr>
      </w:pPr>
    </w:p>
    <w:p w14:paraId="0D772B34" w14:textId="77777777" w:rsidR="00765C05" w:rsidRDefault="00765C05">
      <w:pPr>
        <w:rPr>
          <w:rFonts w:hint="eastAsia"/>
        </w:rPr>
      </w:pPr>
      <w:r>
        <w:rPr>
          <w:rFonts w:hint="eastAsia"/>
        </w:rPr>
        <w:t>不同乐器中的“弹琴声”</w:t>
      </w:r>
    </w:p>
    <w:p w14:paraId="1CF28372" w14:textId="77777777" w:rsidR="00765C05" w:rsidRDefault="00765C05">
      <w:pPr>
        <w:rPr>
          <w:rFonts w:hint="eastAsia"/>
        </w:rPr>
      </w:pPr>
    </w:p>
    <w:p w14:paraId="4014F54E" w14:textId="77777777" w:rsidR="00765C05" w:rsidRDefault="00765C05">
      <w:pPr>
        <w:rPr>
          <w:rFonts w:hint="eastAsia"/>
        </w:rPr>
      </w:pPr>
      <w:r>
        <w:rPr>
          <w:rFonts w:hint="eastAsia"/>
        </w:rPr>
        <w:t>每种乐器都有自己独特的“弹琴声”。以钢琴为例，其宽广的音域使得它可以演奏出丰富多样的情感；而古筝则以其婉转悠扬的特点深受人们喜爱。无论哪种乐器，当它们发声时，都像是在诉说着一个故事。而当我们用拼音记录下这些声音时，就像是为这些故事赋予了新的生命。比如，“gǔ zhēng”（古筝）的拼音让人联想到江南水乡的柔美，“gāng qín”（钢琴）则更多地代表了西方古典音乐的庄重与优雅。</w:t>
      </w:r>
    </w:p>
    <w:p w14:paraId="2BB5302F" w14:textId="77777777" w:rsidR="00765C05" w:rsidRDefault="00765C05">
      <w:pPr>
        <w:rPr>
          <w:rFonts w:hint="eastAsia"/>
        </w:rPr>
      </w:pPr>
    </w:p>
    <w:p w14:paraId="4AB52986" w14:textId="77777777" w:rsidR="00765C05" w:rsidRDefault="00765C05">
      <w:pPr>
        <w:rPr>
          <w:rFonts w:hint="eastAsia"/>
        </w:rPr>
      </w:pPr>
    </w:p>
    <w:p w14:paraId="59F2CFB5" w14:textId="77777777" w:rsidR="00765C05" w:rsidRDefault="00765C05">
      <w:pPr>
        <w:rPr>
          <w:rFonts w:hint="eastAsia"/>
        </w:rPr>
      </w:pPr>
      <w:r>
        <w:rPr>
          <w:rFonts w:hint="eastAsia"/>
        </w:rPr>
        <w:t>弹琴声的意义延伸</w:t>
      </w:r>
    </w:p>
    <w:p w14:paraId="3ED6A9B2" w14:textId="77777777" w:rsidR="00765C05" w:rsidRDefault="00765C05">
      <w:pPr>
        <w:rPr>
          <w:rFonts w:hint="eastAsia"/>
        </w:rPr>
      </w:pPr>
    </w:p>
    <w:p w14:paraId="3F507E4B" w14:textId="77777777" w:rsidR="00765C05" w:rsidRDefault="00765C05">
      <w:pPr>
        <w:rPr>
          <w:rFonts w:hint="eastAsia"/>
        </w:rPr>
      </w:pPr>
      <w:r>
        <w:rPr>
          <w:rFonts w:hint="eastAsia"/>
        </w:rPr>
        <w:t>除了实际的发音之外，“弹琴声”还象征着一种精神追求——对美好生活的向往以及对艺术境界的探索。在现代社会快节奏的生活环境中，越来越多的人选择通过学习乐器来放松心情、陶冶情操。“dàn qín shēng”不仅是音乐本身，更是一种生活方式的选择。当我们静下心来聆听自己或他人弹奏出的每一个音符时，那些烦恼似乎也随着旋律飘散而去。</w:t>
      </w:r>
    </w:p>
    <w:p w14:paraId="2B4B287A" w14:textId="77777777" w:rsidR="00765C05" w:rsidRDefault="00765C05">
      <w:pPr>
        <w:rPr>
          <w:rFonts w:hint="eastAsia"/>
        </w:rPr>
      </w:pPr>
    </w:p>
    <w:p w14:paraId="640D5A30" w14:textId="77777777" w:rsidR="00765C05" w:rsidRDefault="00765C05">
      <w:pPr>
        <w:rPr>
          <w:rFonts w:hint="eastAsia"/>
        </w:rPr>
      </w:pPr>
    </w:p>
    <w:p w14:paraId="003BE16D" w14:textId="77777777" w:rsidR="00765C05" w:rsidRDefault="00765C05">
      <w:pPr>
        <w:rPr>
          <w:rFonts w:hint="eastAsia"/>
        </w:rPr>
      </w:pPr>
      <w:r>
        <w:rPr>
          <w:rFonts w:hint="eastAsia"/>
        </w:rPr>
        <w:t>最后的总结：让弹琴声融入生活</w:t>
      </w:r>
    </w:p>
    <w:p w14:paraId="08BC0570" w14:textId="77777777" w:rsidR="00765C05" w:rsidRDefault="00765C05">
      <w:pPr>
        <w:rPr>
          <w:rFonts w:hint="eastAsia"/>
        </w:rPr>
      </w:pPr>
    </w:p>
    <w:p w14:paraId="7274FC5F" w14:textId="77777777" w:rsidR="00765C05" w:rsidRDefault="00765C05">
      <w:pPr>
        <w:rPr>
          <w:rFonts w:hint="eastAsia"/>
        </w:rPr>
      </w:pPr>
      <w:r>
        <w:rPr>
          <w:rFonts w:hint="eastAsia"/>
        </w:rPr>
        <w:t>从“dàn qín shēng”这三个普通的拼音字母出发，我们可以走进一个充满诗意与浪漫的世界。在这里，语言与音乐相互交融，共同构建起人类文明的重要组成部分。希望每一位热爱音乐的朋友都能找到属于自己的“弹琴声”，并将其融入日常生活之中，让生活因音乐而更加丰富多彩。</w:t>
      </w:r>
    </w:p>
    <w:p w14:paraId="3DC9D270" w14:textId="77777777" w:rsidR="00765C05" w:rsidRDefault="00765C05">
      <w:pPr>
        <w:rPr>
          <w:rFonts w:hint="eastAsia"/>
        </w:rPr>
      </w:pPr>
    </w:p>
    <w:p w14:paraId="0D8D5BEA" w14:textId="77777777" w:rsidR="00765C05" w:rsidRDefault="00765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367EB" w14:textId="029AF3F3" w:rsidR="008C112B" w:rsidRDefault="008C112B"/>
    <w:sectPr w:rsidR="008C1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2B"/>
    <w:rsid w:val="002C7852"/>
    <w:rsid w:val="00765C05"/>
    <w:rsid w:val="008C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221D9-C89B-4B5A-9ED4-33734812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