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904F" w14:textId="77777777" w:rsidR="00CB53F1" w:rsidRDefault="00CB53F1">
      <w:pPr>
        <w:rPr>
          <w:rFonts w:hint="eastAsia"/>
        </w:rPr>
      </w:pPr>
    </w:p>
    <w:p w14:paraId="59807BDA" w14:textId="77777777" w:rsidR="00CB53F1" w:rsidRDefault="00CB53F1">
      <w:pPr>
        <w:rPr>
          <w:rFonts w:hint="eastAsia"/>
        </w:rPr>
      </w:pPr>
      <w:r>
        <w:rPr>
          <w:rFonts w:hint="eastAsia"/>
        </w:rPr>
        <w:t>弹牙的拼音</w:t>
      </w:r>
    </w:p>
    <w:p w14:paraId="25D942D8" w14:textId="77777777" w:rsidR="00CB53F1" w:rsidRDefault="00CB53F1">
      <w:pPr>
        <w:rPr>
          <w:rFonts w:hint="eastAsia"/>
        </w:rPr>
      </w:pPr>
      <w:r>
        <w:rPr>
          <w:rFonts w:hint="eastAsia"/>
        </w:rPr>
        <w:t>弹牙，这个词语在中文中并不常见，但一旦提及，便能勾起人们对美食的独特记忆。其拼音为“tán yá”。在这里，“弹”指的是物体因为受力而发生形变后迅速恢复原状的动作；“牙”则是指牙齿，是人们咀嚼食物的重要工具。当这两个字组合在一起时，形成了一种生动形象的描述，用来形容某些食材入口后的独特口感。</w:t>
      </w:r>
    </w:p>
    <w:p w14:paraId="08731CEC" w14:textId="77777777" w:rsidR="00CB53F1" w:rsidRDefault="00CB53F1">
      <w:pPr>
        <w:rPr>
          <w:rFonts w:hint="eastAsia"/>
        </w:rPr>
      </w:pPr>
    </w:p>
    <w:p w14:paraId="2203DC6F" w14:textId="77777777" w:rsidR="00CB53F1" w:rsidRDefault="00CB53F1">
      <w:pPr>
        <w:rPr>
          <w:rFonts w:hint="eastAsia"/>
        </w:rPr>
      </w:pPr>
    </w:p>
    <w:p w14:paraId="06B08FED" w14:textId="77777777" w:rsidR="00CB53F1" w:rsidRDefault="00CB53F1">
      <w:pPr>
        <w:rPr>
          <w:rFonts w:hint="eastAsia"/>
        </w:rPr>
      </w:pPr>
      <w:r>
        <w:rPr>
          <w:rFonts w:hint="eastAsia"/>
        </w:rPr>
        <w:t>独特的口感体验</w:t>
      </w:r>
    </w:p>
    <w:p w14:paraId="5256BC9F" w14:textId="77777777" w:rsidR="00CB53F1" w:rsidRDefault="00CB53F1">
      <w:pPr>
        <w:rPr>
          <w:rFonts w:hint="eastAsia"/>
        </w:rPr>
      </w:pPr>
      <w:r>
        <w:rPr>
          <w:rFonts w:hint="eastAsia"/>
        </w:rPr>
        <w:t>提到“弹牙”，很多人会立刻想到那些富有弹性、咬劲十足的食物。比如鱼丸、虾饺等海鲜制品，它们不仅味道鲜美，而且具有非常明显的弹牙特性。当你轻轻咬下时，可以感受到食物在外力作用下微微变形，随后又迅速恢复，这种感觉既有趣又令人愉悦。这样的食物往往需要精心制作，保证其新鲜度和质地，以达到最佳的口感效果。</w:t>
      </w:r>
    </w:p>
    <w:p w14:paraId="5DBF46F5" w14:textId="77777777" w:rsidR="00CB53F1" w:rsidRDefault="00CB53F1">
      <w:pPr>
        <w:rPr>
          <w:rFonts w:hint="eastAsia"/>
        </w:rPr>
      </w:pPr>
    </w:p>
    <w:p w14:paraId="67360A6D" w14:textId="77777777" w:rsidR="00CB53F1" w:rsidRDefault="00CB53F1">
      <w:pPr>
        <w:rPr>
          <w:rFonts w:hint="eastAsia"/>
        </w:rPr>
      </w:pPr>
    </w:p>
    <w:p w14:paraId="3269DA5B" w14:textId="77777777" w:rsidR="00CB53F1" w:rsidRDefault="00CB53F1">
      <w:pPr>
        <w:rPr>
          <w:rFonts w:hint="eastAsia"/>
        </w:rPr>
      </w:pPr>
      <w:r>
        <w:rPr>
          <w:rFonts w:hint="eastAsia"/>
        </w:rPr>
        <w:t>烹饪技巧与食材选择</w:t>
      </w:r>
    </w:p>
    <w:p w14:paraId="40FFD95A" w14:textId="77777777" w:rsidR="00CB53F1" w:rsidRDefault="00CB53F1">
      <w:pPr>
        <w:rPr>
          <w:rFonts w:hint="eastAsia"/>
        </w:rPr>
      </w:pPr>
      <w:r>
        <w:rPr>
          <w:rFonts w:hint="eastAsia"/>
        </w:rPr>
        <w:t>要做出真正弹牙的美食，并非易事。它要求厨师对食材的选择极为讲究，以及对烹饪技巧有深刻的理解。通常来说，新鲜且质量上乘的食材更容易获得理想的弹牙效果。例如，在制作鱼丸时，挑选肉质紧实、新鲜的鱼作为原料至关重要。正确的搅拌和捶打过程也是关键步骤之一，通过这种方式可以使肉质纤维更加紧密，从而增强食物的弹性。</w:t>
      </w:r>
    </w:p>
    <w:p w14:paraId="2DC10D23" w14:textId="77777777" w:rsidR="00CB53F1" w:rsidRDefault="00CB53F1">
      <w:pPr>
        <w:rPr>
          <w:rFonts w:hint="eastAsia"/>
        </w:rPr>
      </w:pPr>
    </w:p>
    <w:p w14:paraId="41B3FCD5" w14:textId="77777777" w:rsidR="00CB53F1" w:rsidRDefault="00CB53F1">
      <w:pPr>
        <w:rPr>
          <w:rFonts w:hint="eastAsia"/>
        </w:rPr>
      </w:pPr>
    </w:p>
    <w:p w14:paraId="1CCB0DCF" w14:textId="77777777" w:rsidR="00CB53F1" w:rsidRDefault="00CB53F1">
      <w:pPr>
        <w:rPr>
          <w:rFonts w:hint="eastAsia"/>
        </w:rPr>
      </w:pPr>
      <w:r>
        <w:rPr>
          <w:rFonts w:hint="eastAsia"/>
        </w:rPr>
        <w:t>文化背景与地域特色</w:t>
      </w:r>
    </w:p>
    <w:p w14:paraId="5DF51DEE" w14:textId="77777777" w:rsidR="00CB53F1" w:rsidRDefault="00CB53F1">
      <w:pPr>
        <w:rPr>
          <w:rFonts w:hint="eastAsia"/>
        </w:rPr>
      </w:pPr>
      <w:r>
        <w:rPr>
          <w:rFonts w:hint="eastAsia"/>
        </w:rPr>
        <w:t>弹牙的食物在不同的地区有着各自的代表作，这反映了各地独特的饮食文化和偏好。在中国南方的一些地区，如广东、福建等地，由于靠近海岸线，海鲜资源丰富，当地居民擅长使用各种海鲜制作出具有弹牙口感的美味佳肴。而在北方，虽然海鲜不如南方丰富，但是人们也会利用当地的特产，如牛肉、羊肉等，通过特殊工艺处理，创造出别具一格的弹牙风味。</w:t>
      </w:r>
    </w:p>
    <w:p w14:paraId="115A900C" w14:textId="77777777" w:rsidR="00CB53F1" w:rsidRDefault="00CB53F1">
      <w:pPr>
        <w:rPr>
          <w:rFonts w:hint="eastAsia"/>
        </w:rPr>
      </w:pPr>
    </w:p>
    <w:p w14:paraId="06174F7E" w14:textId="77777777" w:rsidR="00CB53F1" w:rsidRDefault="00CB53F1">
      <w:pPr>
        <w:rPr>
          <w:rFonts w:hint="eastAsia"/>
        </w:rPr>
      </w:pPr>
    </w:p>
    <w:p w14:paraId="1250C7D1" w14:textId="77777777" w:rsidR="00CB53F1" w:rsidRDefault="00CB53F1">
      <w:pPr>
        <w:rPr>
          <w:rFonts w:hint="eastAsia"/>
        </w:rPr>
      </w:pPr>
      <w:r>
        <w:rPr>
          <w:rFonts w:hint="eastAsia"/>
        </w:rPr>
        <w:t>健康与营养考量</w:t>
      </w:r>
    </w:p>
    <w:p w14:paraId="208D22A3" w14:textId="77777777" w:rsidR="00CB53F1" w:rsidRDefault="00CB53F1">
      <w:pPr>
        <w:rPr>
          <w:rFonts w:hint="eastAsia"/>
        </w:rPr>
      </w:pPr>
      <w:r>
        <w:rPr>
          <w:rFonts w:hint="eastAsia"/>
        </w:rPr>
        <w:t>除了美味之外，弹牙的食物还常常被认为是对健康有益的选择。这是因为为了达到弹牙的效果，食材通常需要经过较少的加工处理，保留了更多的天然营养成分。例如，富含蛋白质的鱼类或肉类，通过适当的烹饪方式制成弹牙食品后，不仅能提供人体所需的能量，还有助于维持肌肉力量和促进新陈代谢。</w:t>
      </w:r>
    </w:p>
    <w:p w14:paraId="1D5E498C" w14:textId="77777777" w:rsidR="00CB53F1" w:rsidRDefault="00CB53F1">
      <w:pPr>
        <w:rPr>
          <w:rFonts w:hint="eastAsia"/>
        </w:rPr>
      </w:pPr>
    </w:p>
    <w:p w14:paraId="17F3BD78" w14:textId="77777777" w:rsidR="00CB53F1" w:rsidRDefault="00CB53F1">
      <w:pPr>
        <w:rPr>
          <w:rFonts w:hint="eastAsia"/>
        </w:rPr>
      </w:pPr>
    </w:p>
    <w:p w14:paraId="48AFA9D9" w14:textId="77777777" w:rsidR="00CB53F1" w:rsidRDefault="00CB5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70809" w14:textId="7CB862B5" w:rsidR="00C6313F" w:rsidRDefault="00C6313F"/>
    <w:sectPr w:rsidR="00C63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3F"/>
    <w:rsid w:val="002C7852"/>
    <w:rsid w:val="00C6313F"/>
    <w:rsid w:val="00CB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0C908-E656-43C8-A0DB-8DC8D1A9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