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0ACF" w14:textId="77777777" w:rsidR="00FA6C4B" w:rsidRDefault="00FA6C4B">
      <w:pPr>
        <w:rPr>
          <w:rFonts w:hint="eastAsia"/>
        </w:rPr>
      </w:pPr>
      <w:r>
        <w:rPr>
          <w:rFonts w:hint="eastAsia"/>
        </w:rPr>
        <w:t xml:space="preserve"> tán gē shī rén de pīn yīn </w:t>
      </w:r>
    </w:p>
    <w:p w14:paraId="7743C8DF" w14:textId="77777777" w:rsidR="00FA6C4B" w:rsidRDefault="00FA6C4B">
      <w:pPr>
        <w:rPr>
          <w:rFonts w:hint="eastAsia"/>
        </w:rPr>
      </w:pPr>
    </w:p>
    <w:p w14:paraId="45CDD57D" w14:textId="77777777" w:rsidR="00FA6C4B" w:rsidRDefault="00FA6C4B">
      <w:pPr>
        <w:rPr>
          <w:rFonts w:hint="eastAsia"/>
        </w:rPr>
      </w:pPr>
      <w:r>
        <w:rPr>
          <w:rFonts w:hint="eastAsia"/>
        </w:rPr>
        <w:t>在中华文化的浩瀚星空中，有一种独特的艺术形式，它以最纯粹的声音和最朴素的情感打动人心，那就是弹歌。而在这个领域里，有一群特别的存在，他们被称为“弹歌诗人”。今天，我们以“tán gē shī rén de pīn yīn”为题，探索这群文化传承者背后的美丽故事。</w:t>
      </w:r>
    </w:p>
    <w:p w14:paraId="55AD455E" w14:textId="77777777" w:rsidR="00FA6C4B" w:rsidRDefault="00FA6C4B">
      <w:pPr>
        <w:rPr>
          <w:rFonts w:hint="eastAsia"/>
        </w:rPr>
      </w:pPr>
    </w:p>
    <w:p w14:paraId="2376CD49" w14:textId="77777777" w:rsidR="00FA6C4B" w:rsidRDefault="00FA6C4B">
      <w:pPr>
        <w:rPr>
          <w:rFonts w:hint="eastAsia"/>
        </w:rPr>
      </w:pPr>
    </w:p>
    <w:p w14:paraId="78A91121" w14:textId="77777777" w:rsidR="00FA6C4B" w:rsidRDefault="00FA6C4B">
      <w:pPr>
        <w:rPr>
          <w:rFonts w:hint="eastAsia"/>
        </w:rPr>
      </w:pPr>
      <w:r>
        <w:rPr>
          <w:rFonts w:hint="eastAsia"/>
        </w:rPr>
        <w:t>声音中的诗篇</w:t>
      </w:r>
    </w:p>
    <w:p w14:paraId="567D3BCF" w14:textId="77777777" w:rsidR="00FA6C4B" w:rsidRDefault="00FA6C4B">
      <w:pPr>
        <w:rPr>
          <w:rFonts w:hint="eastAsia"/>
        </w:rPr>
      </w:pPr>
    </w:p>
    <w:p w14:paraId="4936875D" w14:textId="77777777" w:rsidR="00FA6C4B" w:rsidRDefault="00FA6C4B">
      <w:pPr>
        <w:rPr>
          <w:rFonts w:hint="eastAsia"/>
        </w:rPr>
      </w:pPr>
      <w:r>
        <w:rPr>
          <w:rFonts w:hint="eastAsia"/>
        </w:rPr>
        <w:t>弹歌，作为中国古老的民间音乐形式之一，通过简单的乐器如三弦、月琴等，配以朗朗上口的歌词，讲述着一个个动人的故事。弹歌诗人则是这一传统艺术的灵魂人物，他们不仅需要掌握精湛的乐器演奏技巧，还要具备深厚的文学素养，才能将情感与故事编织进每一首曲子中。他们的作品如同诗歌一般，用音符描绘出一幅幅生动的生活画卷，让人们在忙碌的生活中找到片刻宁静。</w:t>
      </w:r>
    </w:p>
    <w:p w14:paraId="63C394B6" w14:textId="77777777" w:rsidR="00FA6C4B" w:rsidRDefault="00FA6C4B">
      <w:pPr>
        <w:rPr>
          <w:rFonts w:hint="eastAsia"/>
        </w:rPr>
      </w:pPr>
    </w:p>
    <w:p w14:paraId="12997B06" w14:textId="77777777" w:rsidR="00FA6C4B" w:rsidRDefault="00FA6C4B">
      <w:pPr>
        <w:rPr>
          <w:rFonts w:hint="eastAsia"/>
        </w:rPr>
      </w:pPr>
    </w:p>
    <w:p w14:paraId="23CF5EB0" w14:textId="77777777" w:rsidR="00FA6C4B" w:rsidRDefault="00FA6C4B">
      <w:pPr>
        <w:rPr>
          <w:rFonts w:hint="eastAsia"/>
        </w:rPr>
      </w:pPr>
      <w:r>
        <w:rPr>
          <w:rFonts w:hint="eastAsia"/>
        </w:rPr>
        <w:t>传承与创新</w:t>
      </w:r>
    </w:p>
    <w:p w14:paraId="1F3A5375" w14:textId="77777777" w:rsidR="00FA6C4B" w:rsidRDefault="00FA6C4B">
      <w:pPr>
        <w:rPr>
          <w:rFonts w:hint="eastAsia"/>
        </w:rPr>
      </w:pPr>
    </w:p>
    <w:p w14:paraId="43DA2A3A" w14:textId="77777777" w:rsidR="00FA6C4B" w:rsidRDefault="00FA6C4B">
      <w:pPr>
        <w:rPr>
          <w:rFonts w:hint="eastAsia"/>
        </w:rPr>
      </w:pPr>
      <w:r>
        <w:rPr>
          <w:rFonts w:hint="eastAsia"/>
        </w:rPr>
        <w:t>面对现代社会快速发展的脚步，“tán gē shī rén”面临着前所未有的挑战与机遇。一方面，随着流行文化的兴起，传统艺术形式逐渐被边缘化；另一方面，这也是一个重新定义自身价值的机会。许多现代弹歌诗人开始尝试融合不同的音乐元素，在保留传统精髓的基础上进行创新，使这门古老的艺术焕发出新的生机。这种对传统的坚守与对未来的探索，正是弹歌诗人精神的最佳体现。</w:t>
      </w:r>
    </w:p>
    <w:p w14:paraId="5421BD6A" w14:textId="77777777" w:rsidR="00FA6C4B" w:rsidRDefault="00FA6C4B">
      <w:pPr>
        <w:rPr>
          <w:rFonts w:hint="eastAsia"/>
        </w:rPr>
      </w:pPr>
    </w:p>
    <w:p w14:paraId="362D6E54" w14:textId="77777777" w:rsidR="00FA6C4B" w:rsidRDefault="00FA6C4B">
      <w:pPr>
        <w:rPr>
          <w:rFonts w:hint="eastAsia"/>
        </w:rPr>
      </w:pPr>
    </w:p>
    <w:p w14:paraId="5D332140" w14:textId="77777777" w:rsidR="00FA6C4B" w:rsidRDefault="00FA6C4B">
      <w:pPr>
        <w:rPr>
          <w:rFonts w:hint="eastAsia"/>
        </w:rPr>
      </w:pPr>
      <w:r>
        <w:rPr>
          <w:rFonts w:hint="eastAsia"/>
        </w:rPr>
        <w:t>连接过去与未来</w:t>
      </w:r>
    </w:p>
    <w:p w14:paraId="54736386" w14:textId="77777777" w:rsidR="00FA6C4B" w:rsidRDefault="00FA6C4B">
      <w:pPr>
        <w:rPr>
          <w:rFonts w:hint="eastAsia"/>
        </w:rPr>
      </w:pPr>
    </w:p>
    <w:p w14:paraId="36CFDD55" w14:textId="77777777" w:rsidR="00FA6C4B" w:rsidRDefault="00FA6C4B">
      <w:pPr>
        <w:rPr>
          <w:rFonts w:hint="eastAsia"/>
        </w:rPr>
      </w:pPr>
      <w:r>
        <w:rPr>
          <w:rFonts w:hint="eastAsia"/>
        </w:rPr>
        <w:t>弹歌诗人们不仅是艺术的创作者，更是文化的传递者。他们用自己的方式讲述着历史的故事，让年轻一代了解并喜爱上这份珍贵的文化遗产。通过参与各种文化交流活动，“tán gē shī rén”们正努力地将这颗璀璨的文化明珠展示给全世界，让更多人感受到中华文化的独特魅力。在这个过程中，他们也不断地学习和吸收外来文化的精华，为传统文化注入新鲜血液。</w:t>
      </w:r>
    </w:p>
    <w:p w14:paraId="20213E05" w14:textId="77777777" w:rsidR="00FA6C4B" w:rsidRDefault="00FA6C4B">
      <w:pPr>
        <w:rPr>
          <w:rFonts w:hint="eastAsia"/>
        </w:rPr>
      </w:pPr>
    </w:p>
    <w:p w14:paraId="78D4D6E9" w14:textId="77777777" w:rsidR="00FA6C4B" w:rsidRDefault="00FA6C4B">
      <w:pPr>
        <w:rPr>
          <w:rFonts w:hint="eastAsia"/>
        </w:rPr>
      </w:pPr>
    </w:p>
    <w:p w14:paraId="4126B8B4" w14:textId="77777777" w:rsidR="00FA6C4B" w:rsidRDefault="00FA6C4B">
      <w:pPr>
        <w:rPr>
          <w:rFonts w:hint="eastAsia"/>
        </w:rPr>
      </w:pPr>
      <w:r>
        <w:rPr>
          <w:rFonts w:hint="eastAsia"/>
        </w:rPr>
        <w:t>最后的总结</w:t>
      </w:r>
    </w:p>
    <w:p w14:paraId="665D30C5" w14:textId="77777777" w:rsidR="00FA6C4B" w:rsidRDefault="00FA6C4B">
      <w:pPr>
        <w:rPr>
          <w:rFonts w:hint="eastAsia"/>
        </w:rPr>
      </w:pPr>
    </w:p>
    <w:p w14:paraId="72947924" w14:textId="77777777" w:rsidR="00FA6C4B" w:rsidRDefault="00FA6C4B">
      <w:pPr>
        <w:rPr>
          <w:rFonts w:hint="eastAsia"/>
        </w:rPr>
      </w:pPr>
      <w:r>
        <w:rPr>
          <w:rFonts w:hint="eastAsia"/>
        </w:rPr>
        <w:t>“tán gē shī rén de pīn yīn”，不仅仅是几个汉字的拼音组合，它代表了一种生活态度，一种文化追求。这些艺术家们用自己的才华和热情，赋予了古老艺术新的生命力，使其在新时代下继续绽放光芒。无论是在街头巷尾还是大型舞台上，“tán gē shī rén”都在用自己的方式讲述着属于这个时代的精彩故事，让世界听见来自东方的声音。</w:t>
      </w:r>
    </w:p>
    <w:p w14:paraId="048466BD" w14:textId="77777777" w:rsidR="00FA6C4B" w:rsidRDefault="00FA6C4B">
      <w:pPr>
        <w:rPr>
          <w:rFonts w:hint="eastAsia"/>
        </w:rPr>
      </w:pPr>
    </w:p>
    <w:p w14:paraId="73F181F7" w14:textId="77777777" w:rsidR="00FA6C4B" w:rsidRDefault="00FA6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A4EBA" w14:textId="66660C44" w:rsidR="00413392" w:rsidRDefault="00413392"/>
    <w:sectPr w:rsidR="0041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92"/>
    <w:rsid w:val="002C7852"/>
    <w:rsid w:val="00413392"/>
    <w:rsid w:val="00F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F92D7-0F7D-444C-85BA-6AE286E3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