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8C36" w14:textId="77777777" w:rsidR="0083607D" w:rsidRDefault="0083607D">
      <w:pPr>
        <w:rPr>
          <w:rFonts w:hint="eastAsia"/>
        </w:rPr>
      </w:pPr>
    </w:p>
    <w:p w14:paraId="4FBF9B62" w14:textId="77777777" w:rsidR="0083607D" w:rsidRDefault="0083607D">
      <w:pPr>
        <w:rPr>
          <w:rFonts w:hint="eastAsia"/>
        </w:rPr>
      </w:pPr>
      <w:r>
        <w:rPr>
          <w:rFonts w:hint="eastAsia"/>
        </w:rPr>
        <w:t>弹唱的拼音</w:t>
      </w:r>
    </w:p>
    <w:p w14:paraId="40F8685F" w14:textId="77777777" w:rsidR="0083607D" w:rsidRDefault="0083607D">
      <w:pPr>
        <w:rPr>
          <w:rFonts w:hint="eastAsia"/>
        </w:rPr>
      </w:pPr>
      <w:r>
        <w:rPr>
          <w:rFonts w:hint="eastAsia"/>
        </w:rPr>
        <w:t>弹唱，读作“tán chàng”，是一种结合了乐器演奏与歌唱的艺术形式。这种艺术表现方式不仅要求表演者具备一定的乐器演奏技巧，还需要有良好的嗓音条件和音乐感知能力。弹唱在中国有着悠久的历史，它融合了中国传统的音乐元素与现代流行文化，成为了一种深受大众喜爱的音乐表达方式。</w:t>
      </w:r>
    </w:p>
    <w:p w14:paraId="78F2D545" w14:textId="77777777" w:rsidR="0083607D" w:rsidRDefault="0083607D">
      <w:pPr>
        <w:rPr>
          <w:rFonts w:hint="eastAsia"/>
        </w:rPr>
      </w:pPr>
    </w:p>
    <w:p w14:paraId="10E7B217" w14:textId="77777777" w:rsidR="0083607D" w:rsidRDefault="0083607D">
      <w:pPr>
        <w:rPr>
          <w:rFonts w:hint="eastAsia"/>
        </w:rPr>
      </w:pPr>
    </w:p>
    <w:p w14:paraId="7B88E5C2" w14:textId="77777777" w:rsidR="0083607D" w:rsidRDefault="0083607D">
      <w:pPr>
        <w:rPr>
          <w:rFonts w:hint="eastAsia"/>
        </w:rPr>
      </w:pPr>
      <w:r>
        <w:rPr>
          <w:rFonts w:hint="eastAsia"/>
        </w:rPr>
        <w:t>弹唱的形式多样</w:t>
      </w:r>
    </w:p>
    <w:p w14:paraId="1586C842" w14:textId="77777777" w:rsidR="0083607D" w:rsidRDefault="0083607D">
      <w:pPr>
        <w:rPr>
          <w:rFonts w:hint="eastAsia"/>
        </w:rPr>
      </w:pPr>
      <w:r>
        <w:rPr>
          <w:rFonts w:hint="eastAsia"/>
        </w:rPr>
        <w:t>弹唱的形式多种多样，既可以是独奏独唱，也可以是多人合奏合唱。常见的弹唱乐器包括吉他、钢琴、古筝等。在民间，许多音乐爱好者通过自弹自唱的方式，表达自己的情感和对生活的热爱。特别是在年轻人中，吉他弹唱因其简单易学而广受欢迎。无论是校园里的角落，还是城市公园的草坪上，都可能成为他们展示才艺的舞台。</w:t>
      </w:r>
    </w:p>
    <w:p w14:paraId="6D3DD68D" w14:textId="77777777" w:rsidR="0083607D" w:rsidRDefault="0083607D">
      <w:pPr>
        <w:rPr>
          <w:rFonts w:hint="eastAsia"/>
        </w:rPr>
      </w:pPr>
    </w:p>
    <w:p w14:paraId="1CA6B959" w14:textId="77777777" w:rsidR="0083607D" w:rsidRDefault="0083607D">
      <w:pPr>
        <w:rPr>
          <w:rFonts w:hint="eastAsia"/>
        </w:rPr>
      </w:pPr>
    </w:p>
    <w:p w14:paraId="7116B2F8" w14:textId="77777777" w:rsidR="0083607D" w:rsidRDefault="0083607D">
      <w:pPr>
        <w:rPr>
          <w:rFonts w:hint="eastAsia"/>
        </w:rPr>
      </w:pPr>
      <w:r>
        <w:rPr>
          <w:rFonts w:hint="eastAsia"/>
        </w:rPr>
        <w:t>弹唱的文化价值</w:t>
      </w:r>
    </w:p>
    <w:p w14:paraId="4417AF6A" w14:textId="77777777" w:rsidR="0083607D" w:rsidRDefault="0083607D">
      <w:pPr>
        <w:rPr>
          <w:rFonts w:hint="eastAsia"/>
        </w:rPr>
      </w:pPr>
      <w:r>
        <w:rPr>
          <w:rFonts w:hint="eastAsia"/>
        </w:rPr>
        <w:t>弹唱不仅仅是一种娱乐活动，更承载着深厚的文化价值。通过弹唱，人们可以传承和弘扬民族音乐文化，促进文化交流与创新。例如，在中国传统音乐中，古筝弹唱就扮演着重要角色。它不仅展现了中国古代文人的高雅情趣，还让人们感受到古典音乐的魅力。随着时代的发展，现代弹唱也在不断吸收新的元素，创造出更多元化的音乐风格。</w:t>
      </w:r>
    </w:p>
    <w:p w14:paraId="3CA83638" w14:textId="77777777" w:rsidR="0083607D" w:rsidRDefault="0083607D">
      <w:pPr>
        <w:rPr>
          <w:rFonts w:hint="eastAsia"/>
        </w:rPr>
      </w:pPr>
    </w:p>
    <w:p w14:paraId="3303E7D8" w14:textId="77777777" w:rsidR="0083607D" w:rsidRDefault="0083607D">
      <w:pPr>
        <w:rPr>
          <w:rFonts w:hint="eastAsia"/>
        </w:rPr>
      </w:pPr>
    </w:p>
    <w:p w14:paraId="750D71EF" w14:textId="77777777" w:rsidR="0083607D" w:rsidRDefault="0083607D">
      <w:pPr>
        <w:rPr>
          <w:rFonts w:hint="eastAsia"/>
        </w:rPr>
      </w:pPr>
      <w:r>
        <w:rPr>
          <w:rFonts w:hint="eastAsia"/>
        </w:rPr>
        <w:t>学习弹唱的意义</w:t>
      </w:r>
    </w:p>
    <w:p w14:paraId="15E4B9A9" w14:textId="77777777" w:rsidR="0083607D" w:rsidRDefault="0083607D">
      <w:pPr>
        <w:rPr>
          <w:rFonts w:hint="eastAsia"/>
        </w:rPr>
      </w:pPr>
      <w:r>
        <w:rPr>
          <w:rFonts w:hint="eastAsia"/>
        </w:rPr>
        <w:t>对于个人而言，学习弹唱有助于提高音乐素养，培养审美情趣。通过不断地练习和演出，能够增强自信心，缓解压力，提升人际交往能力。同时，弹唱作为一种社交活动，还能帮助人们建立友谊，形成共同的兴趣爱好群体。随着互联网的发展，越来越多的人选择在线分享自己的弹唱作品，这为弹唱爱好者提供了一个广阔的交流平台。</w:t>
      </w:r>
    </w:p>
    <w:p w14:paraId="338ACEF9" w14:textId="77777777" w:rsidR="0083607D" w:rsidRDefault="0083607D">
      <w:pPr>
        <w:rPr>
          <w:rFonts w:hint="eastAsia"/>
        </w:rPr>
      </w:pPr>
    </w:p>
    <w:p w14:paraId="136E42FA" w14:textId="77777777" w:rsidR="0083607D" w:rsidRDefault="0083607D">
      <w:pPr>
        <w:rPr>
          <w:rFonts w:hint="eastAsia"/>
        </w:rPr>
      </w:pPr>
    </w:p>
    <w:p w14:paraId="54F607FD" w14:textId="77777777" w:rsidR="0083607D" w:rsidRDefault="0083607D">
      <w:pPr>
        <w:rPr>
          <w:rFonts w:hint="eastAsia"/>
        </w:rPr>
      </w:pPr>
      <w:r>
        <w:rPr>
          <w:rFonts w:hint="eastAsia"/>
        </w:rPr>
        <w:t>弹唱的未来展望</w:t>
      </w:r>
    </w:p>
    <w:p w14:paraId="26A0EE96" w14:textId="77777777" w:rsidR="0083607D" w:rsidRDefault="0083607D">
      <w:pPr>
        <w:rPr>
          <w:rFonts w:hint="eastAsia"/>
        </w:rPr>
      </w:pPr>
      <w:r>
        <w:rPr>
          <w:rFonts w:hint="eastAsia"/>
        </w:rPr>
        <w:t>随着社会的进步和科技的发展，弹唱这种古老而又年轻的音乐形式正迎来前所未有的发展机遇。一方面，数字技术的应用使得音乐制作更加便捷高效，为弹唱创作提供了更多的可能性；另一方面，全球化背景下文化的交流互鉴也为弹唱带来了新的活力。未来，我们有理由相信，弹唱将以其独特的魅力吸引更多人加入到这一美妙的艺术行列中来，共同谱写新时代的音乐篇章。</w:t>
      </w:r>
    </w:p>
    <w:p w14:paraId="6958A8FE" w14:textId="77777777" w:rsidR="0083607D" w:rsidRDefault="0083607D">
      <w:pPr>
        <w:rPr>
          <w:rFonts w:hint="eastAsia"/>
        </w:rPr>
      </w:pPr>
    </w:p>
    <w:p w14:paraId="0F9C60F1" w14:textId="77777777" w:rsidR="0083607D" w:rsidRDefault="0083607D">
      <w:pPr>
        <w:rPr>
          <w:rFonts w:hint="eastAsia"/>
        </w:rPr>
      </w:pPr>
    </w:p>
    <w:p w14:paraId="0F5D4C62" w14:textId="77777777" w:rsidR="0083607D" w:rsidRDefault="00836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D4670" w14:textId="7D3FB059" w:rsidR="00C56897" w:rsidRDefault="00C56897"/>
    <w:sectPr w:rsidR="00C5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7"/>
    <w:rsid w:val="002C7852"/>
    <w:rsid w:val="0083607D"/>
    <w:rsid w:val="00C5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00245-2520-46F4-83FF-DD05F924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