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7D8DE" w14:textId="77777777" w:rsidR="00A83A5E" w:rsidRDefault="00A83A5E">
      <w:pPr>
        <w:rPr>
          <w:rFonts w:hint="eastAsia"/>
        </w:rPr>
      </w:pPr>
    </w:p>
    <w:p w14:paraId="68D955AF" w14:textId="77777777" w:rsidR="00A83A5E" w:rsidRDefault="00A83A5E">
      <w:pPr>
        <w:rPr>
          <w:rFonts w:hint="eastAsia"/>
        </w:rPr>
      </w:pPr>
      <w:r>
        <w:rPr>
          <w:rFonts w:hint="eastAsia"/>
        </w:rPr>
        <w:t>弟子规出则弟带的拼音</w:t>
      </w:r>
    </w:p>
    <w:p w14:paraId="7B1A2369" w14:textId="77777777" w:rsidR="00A83A5E" w:rsidRDefault="00A83A5E">
      <w:pPr>
        <w:rPr>
          <w:rFonts w:hint="eastAsia"/>
        </w:rPr>
      </w:pPr>
      <w:r>
        <w:rPr>
          <w:rFonts w:hint="eastAsia"/>
        </w:rPr>
        <w:t>《弟子规》作为中国古代儿童启蒙读物之一，不仅蕴含了丰富的道德教育内容，同时也通过其独特的语言风格，传递了许多为人处世的道理。本文将以“弟子规出则弟带”的拼音为主题，探讨其内涵及其在现代社会中的意义。</w:t>
      </w:r>
    </w:p>
    <w:p w14:paraId="49C06437" w14:textId="77777777" w:rsidR="00A83A5E" w:rsidRDefault="00A83A5E">
      <w:pPr>
        <w:rPr>
          <w:rFonts w:hint="eastAsia"/>
        </w:rPr>
      </w:pPr>
    </w:p>
    <w:p w14:paraId="21F9BF43" w14:textId="77777777" w:rsidR="00A83A5E" w:rsidRDefault="00A83A5E">
      <w:pPr>
        <w:rPr>
          <w:rFonts w:hint="eastAsia"/>
        </w:rPr>
      </w:pPr>
    </w:p>
    <w:p w14:paraId="67F4C5C7" w14:textId="77777777" w:rsidR="00A83A5E" w:rsidRDefault="00A83A5E">
      <w:pPr>
        <w:rPr>
          <w:rFonts w:hint="eastAsia"/>
        </w:rPr>
      </w:pPr>
      <w:r>
        <w:rPr>
          <w:rFonts w:hint="eastAsia"/>
        </w:rPr>
        <w:t>弟子规的基本介绍</w:t>
      </w:r>
    </w:p>
    <w:p w14:paraId="2268E89B" w14:textId="77777777" w:rsidR="00A83A5E" w:rsidRDefault="00A83A5E">
      <w:pPr>
        <w:rPr>
          <w:rFonts w:hint="eastAsia"/>
        </w:rPr>
      </w:pPr>
      <w:r>
        <w:rPr>
          <w:rFonts w:hint="eastAsia"/>
        </w:rPr>
        <w:t>《弟子规》原名《训蒙文》，由清朝康熙年间的秀才李毓秀所作，后经贾存仁修订改编，并改名为《弟子规》。它以三字一句的形式编写，共有360句，1080个字。《弟子规》旨在教导孩子们如何做人、做事，以及如何尊敬长辈、友爱兄弟等基本礼仪和道德规范。</w:t>
      </w:r>
    </w:p>
    <w:p w14:paraId="6061BFC5" w14:textId="77777777" w:rsidR="00A83A5E" w:rsidRDefault="00A83A5E">
      <w:pPr>
        <w:rPr>
          <w:rFonts w:hint="eastAsia"/>
        </w:rPr>
      </w:pPr>
    </w:p>
    <w:p w14:paraId="1E5F3ECC" w14:textId="77777777" w:rsidR="00A83A5E" w:rsidRDefault="00A83A5E">
      <w:pPr>
        <w:rPr>
          <w:rFonts w:hint="eastAsia"/>
        </w:rPr>
      </w:pPr>
    </w:p>
    <w:p w14:paraId="52CC3DF9" w14:textId="77777777" w:rsidR="00A83A5E" w:rsidRDefault="00A83A5E">
      <w:pPr>
        <w:rPr>
          <w:rFonts w:hint="eastAsia"/>
        </w:rPr>
      </w:pPr>
      <w:r>
        <w:rPr>
          <w:rFonts w:hint="eastAsia"/>
        </w:rPr>
        <w:t>出则弟带的具体含义</w:t>
      </w:r>
    </w:p>
    <w:p w14:paraId="3D205A36" w14:textId="77777777" w:rsidR="00A83A5E" w:rsidRDefault="00A83A5E">
      <w:pPr>
        <w:rPr>
          <w:rFonts w:hint="eastAsia"/>
        </w:rPr>
      </w:pPr>
      <w:r>
        <w:rPr>
          <w:rFonts w:hint="eastAsia"/>
        </w:rPr>
        <w:t>“出则弟”是指出门在外时，要像对待自己的弟弟一样照顾和关心他人；而“带”在这里可以理解为引导或带领的意思。整个短语强调的是在社会交往中应持有的态度：尊重与关爱他人，尤其对于那些比自己年轻或需要帮助的人。这种思想反映了中国传统文化中关于人际关系处理的重要原则。</w:t>
      </w:r>
    </w:p>
    <w:p w14:paraId="15E54ACC" w14:textId="77777777" w:rsidR="00A83A5E" w:rsidRDefault="00A83A5E">
      <w:pPr>
        <w:rPr>
          <w:rFonts w:hint="eastAsia"/>
        </w:rPr>
      </w:pPr>
    </w:p>
    <w:p w14:paraId="14805A24" w14:textId="77777777" w:rsidR="00A83A5E" w:rsidRDefault="00A83A5E">
      <w:pPr>
        <w:rPr>
          <w:rFonts w:hint="eastAsia"/>
        </w:rPr>
      </w:pPr>
    </w:p>
    <w:p w14:paraId="2420FCDE" w14:textId="77777777" w:rsidR="00A83A5E" w:rsidRDefault="00A83A5E">
      <w:pPr>
        <w:rPr>
          <w:rFonts w:hint="eastAsia"/>
        </w:rPr>
      </w:pPr>
      <w:r>
        <w:rPr>
          <w:rFonts w:hint="eastAsia"/>
        </w:rPr>
        <w:t>从拼音角度解读</w:t>
      </w:r>
    </w:p>
    <w:p w14:paraId="294C8258" w14:textId="77777777" w:rsidR="00A83A5E" w:rsidRDefault="00A83A5E">
      <w:pPr>
        <w:rPr>
          <w:rFonts w:hint="eastAsia"/>
        </w:rPr>
      </w:pPr>
      <w:r>
        <w:rPr>
          <w:rFonts w:hint="eastAsia"/>
        </w:rPr>
        <w:t>当我们谈论“弟子规出则弟带”的拼音时，实际上是在探讨这些词汇在汉语拼音中的表达方式。“出则弟带”的拼音是“chū zé dì dài”。这一部分不仅是对原文发音的学习，也是了解汉字文化的一个窗口。通过学习拼音，不仅能帮助初学者准确地发出汉字的声音，而且还能加深对中国文化的理解。</w:t>
      </w:r>
    </w:p>
    <w:p w14:paraId="34AA9469" w14:textId="77777777" w:rsidR="00A83A5E" w:rsidRDefault="00A83A5E">
      <w:pPr>
        <w:rPr>
          <w:rFonts w:hint="eastAsia"/>
        </w:rPr>
      </w:pPr>
    </w:p>
    <w:p w14:paraId="67E4EA37" w14:textId="77777777" w:rsidR="00A83A5E" w:rsidRDefault="00A83A5E">
      <w:pPr>
        <w:rPr>
          <w:rFonts w:hint="eastAsia"/>
        </w:rPr>
      </w:pPr>
    </w:p>
    <w:p w14:paraId="426BDD86" w14:textId="77777777" w:rsidR="00A83A5E" w:rsidRDefault="00A83A5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328534E" w14:textId="77777777" w:rsidR="00A83A5E" w:rsidRDefault="00A83A5E">
      <w:pPr>
        <w:rPr>
          <w:rFonts w:hint="eastAsia"/>
        </w:rPr>
      </w:pPr>
      <w:r>
        <w:rPr>
          <w:rFonts w:hint="eastAsia"/>
        </w:rPr>
        <w:t>尽管《弟子规》诞生于几百年前，但其中包含的价值观如孝顺父母、尊敬师长、友爱兄弟等，在今天仍然具有重要的现实意义。特别是在全球化日益深入的今天，“出则弟带”的精神提醒我们，在国际交往中也应当秉持相互尊重、互帮互助的原则。这有助于促进不同文化背景人们之间的理解和友谊。</w:t>
      </w:r>
    </w:p>
    <w:p w14:paraId="3FB85315" w14:textId="77777777" w:rsidR="00A83A5E" w:rsidRDefault="00A83A5E">
      <w:pPr>
        <w:rPr>
          <w:rFonts w:hint="eastAsia"/>
        </w:rPr>
      </w:pPr>
    </w:p>
    <w:p w14:paraId="56DA5D05" w14:textId="77777777" w:rsidR="00A83A5E" w:rsidRDefault="00A83A5E">
      <w:pPr>
        <w:rPr>
          <w:rFonts w:hint="eastAsia"/>
        </w:rPr>
      </w:pPr>
    </w:p>
    <w:p w14:paraId="3F0DF706" w14:textId="77777777" w:rsidR="00A83A5E" w:rsidRDefault="00A83A5E">
      <w:pPr>
        <w:rPr>
          <w:rFonts w:hint="eastAsia"/>
        </w:rPr>
      </w:pPr>
      <w:r>
        <w:rPr>
          <w:rFonts w:hint="eastAsia"/>
        </w:rPr>
        <w:t>最后的总结</w:t>
      </w:r>
    </w:p>
    <w:p w14:paraId="48E061A7" w14:textId="77777777" w:rsidR="00A83A5E" w:rsidRDefault="00A83A5E">
      <w:pPr>
        <w:rPr>
          <w:rFonts w:hint="eastAsia"/>
        </w:rPr>
      </w:pPr>
      <w:r>
        <w:rPr>
          <w:rFonts w:hint="eastAsia"/>
        </w:rPr>
        <w:t>通过对“弟子规出则弟带”的拼音及含义的探讨，我们可以看到这部古代经典作品背后深刻的文化价值和社会意义。它不仅是中华民族优秀传统文化的重要组成部分，也为现代社会提供了宝贵的精神财富。希望更多的人能够从中汲取智慧，将其融入到日常生活之中。</w:t>
      </w:r>
    </w:p>
    <w:p w14:paraId="53F1ECA9" w14:textId="77777777" w:rsidR="00A83A5E" w:rsidRDefault="00A83A5E">
      <w:pPr>
        <w:rPr>
          <w:rFonts w:hint="eastAsia"/>
        </w:rPr>
      </w:pPr>
    </w:p>
    <w:p w14:paraId="3A353B74" w14:textId="77777777" w:rsidR="00A83A5E" w:rsidRDefault="00A83A5E">
      <w:pPr>
        <w:rPr>
          <w:rFonts w:hint="eastAsia"/>
        </w:rPr>
      </w:pPr>
    </w:p>
    <w:p w14:paraId="7613D5D3" w14:textId="77777777" w:rsidR="00A83A5E" w:rsidRDefault="00A83A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0FD0C" w14:textId="2736A2E4" w:rsidR="007A165F" w:rsidRDefault="007A165F"/>
    <w:sectPr w:rsidR="007A1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5F"/>
    <w:rsid w:val="002C7852"/>
    <w:rsid w:val="007A165F"/>
    <w:rsid w:val="00A8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4C208-7C19-47E9-BAF5-04ACC32A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