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8348" w14:textId="77777777" w:rsidR="00380E28" w:rsidRDefault="00380E28">
      <w:pPr>
        <w:rPr>
          <w:rFonts w:hint="eastAsia"/>
        </w:rPr>
      </w:pPr>
    </w:p>
    <w:p w14:paraId="429745E0" w14:textId="77777777" w:rsidR="00380E28" w:rsidRDefault="00380E28">
      <w:pPr>
        <w:rPr>
          <w:rFonts w:hint="eastAsia"/>
        </w:rPr>
      </w:pPr>
      <w:r>
        <w:rPr>
          <w:rFonts w:hint="eastAsia"/>
        </w:rPr>
        <w:t>弟子规全文的拼音和解释</w:t>
      </w:r>
    </w:p>
    <w:p w14:paraId="50A11A9E" w14:textId="77777777" w:rsidR="00380E28" w:rsidRDefault="00380E28">
      <w:pPr>
        <w:rPr>
          <w:rFonts w:hint="eastAsia"/>
        </w:rPr>
      </w:pPr>
      <w:r>
        <w:rPr>
          <w:rFonts w:hint="eastAsia"/>
        </w:rPr>
        <w:t>《弟子规》原名《训蒙文》，是清朝康熙年间的秀才李毓秀所作。它以三字一句、两句一韵的形式编写，总共360句，1080个字，内容主要讲述了为人子弟在家、出外、待人接物、求学等方面应具备的礼仪与规范，特别强调了孝道的重要性。以下是对《弟子规》全文的拼音标注及简单解释。</w:t>
      </w:r>
    </w:p>
    <w:p w14:paraId="08D2224D" w14:textId="77777777" w:rsidR="00380E28" w:rsidRDefault="00380E28">
      <w:pPr>
        <w:rPr>
          <w:rFonts w:hint="eastAsia"/>
        </w:rPr>
      </w:pPr>
    </w:p>
    <w:p w14:paraId="797B6F2C" w14:textId="77777777" w:rsidR="00380E28" w:rsidRDefault="00380E28">
      <w:pPr>
        <w:rPr>
          <w:rFonts w:hint="eastAsia"/>
        </w:rPr>
      </w:pPr>
    </w:p>
    <w:p w14:paraId="2B2CC9EB" w14:textId="77777777" w:rsidR="00380E28" w:rsidRDefault="00380E28">
      <w:pPr>
        <w:rPr>
          <w:rFonts w:hint="eastAsia"/>
        </w:rPr>
      </w:pPr>
      <w:r>
        <w:rPr>
          <w:rFonts w:hint="eastAsia"/>
        </w:rPr>
        <w:t>总叙</w:t>
      </w:r>
    </w:p>
    <w:p w14:paraId="09192464" w14:textId="77777777" w:rsidR="00380E28" w:rsidRDefault="00380E28">
      <w:pPr>
        <w:rPr>
          <w:rFonts w:hint="eastAsia"/>
        </w:rPr>
      </w:pPr>
      <w:r>
        <w:rPr>
          <w:rFonts w:hint="eastAsia"/>
        </w:rPr>
        <w:t>弟子规，圣人训；首孝弟，次谨信。泛爱众，而亲仁；有余力，则学文。</w:t>
      </w:r>
    </w:p>
    <w:p w14:paraId="103A4AA7" w14:textId="77777777" w:rsidR="00380E28" w:rsidRDefault="00380E28">
      <w:pPr>
        <w:rPr>
          <w:rFonts w:hint="eastAsia"/>
        </w:rPr>
      </w:pPr>
      <w:r>
        <w:rPr>
          <w:rFonts w:hint="eastAsia"/>
        </w:rPr>
        <w:t>“dì zǐ guī ， shèng rén xùn ； shǒu xiào dì ， cì jǐn xìn 。 fàn ài zhòng ， ér qīn rén ； yǒu yú lì ， zé xué wén 。”</w:t>
      </w:r>
    </w:p>
    <w:p w14:paraId="10A60823" w14:textId="77777777" w:rsidR="00380E28" w:rsidRDefault="00380E28">
      <w:pPr>
        <w:rPr>
          <w:rFonts w:hint="eastAsia"/>
        </w:rPr>
      </w:pPr>
      <w:r>
        <w:rPr>
          <w:rFonts w:hint="eastAsia"/>
        </w:rPr>
        <w:t>意思是说，《弟子规》是根据古代圣贤的教导编写的，首先强调的是孝顺父母、友爱兄弟，其次是言语行为要谨慎诚实。提倡对所有人都要有爱心，并且亲近那些有德行的人。如果还有多余的时间和精力，就应该去学习文化知识。</w:t>
      </w:r>
    </w:p>
    <w:p w14:paraId="3C361407" w14:textId="77777777" w:rsidR="00380E28" w:rsidRDefault="00380E28">
      <w:pPr>
        <w:rPr>
          <w:rFonts w:hint="eastAsia"/>
        </w:rPr>
      </w:pPr>
    </w:p>
    <w:p w14:paraId="1FD05467" w14:textId="77777777" w:rsidR="00380E28" w:rsidRDefault="00380E28">
      <w:pPr>
        <w:rPr>
          <w:rFonts w:hint="eastAsia"/>
        </w:rPr>
      </w:pPr>
    </w:p>
    <w:p w14:paraId="19AFBDD7" w14:textId="77777777" w:rsidR="00380E28" w:rsidRDefault="00380E28">
      <w:pPr>
        <w:rPr>
          <w:rFonts w:hint="eastAsia"/>
        </w:rPr>
      </w:pPr>
      <w:r>
        <w:rPr>
          <w:rFonts w:hint="eastAsia"/>
        </w:rPr>
        <w:t>入则孝</w:t>
      </w:r>
    </w:p>
    <w:p w14:paraId="43BA4BD4" w14:textId="77777777" w:rsidR="00380E28" w:rsidRDefault="00380E28">
      <w:pPr>
        <w:rPr>
          <w:rFonts w:hint="eastAsia"/>
        </w:rPr>
      </w:pPr>
      <w:r>
        <w:rPr>
          <w:rFonts w:hint="eastAsia"/>
        </w:rPr>
        <w:t>这部分详细讲述了如何对待自己的父母，包括尊重他们的意见，不违背他们的意愿，在他们面前保持恭敬的态度等。如：“父母呼，应勿缓；父母命，行勿懒。” “fù mǔ hū ， yìng wù huǎn ； fù mǔ mìng ， xíng wù lǎn 。”意味着当父母呼唤时要及时回应，父母交代的事情不要拖延不做。</w:t>
      </w:r>
    </w:p>
    <w:p w14:paraId="44E29316" w14:textId="77777777" w:rsidR="00380E28" w:rsidRDefault="00380E28">
      <w:pPr>
        <w:rPr>
          <w:rFonts w:hint="eastAsia"/>
        </w:rPr>
      </w:pPr>
    </w:p>
    <w:p w14:paraId="5D200E21" w14:textId="77777777" w:rsidR="00380E28" w:rsidRDefault="00380E28">
      <w:pPr>
        <w:rPr>
          <w:rFonts w:hint="eastAsia"/>
        </w:rPr>
      </w:pPr>
    </w:p>
    <w:p w14:paraId="522352B5" w14:textId="77777777" w:rsidR="00380E28" w:rsidRDefault="00380E28">
      <w:pPr>
        <w:rPr>
          <w:rFonts w:hint="eastAsia"/>
        </w:rPr>
      </w:pPr>
      <w:r>
        <w:rPr>
          <w:rFonts w:hint="eastAsia"/>
        </w:rPr>
        <w:t>出则弟</w:t>
      </w:r>
    </w:p>
    <w:p w14:paraId="2A512873" w14:textId="77777777" w:rsidR="00380E28" w:rsidRDefault="00380E28">
      <w:pPr>
        <w:rPr>
          <w:rFonts w:hint="eastAsia"/>
        </w:rPr>
      </w:pPr>
      <w:r>
        <w:rPr>
          <w:rFonts w:hint="eastAsia"/>
        </w:rPr>
        <w:t>讲述了在社会上与他人交往时应有的礼貌和态度。“兄道友，弟道恭；兄弟睦，孝在中。” “xiōng dào yǒu ， dì dào gōng ； xiōng dì mù ， xiào zài zhōng 。”强调兄弟之间应该互相友爱、尊敬，和睦相处本身就是一种孝道的表现。</w:t>
      </w:r>
    </w:p>
    <w:p w14:paraId="63FB5B69" w14:textId="77777777" w:rsidR="00380E28" w:rsidRDefault="00380E28">
      <w:pPr>
        <w:rPr>
          <w:rFonts w:hint="eastAsia"/>
        </w:rPr>
      </w:pPr>
    </w:p>
    <w:p w14:paraId="2DE25F30" w14:textId="77777777" w:rsidR="00380E28" w:rsidRDefault="00380E28">
      <w:pPr>
        <w:rPr>
          <w:rFonts w:hint="eastAsia"/>
        </w:rPr>
      </w:pPr>
    </w:p>
    <w:p w14:paraId="7351266B" w14:textId="77777777" w:rsidR="00380E28" w:rsidRDefault="00380E28">
      <w:pPr>
        <w:rPr>
          <w:rFonts w:hint="eastAsia"/>
        </w:rPr>
      </w:pPr>
      <w:r>
        <w:rPr>
          <w:rFonts w:hint="eastAsia"/>
        </w:rPr>
        <w:t>谨</w:t>
      </w:r>
    </w:p>
    <w:p w14:paraId="4D71D70E" w14:textId="77777777" w:rsidR="00380E28" w:rsidRDefault="00380E28">
      <w:pPr>
        <w:rPr>
          <w:rFonts w:hint="eastAsia"/>
        </w:rPr>
      </w:pPr>
      <w:r>
        <w:rPr>
          <w:rFonts w:hint="eastAsia"/>
        </w:rPr>
        <w:t>这部分主要是关于个人生活习惯和言行举止的要求，比如早睡早起、珍惜时间、穿着得体等。“朝起早，夜眠迟；老易至，惜此时。” “cháo qǐ zǎo ， yè mián chí ； lǎo yì zhì ， xī cǐ shí 。”提醒人们要珍惜时光，因为岁月匆匆，老年很快就会到来。</w:t>
      </w:r>
    </w:p>
    <w:p w14:paraId="68E0E333" w14:textId="77777777" w:rsidR="00380E28" w:rsidRDefault="00380E28">
      <w:pPr>
        <w:rPr>
          <w:rFonts w:hint="eastAsia"/>
        </w:rPr>
      </w:pPr>
    </w:p>
    <w:p w14:paraId="3EF02931" w14:textId="77777777" w:rsidR="00380E28" w:rsidRDefault="00380E28">
      <w:pPr>
        <w:rPr>
          <w:rFonts w:hint="eastAsia"/>
        </w:rPr>
      </w:pPr>
    </w:p>
    <w:p w14:paraId="415F9A33" w14:textId="77777777" w:rsidR="00380E28" w:rsidRDefault="00380E28">
      <w:pPr>
        <w:rPr>
          <w:rFonts w:hint="eastAsia"/>
        </w:rPr>
      </w:pPr>
      <w:r>
        <w:rPr>
          <w:rFonts w:hint="eastAsia"/>
        </w:rPr>
        <w:t>信</w:t>
      </w:r>
    </w:p>
    <w:p w14:paraId="47F4BAFF" w14:textId="77777777" w:rsidR="00380E28" w:rsidRDefault="00380E28">
      <w:pPr>
        <w:rPr>
          <w:rFonts w:hint="eastAsia"/>
        </w:rPr>
      </w:pPr>
      <w:r>
        <w:rPr>
          <w:rFonts w:hint="eastAsia"/>
        </w:rPr>
        <w:t>讲述诚信的重要性，要求人们说话做事都要真实可靠，不可欺骗。“凡出言，信为先；诈与妄，奚可焉。” “fán chū yán ， xìn wéi xiān ； zhà yǔ wàng ， xī kě yān 。”指出无论是谁，说话首先要讲信用，欺诈和谎言都是不可取的。</w:t>
      </w:r>
    </w:p>
    <w:p w14:paraId="04B4A64A" w14:textId="77777777" w:rsidR="00380E28" w:rsidRDefault="00380E28">
      <w:pPr>
        <w:rPr>
          <w:rFonts w:hint="eastAsia"/>
        </w:rPr>
      </w:pPr>
    </w:p>
    <w:p w14:paraId="62D4ED79" w14:textId="77777777" w:rsidR="00380E28" w:rsidRDefault="00380E28">
      <w:pPr>
        <w:rPr>
          <w:rFonts w:hint="eastAsia"/>
        </w:rPr>
      </w:pPr>
    </w:p>
    <w:p w14:paraId="3305AC09" w14:textId="77777777" w:rsidR="00380E28" w:rsidRDefault="00380E28">
      <w:pPr>
        <w:rPr>
          <w:rFonts w:hint="eastAsia"/>
        </w:rPr>
      </w:pPr>
      <w:r>
        <w:rPr>
          <w:rFonts w:hint="eastAsia"/>
        </w:rPr>
        <w:t>泛爱众</w:t>
      </w:r>
    </w:p>
    <w:p w14:paraId="24DF09DF" w14:textId="77777777" w:rsidR="00380E28" w:rsidRDefault="00380E28">
      <w:pPr>
        <w:rPr>
          <w:rFonts w:hint="eastAsia"/>
        </w:rPr>
      </w:pPr>
      <w:r>
        <w:rPr>
          <w:rFonts w:hint="eastAsia"/>
        </w:rPr>
        <w:t>倡导对所有人怀有爱心，帮助需要帮助的人。“凡是人，皆须爱；天同覆，地同载。” “fán shì rén ， jiē xū ài ； tiān tóng fù ， dì tóng zài 。”表达了人类生活在同一片天空下，站在同一块土地上，应该相互关爱的理念。</w:t>
      </w:r>
    </w:p>
    <w:p w14:paraId="2C056B4F" w14:textId="77777777" w:rsidR="00380E28" w:rsidRDefault="00380E28">
      <w:pPr>
        <w:rPr>
          <w:rFonts w:hint="eastAsia"/>
        </w:rPr>
      </w:pPr>
    </w:p>
    <w:p w14:paraId="017F5E0F" w14:textId="77777777" w:rsidR="00380E28" w:rsidRDefault="00380E28">
      <w:pPr>
        <w:rPr>
          <w:rFonts w:hint="eastAsia"/>
        </w:rPr>
      </w:pPr>
    </w:p>
    <w:p w14:paraId="00DC97A9" w14:textId="77777777" w:rsidR="00380E28" w:rsidRDefault="00380E28">
      <w:pPr>
        <w:rPr>
          <w:rFonts w:hint="eastAsia"/>
        </w:rPr>
      </w:pPr>
      <w:r>
        <w:rPr>
          <w:rFonts w:hint="eastAsia"/>
        </w:rPr>
        <w:t>亲仁</w:t>
      </w:r>
    </w:p>
    <w:p w14:paraId="4E18AF0D" w14:textId="77777777" w:rsidR="00380E28" w:rsidRDefault="00380E28">
      <w:pPr>
        <w:rPr>
          <w:rFonts w:hint="eastAsia"/>
        </w:rPr>
      </w:pPr>
      <w:r>
        <w:rPr>
          <w:rFonts w:hint="eastAsia"/>
        </w:rPr>
        <w:t>鼓励接近有德行的人，向他们学习。“能亲仁，无限好；德日进，过日少。” “néng qīn rén ， wú xiàn hǎo ； dé rì jìn ， guò rì shǎo 。”说明亲近仁者能够带来无尽的好处，随着品德的提升，错误也会越来越少。</w:t>
      </w:r>
    </w:p>
    <w:p w14:paraId="3EC918B1" w14:textId="77777777" w:rsidR="00380E28" w:rsidRDefault="00380E28">
      <w:pPr>
        <w:rPr>
          <w:rFonts w:hint="eastAsia"/>
        </w:rPr>
      </w:pPr>
    </w:p>
    <w:p w14:paraId="781712F5" w14:textId="77777777" w:rsidR="00380E28" w:rsidRDefault="00380E28">
      <w:pPr>
        <w:rPr>
          <w:rFonts w:hint="eastAsia"/>
        </w:rPr>
      </w:pPr>
    </w:p>
    <w:p w14:paraId="1E171B9B" w14:textId="77777777" w:rsidR="00380E28" w:rsidRDefault="00380E28">
      <w:pPr>
        <w:rPr>
          <w:rFonts w:hint="eastAsia"/>
        </w:rPr>
      </w:pPr>
      <w:r>
        <w:rPr>
          <w:rFonts w:hint="eastAsia"/>
        </w:rPr>
        <w:t>余力学文</w:t>
      </w:r>
    </w:p>
    <w:p w14:paraId="0CFDC8CB" w14:textId="77777777" w:rsidR="00380E28" w:rsidRDefault="00380E28">
      <w:pPr>
        <w:rPr>
          <w:rFonts w:hint="eastAsia"/>
        </w:rPr>
      </w:pPr>
      <w:r>
        <w:rPr>
          <w:rFonts w:hint="eastAsia"/>
        </w:rPr>
        <w:t>最后部分提到，在做好上述各项之后，如果有余力的话，还应该努力学习各种知识技能。“不力行，但学文；长浮华，成何人。” “bù lì xíng ， dàn xué wén ； zhǎng fú huá ， chéng hé rén ？”告诫人们不能只注重书本知识的学习，而忽略了实践的重要性。</w:t>
      </w:r>
    </w:p>
    <w:p w14:paraId="2AF2A879" w14:textId="77777777" w:rsidR="00380E28" w:rsidRDefault="00380E28">
      <w:pPr>
        <w:rPr>
          <w:rFonts w:hint="eastAsia"/>
        </w:rPr>
      </w:pPr>
    </w:p>
    <w:p w14:paraId="414E680C" w14:textId="77777777" w:rsidR="00380E28" w:rsidRDefault="00380E28">
      <w:pPr>
        <w:rPr>
          <w:rFonts w:hint="eastAsia"/>
        </w:rPr>
      </w:pPr>
    </w:p>
    <w:p w14:paraId="5B01079D" w14:textId="77777777" w:rsidR="00380E28" w:rsidRDefault="00380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46373" w14:textId="77FA5E4F" w:rsidR="00210F56" w:rsidRDefault="00210F56"/>
    <w:sectPr w:rsidR="0021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56"/>
    <w:rsid w:val="00210F56"/>
    <w:rsid w:val="002C7852"/>
    <w:rsid w:val="003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B295A-27A4-4BBE-98BF-58E6FF9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