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15C1" w14:textId="77777777" w:rsidR="00F14467" w:rsidRDefault="00F14467">
      <w:pPr>
        <w:rPr>
          <w:rFonts w:hint="eastAsia"/>
        </w:rPr>
      </w:pPr>
      <w:r>
        <w:rPr>
          <w:rFonts w:hint="eastAsia"/>
        </w:rPr>
        <w:t>di zi de pin yin</w:t>
      </w:r>
    </w:p>
    <w:p w14:paraId="57319FF6" w14:textId="77777777" w:rsidR="00F14467" w:rsidRDefault="00F14467">
      <w:pPr>
        <w:rPr>
          <w:rFonts w:hint="eastAsia"/>
        </w:rPr>
      </w:pPr>
    </w:p>
    <w:p w14:paraId="1695D5B4" w14:textId="77777777" w:rsidR="00F14467" w:rsidRDefault="00F14467">
      <w:pPr>
        <w:rPr>
          <w:rFonts w:hint="eastAsia"/>
        </w:rPr>
      </w:pPr>
      <w:r>
        <w:rPr>
          <w:rFonts w:hint="eastAsia"/>
        </w:rPr>
        <w:t>在汉语学习和文化传播中，“弟子的拼音”这一主题具有重要的教育意义。拼音作为现代汉语普通话的标准注音工具，不仅是儿童学习汉字发音的基础，也是成人掌握规范语言的重要手段。通过了解“弟子”的拼音规则及其背后的文化内涵，我们能够更深刻地体会到汉字与语音之间的紧密联系。</w:t>
      </w:r>
    </w:p>
    <w:p w14:paraId="24A8256C" w14:textId="77777777" w:rsidR="00F14467" w:rsidRDefault="00F14467">
      <w:pPr>
        <w:rPr>
          <w:rFonts w:hint="eastAsia"/>
        </w:rPr>
      </w:pPr>
    </w:p>
    <w:p w14:paraId="459672A2" w14:textId="77777777" w:rsidR="00F14467" w:rsidRDefault="00F14467">
      <w:pPr>
        <w:rPr>
          <w:rFonts w:hint="eastAsia"/>
        </w:rPr>
      </w:pPr>
    </w:p>
    <w:p w14:paraId="3D0C8137" w14:textId="77777777" w:rsidR="00F14467" w:rsidRDefault="00F14467">
      <w:pPr>
        <w:rPr>
          <w:rFonts w:hint="eastAsia"/>
        </w:rPr>
      </w:pPr>
      <w:r>
        <w:rPr>
          <w:rFonts w:hint="eastAsia"/>
        </w:rPr>
        <w:t>拼音的基本构成</w:t>
      </w:r>
    </w:p>
    <w:p w14:paraId="7C53ADB3" w14:textId="77777777" w:rsidR="00F14467" w:rsidRDefault="00F14467">
      <w:pPr>
        <w:rPr>
          <w:rFonts w:hint="eastAsia"/>
        </w:rPr>
      </w:pPr>
    </w:p>
    <w:p w14:paraId="3AF63AC1" w14:textId="77777777" w:rsidR="00F14467" w:rsidRDefault="00F14467">
      <w:pPr>
        <w:rPr>
          <w:rFonts w:hint="eastAsia"/>
        </w:rPr>
      </w:pPr>
      <w:r>
        <w:rPr>
          <w:rFonts w:hint="eastAsia"/>
        </w:rPr>
        <w:t>拼音由声母、韵母和声调三部分组成。“弟子”的拼音分别为“dǐ zǐ”。其中，“d”是声母，“i”是韵母，“第三声（低平调）”则是声调。这种组合方式使得每个汉字都能准确标注其读音，从而帮助学习者快速掌握正确的发音方法。拼音还具有区分同音字的功能，例如“弟子”中的两个“zi”，虽然发音相同，但意义截然不同。</w:t>
      </w:r>
    </w:p>
    <w:p w14:paraId="03A26145" w14:textId="77777777" w:rsidR="00F14467" w:rsidRDefault="00F14467">
      <w:pPr>
        <w:rPr>
          <w:rFonts w:hint="eastAsia"/>
        </w:rPr>
      </w:pPr>
    </w:p>
    <w:p w14:paraId="783CFAFE" w14:textId="77777777" w:rsidR="00F14467" w:rsidRDefault="00F14467">
      <w:pPr>
        <w:rPr>
          <w:rFonts w:hint="eastAsia"/>
        </w:rPr>
      </w:pPr>
    </w:p>
    <w:p w14:paraId="045E69FC" w14:textId="77777777" w:rsidR="00F14467" w:rsidRDefault="00F14467">
      <w:pPr>
        <w:rPr>
          <w:rFonts w:hint="eastAsia"/>
        </w:rPr>
      </w:pPr>
      <w:r>
        <w:rPr>
          <w:rFonts w:hint="eastAsia"/>
        </w:rPr>
        <w:t>弟子的文化背景</w:t>
      </w:r>
    </w:p>
    <w:p w14:paraId="717ED1B0" w14:textId="77777777" w:rsidR="00F14467" w:rsidRDefault="00F14467">
      <w:pPr>
        <w:rPr>
          <w:rFonts w:hint="eastAsia"/>
        </w:rPr>
      </w:pPr>
    </w:p>
    <w:p w14:paraId="7985722B" w14:textId="77777777" w:rsidR="00F14467" w:rsidRDefault="00F14467">
      <w:pPr>
        <w:rPr>
          <w:rFonts w:hint="eastAsia"/>
        </w:rPr>
      </w:pPr>
      <w:r>
        <w:rPr>
          <w:rFonts w:hint="eastAsia"/>
        </w:rPr>
        <w:t>“弟子”一词源自古代汉语，最初指学生或门徒，后来逐渐引申为尊敬师长、传承学问的象征。在中国传统文化中，师生关系被视为一种神圣而庄严的纽带，《论语》中有许多关于弟子问学的经典记载。例如，“三人行必有我师焉”，强调了学习过程中互相尊重与切磋的重要性。因此，“弟子”不仅是一个简单的词汇，更承载着深厚的历史文化价值。</w:t>
      </w:r>
    </w:p>
    <w:p w14:paraId="4FE7AB80" w14:textId="77777777" w:rsidR="00F14467" w:rsidRDefault="00F14467">
      <w:pPr>
        <w:rPr>
          <w:rFonts w:hint="eastAsia"/>
        </w:rPr>
      </w:pPr>
    </w:p>
    <w:p w14:paraId="14080FA6" w14:textId="77777777" w:rsidR="00F14467" w:rsidRDefault="00F14467">
      <w:pPr>
        <w:rPr>
          <w:rFonts w:hint="eastAsia"/>
        </w:rPr>
      </w:pPr>
    </w:p>
    <w:p w14:paraId="6B20CBC8" w14:textId="77777777" w:rsidR="00F14467" w:rsidRDefault="00F14467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FBD0154" w14:textId="77777777" w:rsidR="00F14467" w:rsidRDefault="00F14467">
      <w:pPr>
        <w:rPr>
          <w:rFonts w:hint="eastAsia"/>
        </w:rPr>
      </w:pPr>
    </w:p>
    <w:p w14:paraId="4C38A12A" w14:textId="77777777" w:rsidR="00F14467" w:rsidRDefault="00F14467">
      <w:pPr>
        <w:rPr>
          <w:rFonts w:hint="eastAsia"/>
        </w:rPr>
      </w:pPr>
      <w:r>
        <w:rPr>
          <w:rFonts w:hint="eastAsia"/>
        </w:rPr>
        <w:t>在现代教育体系中，拼音已成为小学语文课程的重要内容之一。教师通常会通过趣味化的方式引导学生熟悉拼音规则，比如利用儿歌、游戏等形式加深记忆。对于外国汉语学习者来说，掌握拼音更是跨入中文世界的第一步。尽管拼音系统看似简单，但要达到流利运用仍需不断练习与巩固。</w:t>
      </w:r>
    </w:p>
    <w:p w14:paraId="0FBC6069" w14:textId="77777777" w:rsidR="00F14467" w:rsidRDefault="00F14467">
      <w:pPr>
        <w:rPr>
          <w:rFonts w:hint="eastAsia"/>
        </w:rPr>
      </w:pPr>
    </w:p>
    <w:p w14:paraId="3CFEFE4F" w14:textId="77777777" w:rsidR="00F14467" w:rsidRDefault="00F14467">
      <w:pPr>
        <w:rPr>
          <w:rFonts w:hint="eastAsia"/>
        </w:rPr>
      </w:pPr>
    </w:p>
    <w:p w14:paraId="469E4AAA" w14:textId="77777777" w:rsidR="00F14467" w:rsidRDefault="00F14467">
      <w:pPr>
        <w:rPr>
          <w:rFonts w:hint="eastAsia"/>
        </w:rPr>
      </w:pPr>
      <w:r>
        <w:rPr>
          <w:rFonts w:hint="eastAsia"/>
        </w:rPr>
        <w:t>从弟子到传承</w:t>
      </w:r>
    </w:p>
    <w:p w14:paraId="2DD03A4E" w14:textId="77777777" w:rsidR="00F14467" w:rsidRDefault="00F14467">
      <w:pPr>
        <w:rPr>
          <w:rFonts w:hint="eastAsia"/>
        </w:rPr>
      </w:pPr>
    </w:p>
    <w:p w14:paraId="110E38EB" w14:textId="77777777" w:rsidR="00F14467" w:rsidRDefault="00F14467">
      <w:pPr>
        <w:rPr>
          <w:rFonts w:hint="eastAsia"/>
        </w:rPr>
      </w:pPr>
      <w:r>
        <w:rPr>
          <w:rFonts w:hint="eastAsia"/>
        </w:rPr>
        <w:t>“弟子”的拼音不仅是一种语言工具，更是一种文化符号。它提醒我们，在追求知识的过程中，应始终保持谦逊与敬畏之心。正如古语所云：“学然后知不足，教然后知困。”无论是在课堂上还是日常生活中，我们都应该以“弟子”的态度对待每一次学习机会，用行动践行文化的传承与发展。</w:t>
      </w:r>
    </w:p>
    <w:p w14:paraId="462EF558" w14:textId="77777777" w:rsidR="00F14467" w:rsidRDefault="00F14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DC6B" w14:textId="77777777" w:rsidR="00F14467" w:rsidRDefault="00F14467">
      <w:pPr>
        <w:rPr>
          <w:rFonts w:hint="eastAsia"/>
        </w:rPr>
      </w:pPr>
    </w:p>
    <w:p w14:paraId="71867FDF" w14:textId="77777777" w:rsidR="00F14467" w:rsidRDefault="00F14467">
      <w:pPr>
        <w:rPr>
          <w:rFonts w:hint="eastAsia"/>
        </w:rPr>
      </w:pPr>
      <w:r>
        <w:rPr>
          <w:rFonts w:hint="eastAsia"/>
        </w:rPr>
        <w:t>最后的总结</w:t>
      </w:r>
    </w:p>
    <w:p w14:paraId="0B2B6898" w14:textId="77777777" w:rsidR="00F14467" w:rsidRDefault="00F14467">
      <w:pPr>
        <w:rPr>
          <w:rFonts w:hint="eastAsia"/>
        </w:rPr>
      </w:pPr>
    </w:p>
    <w:p w14:paraId="257087EA" w14:textId="77777777" w:rsidR="00F14467" w:rsidRDefault="00F14467">
      <w:pPr>
        <w:rPr>
          <w:rFonts w:hint="eastAsia"/>
        </w:rPr>
      </w:pPr>
      <w:r>
        <w:rPr>
          <w:rFonts w:hint="eastAsia"/>
        </w:rPr>
        <w:t>通过对“弟子的拼音”的探讨，我们可以看到语言与文化之间不可分割的关系。拼音作为沟通汉字与声音的桥梁，不仅帮助人们更好地理解语言本身，也让我们更加珍视中华文明的独特魅力。希望每一位读者都能从中获得启发，并将这份智慧传递给更多的人。</w:t>
      </w:r>
    </w:p>
    <w:p w14:paraId="469362D4" w14:textId="77777777" w:rsidR="00F14467" w:rsidRDefault="00F14467">
      <w:pPr>
        <w:rPr>
          <w:rFonts w:hint="eastAsia"/>
        </w:rPr>
      </w:pPr>
    </w:p>
    <w:p w14:paraId="70C39CE9" w14:textId="77777777" w:rsidR="00F14467" w:rsidRDefault="00F14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9B2EA" w14:textId="1F4337E2" w:rsidR="007D14F8" w:rsidRDefault="007D14F8"/>
    <w:sectPr w:rsidR="007D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F8"/>
    <w:rsid w:val="002C7852"/>
    <w:rsid w:val="007D14F8"/>
    <w:rsid w:val="00F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92E2-0E8E-434F-85CB-1E176388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