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2533" w14:textId="77777777" w:rsidR="00010BBE" w:rsidRDefault="00010BBE">
      <w:pPr>
        <w:rPr>
          <w:rFonts w:hint="eastAsia"/>
        </w:rPr>
      </w:pPr>
    </w:p>
    <w:p w14:paraId="530D27AE" w14:textId="77777777" w:rsidR="00010BBE" w:rsidRDefault="00010BBE">
      <w:pPr>
        <w:rPr>
          <w:rFonts w:hint="eastAsia"/>
        </w:rPr>
      </w:pPr>
      <w:r>
        <w:rPr>
          <w:rFonts w:hint="eastAsia"/>
        </w:rPr>
        <w:t>弛的拼音怎么写</w:t>
      </w:r>
    </w:p>
    <w:p w14:paraId="4403B672" w14:textId="77777777" w:rsidR="00010BBE" w:rsidRDefault="00010BBE">
      <w:pPr>
        <w:rPr>
          <w:rFonts w:hint="eastAsia"/>
        </w:rPr>
      </w:pPr>
      <w:r>
        <w:rPr>
          <w:rFonts w:hint="eastAsia"/>
        </w:rPr>
        <w:t>弛字的拼音是“chí”。在汉语中，弛是一个多义词，主要指的是放松、松懈的意思。比如，在成语“一张一弛”中，弛就是指放松的意思，与紧张相对，形象地描绘了事物之间的对比关系。弛还有解除、废弛等含义，例如“法度废弛”，意指法律或规章制度没有得到严格执行，逐渐失去效力。</w:t>
      </w:r>
    </w:p>
    <w:p w14:paraId="54FD452E" w14:textId="77777777" w:rsidR="00010BBE" w:rsidRDefault="00010BBE">
      <w:pPr>
        <w:rPr>
          <w:rFonts w:hint="eastAsia"/>
        </w:rPr>
      </w:pPr>
    </w:p>
    <w:p w14:paraId="13A9CABD" w14:textId="77777777" w:rsidR="00010BBE" w:rsidRDefault="00010BBE">
      <w:pPr>
        <w:rPr>
          <w:rFonts w:hint="eastAsia"/>
        </w:rPr>
      </w:pPr>
    </w:p>
    <w:p w14:paraId="12C73BF0" w14:textId="77777777" w:rsidR="00010BBE" w:rsidRDefault="00010BBE">
      <w:pPr>
        <w:rPr>
          <w:rFonts w:hint="eastAsia"/>
        </w:rPr>
      </w:pPr>
      <w:r>
        <w:rPr>
          <w:rFonts w:hint="eastAsia"/>
        </w:rPr>
        <w:t>弛的部首和构造</w:t>
      </w:r>
    </w:p>
    <w:p w14:paraId="2B78513C" w14:textId="77777777" w:rsidR="00010BBE" w:rsidRDefault="00010BBE">
      <w:pPr>
        <w:rPr>
          <w:rFonts w:hint="eastAsia"/>
        </w:rPr>
      </w:pPr>
      <w:r>
        <w:rPr>
          <w:rFonts w:hint="eastAsia"/>
        </w:rPr>
        <w:t>弛字由弓字旁和也字组成，部首为弓，总共6画。从构造上看，弓字旁往往与弓箭有关，暗示了某种与拉伸或弹射相关的动作。而加上“也”这个部分，则赋予了弛字以特定的读音和意义。弓字旁的存在也让我们联想到，弛可以表示弓弦从紧绷状态到放松的过程，进一步体现了其放松、松弛的核心意义。</w:t>
      </w:r>
    </w:p>
    <w:p w14:paraId="1381A39B" w14:textId="77777777" w:rsidR="00010BBE" w:rsidRDefault="00010BBE">
      <w:pPr>
        <w:rPr>
          <w:rFonts w:hint="eastAsia"/>
        </w:rPr>
      </w:pPr>
    </w:p>
    <w:p w14:paraId="7101739E" w14:textId="77777777" w:rsidR="00010BBE" w:rsidRDefault="00010BBE">
      <w:pPr>
        <w:rPr>
          <w:rFonts w:hint="eastAsia"/>
        </w:rPr>
      </w:pPr>
    </w:p>
    <w:p w14:paraId="011B161D" w14:textId="77777777" w:rsidR="00010BBE" w:rsidRDefault="00010BBE">
      <w:pPr>
        <w:rPr>
          <w:rFonts w:hint="eastAsia"/>
        </w:rPr>
      </w:pPr>
      <w:r>
        <w:rPr>
          <w:rFonts w:hint="eastAsia"/>
        </w:rPr>
        <w:t>弛在现代汉语中的应用</w:t>
      </w:r>
    </w:p>
    <w:p w14:paraId="3C8F2909" w14:textId="77777777" w:rsidR="00010BBE" w:rsidRDefault="00010BBE">
      <w:pPr>
        <w:rPr>
          <w:rFonts w:hint="eastAsia"/>
        </w:rPr>
      </w:pPr>
      <w:r>
        <w:rPr>
          <w:rFonts w:hint="eastAsia"/>
        </w:rPr>
        <w:t>在现代汉语里，“弛”字虽然不常见于日常对话中，但在书面语或正式场合下却有着独特的地位。除了前面提到的成语之外，它还出现在一些固定搭配中，如“心弦稍弛”，用来形容心情从紧张转为稍微放松的状态。同时，弛也可以作为姓氏存在，尽管这种情况比较少见。</w:t>
      </w:r>
    </w:p>
    <w:p w14:paraId="5E0EFC09" w14:textId="77777777" w:rsidR="00010BBE" w:rsidRDefault="00010BBE">
      <w:pPr>
        <w:rPr>
          <w:rFonts w:hint="eastAsia"/>
        </w:rPr>
      </w:pPr>
    </w:p>
    <w:p w14:paraId="7AC90DC0" w14:textId="77777777" w:rsidR="00010BBE" w:rsidRDefault="00010BBE">
      <w:pPr>
        <w:rPr>
          <w:rFonts w:hint="eastAsia"/>
        </w:rPr>
      </w:pPr>
    </w:p>
    <w:p w14:paraId="36EA9E8F" w14:textId="77777777" w:rsidR="00010BBE" w:rsidRDefault="00010BBE">
      <w:pPr>
        <w:rPr>
          <w:rFonts w:hint="eastAsia"/>
        </w:rPr>
      </w:pPr>
      <w:r>
        <w:rPr>
          <w:rFonts w:hint="eastAsia"/>
        </w:rPr>
        <w:t>学习弛字的意义</w:t>
      </w:r>
    </w:p>
    <w:p w14:paraId="574D6025" w14:textId="77777777" w:rsidR="00010BBE" w:rsidRDefault="00010BBE">
      <w:pPr>
        <w:rPr>
          <w:rFonts w:hint="eastAsia"/>
        </w:rPr>
      </w:pPr>
      <w:r>
        <w:rPr>
          <w:rFonts w:hint="eastAsia"/>
        </w:rPr>
        <w:t>了解弛字不仅有助于扩充词汇量，还能帮助我们更好地理解汉语中的文化内涵和历史背景。通过学习像弛这样的汉字，我们可以更深入地体会中华文化的博大精深。对于语言学习者而言，掌握这些汉字背后的故事和用法，能够提升语言运用能力，使表达更加精准生动。</w:t>
      </w:r>
    </w:p>
    <w:p w14:paraId="7B91FCB7" w14:textId="77777777" w:rsidR="00010BBE" w:rsidRDefault="00010BBE">
      <w:pPr>
        <w:rPr>
          <w:rFonts w:hint="eastAsia"/>
        </w:rPr>
      </w:pPr>
    </w:p>
    <w:p w14:paraId="49B16183" w14:textId="77777777" w:rsidR="00010BBE" w:rsidRDefault="00010BBE">
      <w:pPr>
        <w:rPr>
          <w:rFonts w:hint="eastAsia"/>
        </w:rPr>
      </w:pPr>
    </w:p>
    <w:p w14:paraId="76229BBF" w14:textId="77777777" w:rsidR="00010BBE" w:rsidRDefault="00010BBE">
      <w:pPr>
        <w:rPr>
          <w:rFonts w:hint="eastAsia"/>
        </w:rPr>
      </w:pPr>
      <w:r>
        <w:rPr>
          <w:rFonts w:hint="eastAsia"/>
        </w:rPr>
        <w:t>如何正确使用弛字</w:t>
      </w:r>
    </w:p>
    <w:p w14:paraId="15C5333A" w14:textId="77777777" w:rsidR="00010BBE" w:rsidRDefault="00010BBE">
      <w:pPr>
        <w:rPr>
          <w:rFonts w:hint="eastAsia"/>
        </w:rPr>
      </w:pPr>
      <w:r>
        <w:rPr>
          <w:rFonts w:hint="eastAsia"/>
        </w:rPr>
        <w:t>正确使用弛字需要注意其具体的语境。由于弛字带有放松、松懈之意，在使用时要特别留意是否符合句子的整体语气和意图。例如，在描述一种工作态度时，如果想表达的是偶尔放松一下以便更好地恢复精力，那么使用“弛”字会很恰当；但如果是在强调纪律性、要求持续保持高标准的情况下，则不宜使用该字，以免传达出错误的信息。</w:t>
      </w:r>
    </w:p>
    <w:p w14:paraId="5E379D9E" w14:textId="77777777" w:rsidR="00010BBE" w:rsidRDefault="00010BBE">
      <w:pPr>
        <w:rPr>
          <w:rFonts w:hint="eastAsia"/>
        </w:rPr>
      </w:pPr>
    </w:p>
    <w:p w14:paraId="13E06D52" w14:textId="77777777" w:rsidR="00010BBE" w:rsidRDefault="00010BBE">
      <w:pPr>
        <w:rPr>
          <w:rFonts w:hint="eastAsia"/>
        </w:rPr>
      </w:pPr>
    </w:p>
    <w:p w14:paraId="47A99D66" w14:textId="77777777" w:rsidR="00010BBE" w:rsidRDefault="00010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D65A7" w14:textId="23CE97FD" w:rsidR="00795096" w:rsidRDefault="00795096"/>
    <w:sectPr w:rsidR="0079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6"/>
    <w:rsid w:val="00010BBE"/>
    <w:rsid w:val="002C7852"/>
    <w:rsid w:val="007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18BB-570A-4FC7-815D-A13E228C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