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30022" w14:textId="77777777" w:rsidR="00740F74" w:rsidRDefault="00740F74">
      <w:pPr>
        <w:rPr>
          <w:rFonts w:hint="eastAsia"/>
        </w:rPr>
      </w:pPr>
    </w:p>
    <w:p w14:paraId="22D28345" w14:textId="77777777" w:rsidR="00740F74" w:rsidRDefault="00740F74">
      <w:pPr>
        <w:rPr>
          <w:rFonts w:hint="eastAsia"/>
        </w:rPr>
      </w:pPr>
      <w:r>
        <w:rPr>
          <w:rFonts w:hint="eastAsia"/>
        </w:rPr>
        <w:t>弗辱的拼音</w:t>
      </w:r>
    </w:p>
    <w:p w14:paraId="5E85F173" w14:textId="77777777" w:rsidR="00740F74" w:rsidRDefault="00740F74">
      <w:pPr>
        <w:rPr>
          <w:rFonts w:hint="eastAsia"/>
        </w:rPr>
      </w:pPr>
      <w:r>
        <w:rPr>
          <w:rFonts w:hint="eastAsia"/>
        </w:rPr>
        <w:t>“弗辱”的拼音是“fú rǔ”，其中“弗”字读作第二声，表示否定的意义，在古汉语中常用来表示“不”、“没有”的意思；而“辱”字则读作第三声，意味着羞耻、侮辱或者使受辱的意思。这两个字组合在一起，并不是一个现代汉语中的常用词汇或成语，但在古典文献或是特定的文化背景下可能会出现。</w:t>
      </w:r>
    </w:p>
    <w:p w14:paraId="56D6F28F" w14:textId="77777777" w:rsidR="00740F74" w:rsidRDefault="00740F74">
      <w:pPr>
        <w:rPr>
          <w:rFonts w:hint="eastAsia"/>
        </w:rPr>
      </w:pPr>
    </w:p>
    <w:p w14:paraId="79B6AE24" w14:textId="77777777" w:rsidR="00740F74" w:rsidRDefault="00740F74">
      <w:pPr>
        <w:rPr>
          <w:rFonts w:hint="eastAsia"/>
        </w:rPr>
      </w:pPr>
    </w:p>
    <w:p w14:paraId="690594CD" w14:textId="77777777" w:rsidR="00740F74" w:rsidRDefault="00740F74">
      <w:pPr>
        <w:rPr>
          <w:rFonts w:hint="eastAsia"/>
        </w:rPr>
      </w:pPr>
      <w:r>
        <w:rPr>
          <w:rFonts w:hint="eastAsia"/>
        </w:rPr>
        <w:t>文化背景中的“弗辱”</w:t>
      </w:r>
    </w:p>
    <w:p w14:paraId="56023304" w14:textId="77777777" w:rsidR="00740F74" w:rsidRDefault="00740F74">
      <w:pPr>
        <w:rPr>
          <w:rFonts w:hint="eastAsia"/>
        </w:rPr>
      </w:pPr>
      <w:r>
        <w:rPr>
          <w:rFonts w:hint="eastAsia"/>
        </w:rPr>
        <w:t>在传统文化中，“弗辱”更多地体现了一种道德理想和行为准则。例如，在古代士大夫阶层中，保持个人品德的高洁，避免因不当行为而蒙羞被视为重要的生活态度。在这种语境下，“弗辱”可以被理解为一种自我约束的精神，即不做有损自己名誉和家族荣誉的事情，追求一种清白正直的生活方式。</w:t>
      </w:r>
    </w:p>
    <w:p w14:paraId="25C67A61" w14:textId="77777777" w:rsidR="00740F74" w:rsidRDefault="00740F74">
      <w:pPr>
        <w:rPr>
          <w:rFonts w:hint="eastAsia"/>
        </w:rPr>
      </w:pPr>
    </w:p>
    <w:p w14:paraId="3B7A137D" w14:textId="77777777" w:rsidR="00740F74" w:rsidRDefault="00740F74">
      <w:pPr>
        <w:rPr>
          <w:rFonts w:hint="eastAsia"/>
        </w:rPr>
      </w:pPr>
    </w:p>
    <w:p w14:paraId="2725A28F" w14:textId="77777777" w:rsidR="00740F74" w:rsidRDefault="00740F74">
      <w:pPr>
        <w:rPr>
          <w:rFonts w:hint="eastAsia"/>
        </w:rPr>
      </w:pPr>
      <w:r>
        <w:rPr>
          <w:rFonts w:hint="eastAsia"/>
        </w:rPr>
        <w:t>“弗辱”与现代社会</w:t>
      </w:r>
    </w:p>
    <w:p w14:paraId="6EC825A4" w14:textId="77777777" w:rsidR="00740F74" w:rsidRDefault="00740F74">
      <w:pPr>
        <w:rPr>
          <w:rFonts w:hint="eastAsia"/>
        </w:rPr>
      </w:pPr>
      <w:r>
        <w:rPr>
          <w:rFonts w:hint="eastAsia"/>
        </w:rPr>
        <w:t>虽然“弗辱”这一概念源自于古代社会，但其核心价值在当今社会仍有重要意义。现代社会强调个人诚信和社会责任感，这与古代“弗辱”所倡导的理念有着异曲同工之妙。无论是在职场还是日常生活中，保持诚实守信，避免做出损害他人利益的行为，都是构建和谐社会环境的重要因素。通过践行“弗辱”的精神，人们能够建立更加积极健康的社交关系，促进社会的稳定与发展。</w:t>
      </w:r>
    </w:p>
    <w:p w14:paraId="62C9190B" w14:textId="77777777" w:rsidR="00740F74" w:rsidRDefault="00740F74">
      <w:pPr>
        <w:rPr>
          <w:rFonts w:hint="eastAsia"/>
        </w:rPr>
      </w:pPr>
    </w:p>
    <w:p w14:paraId="465C73A1" w14:textId="77777777" w:rsidR="00740F74" w:rsidRDefault="00740F74">
      <w:pPr>
        <w:rPr>
          <w:rFonts w:hint="eastAsia"/>
        </w:rPr>
      </w:pPr>
    </w:p>
    <w:p w14:paraId="3E8F42CE" w14:textId="77777777" w:rsidR="00740F74" w:rsidRDefault="00740F74">
      <w:pPr>
        <w:rPr>
          <w:rFonts w:hint="eastAsia"/>
        </w:rPr>
      </w:pPr>
      <w:r>
        <w:rPr>
          <w:rFonts w:hint="eastAsia"/>
        </w:rPr>
        <w:t>学习“弗辱”的意义</w:t>
      </w:r>
    </w:p>
    <w:p w14:paraId="42E648C7" w14:textId="77777777" w:rsidR="00740F74" w:rsidRDefault="00740F74">
      <w:pPr>
        <w:rPr>
          <w:rFonts w:hint="eastAsia"/>
        </w:rPr>
      </w:pPr>
      <w:r>
        <w:rPr>
          <w:rFonts w:hint="eastAsia"/>
        </w:rPr>
        <w:t>学习和理解“弗辱”的含义及其背后的文化内涵，有助于我们更好地认识中国传统文化的价值观，同时也能够引导我们在现代社会中如何正确行事。通过对历史的学习，我们可以发现古人对于个人修养的重视程度，以及他们如何通过自我约束来实现个人的社会价值。这种精神值得当代人借鉴和学习，尤其是在面临各种诱惑和挑战时，坚守自己的原则显得尤为重要。</w:t>
      </w:r>
    </w:p>
    <w:p w14:paraId="0EFA4615" w14:textId="77777777" w:rsidR="00740F74" w:rsidRDefault="00740F74">
      <w:pPr>
        <w:rPr>
          <w:rFonts w:hint="eastAsia"/>
        </w:rPr>
      </w:pPr>
    </w:p>
    <w:p w14:paraId="0C09AA8E" w14:textId="77777777" w:rsidR="00740F74" w:rsidRDefault="00740F74">
      <w:pPr>
        <w:rPr>
          <w:rFonts w:hint="eastAsia"/>
        </w:rPr>
      </w:pPr>
    </w:p>
    <w:p w14:paraId="6C12B3E1" w14:textId="77777777" w:rsidR="00740F74" w:rsidRDefault="00740F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4DB712" w14:textId="69E0B1D2" w:rsidR="009275FB" w:rsidRDefault="009275FB"/>
    <w:sectPr w:rsidR="00927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FB"/>
    <w:rsid w:val="002C7852"/>
    <w:rsid w:val="00740F74"/>
    <w:rsid w:val="0092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34C5E-26E9-4D49-A938-B45802EB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5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5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5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5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5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5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5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5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5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5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5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5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5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5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5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5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5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5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5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5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5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5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5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5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5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