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C5DB7" w14:textId="77777777" w:rsidR="00123709" w:rsidRDefault="00123709">
      <w:pPr>
        <w:rPr>
          <w:rFonts w:hint="eastAsia"/>
        </w:rPr>
      </w:pPr>
    </w:p>
    <w:p w14:paraId="491BAA82" w14:textId="77777777" w:rsidR="00123709" w:rsidRDefault="00123709">
      <w:pPr>
        <w:rPr>
          <w:rFonts w:hint="eastAsia"/>
        </w:rPr>
      </w:pPr>
      <w:r>
        <w:rPr>
          <w:rFonts w:hint="eastAsia"/>
        </w:rPr>
        <w:t>弗受的拼音简介</w:t>
      </w:r>
    </w:p>
    <w:p w14:paraId="6C5EB092" w14:textId="77777777" w:rsidR="00123709" w:rsidRDefault="00123709">
      <w:pPr>
        <w:rPr>
          <w:rFonts w:hint="eastAsia"/>
        </w:rPr>
      </w:pPr>
      <w:r>
        <w:rPr>
          <w:rFonts w:hint="eastAsia"/>
        </w:rPr>
        <w:t>“弗受”这个词语，可能对于很多人来说并不是一个耳熟能详的词汇。其拼音为“fú shòu”，其中“弗”字的拼音是“fú”，而“受”字的拼音则是“shòu”。在汉语中，“弗”作为副词使用时，常常表示否定的意思，类似于“不”的用法；“受”则多与动词搭配，表达接受、受到等含义。将这两个字组合在一起，并不是现代汉语中的一个固定词汇，但在特定语境或古文解读中可能会遇到。</w:t>
      </w:r>
    </w:p>
    <w:p w14:paraId="6D5703FB" w14:textId="77777777" w:rsidR="00123709" w:rsidRDefault="00123709">
      <w:pPr>
        <w:rPr>
          <w:rFonts w:hint="eastAsia"/>
        </w:rPr>
      </w:pPr>
    </w:p>
    <w:p w14:paraId="52FBEFA5" w14:textId="77777777" w:rsidR="00123709" w:rsidRDefault="00123709">
      <w:pPr>
        <w:rPr>
          <w:rFonts w:hint="eastAsia"/>
        </w:rPr>
      </w:pPr>
    </w:p>
    <w:p w14:paraId="05B96340" w14:textId="77777777" w:rsidR="00123709" w:rsidRDefault="00123709">
      <w:pPr>
        <w:rPr>
          <w:rFonts w:hint="eastAsia"/>
        </w:rPr>
      </w:pPr>
      <w:r>
        <w:rPr>
          <w:rFonts w:hint="eastAsia"/>
        </w:rPr>
        <w:t>“弗”字的深入探讨</w:t>
      </w:r>
    </w:p>
    <w:p w14:paraId="06A0D121" w14:textId="77777777" w:rsidR="00123709" w:rsidRDefault="00123709">
      <w:pPr>
        <w:rPr>
          <w:rFonts w:hint="eastAsia"/>
        </w:rPr>
      </w:pPr>
      <w:r>
        <w:rPr>
          <w:rFonts w:hint="eastAsia"/>
        </w:rPr>
        <w:t>首先来详细了解一下“弗”字。“弗”字最早见于甲骨文，其形状像是一根弯曲的手杖，象征着一种抗拒或阻止的力量，从而引申出否定的意义。在古代文献中，“弗”字常被用来表达“不”的意思，例如《诗经》中有：“靡不有初，鲜克有终。”这里的“靡”和“弗”都表达了否定的概念。随着语言的发展，“弗”字的使用频率逐渐降低，但在一些成语或是古文中仍然能够见到它的身影。</w:t>
      </w:r>
    </w:p>
    <w:p w14:paraId="6D20AAB1" w14:textId="77777777" w:rsidR="00123709" w:rsidRDefault="00123709">
      <w:pPr>
        <w:rPr>
          <w:rFonts w:hint="eastAsia"/>
        </w:rPr>
      </w:pPr>
    </w:p>
    <w:p w14:paraId="779019BB" w14:textId="77777777" w:rsidR="00123709" w:rsidRDefault="00123709">
      <w:pPr>
        <w:rPr>
          <w:rFonts w:hint="eastAsia"/>
        </w:rPr>
      </w:pPr>
    </w:p>
    <w:p w14:paraId="760EE692" w14:textId="77777777" w:rsidR="00123709" w:rsidRDefault="00123709">
      <w:pPr>
        <w:rPr>
          <w:rFonts w:hint="eastAsia"/>
        </w:rPr>
      </w:pPr>
      <w:r>
        <w:rPr>
          <w:rFonts w:hint="eastAsia"/>
        </w:rPr>
        <w:t>“受”字的多重意义</w:t>
      </w:r>
    </w:p>
    <w:p w14:paraId="02D7EC3B" w14:textId="77777777" w:rsidR="00123709" w:rsidRDefault="00123709">
      <w:pPr>
        <w:rPr>
          <w:rFonts w:hint="eastAsia"/>
        </w:rPr>
      </w:pPr>
      <w:r>
        <w:rPr>
          <w:rFonts w:hint="eastAsia"/>
        </w:rPr>
        <w:t>接着我们看看“受”字。“受”字在汉语中有着广泛的用途，它可以指代接受、承受、遭受等多种含义。从结构上看，“受”字由手部和又部组成，形象地描绘了用手接住东西的动作，进而演变成接收、接受的意思。在日常交流中，“受”字出现的场合非常多样，如“接受帮助”、“受到表扬”等。“受”字还经常出现在被动句式中，表明动作的对象。</w:t>
      </w:r>
    </w:p>
    <w:p w14:paraId="5EEC972D" w14:textId="77777777" w:rsidR="00123709" w:rsidRDefault="00123709">
      <w:pPr>
        <w:rPr>
          <w:rFonts w:hint="eastAsia"/>
        </w:rPr>
      </w:pPr>
    </w:p>
    <w:p w14:paraId="39F67C75" w14:textId="77777777" w:rsidR="00123709" w:rsidRDefault="00123709">
      <w:pPr>
        <w:rPr>
          <w:rFonts w:hint="eastAsia"/>
        </w:rPr>
      </w:pPr>
    </w:p>
    <w:p w14:paraId="7827931C" w14:textId="77777777" w:rsidR="00123709" w:rsidRDefault="00123709">
      <w:pPr>
        <w:rPr>
          <w:rFonts w:hint="eastAsia"/>
        </w:rPr>
      </w:pPr>
      <w:r>
        <w:rPr>
          <w:rFonts w:hint="eastAsia"/>
        </w:rPr>
        <w:t>弗受在特定语境下的应用</w:t>
      </w:r>
    </w:p>
    <w:p w14:paraId="3AB01A6B" w14:textId="77777777" w:rsidR="00123709" w:rsidRDefault="00123709">
      <w:pPr>
        <w:rPr>
          <w:rFonts w:hint="eastAsia"/>
        </w:rPr>
      </w:pPr>
      <w:r>
        <w:rPr>
          <w:rFonts w:hint="eastAsia"/>
        </w:rPr>
        <w:t>虽然“弗受”不是一个标准的汉语词汇，但在特定的历史文献或者文学作品中，通过“弗”与“受”的组合可以创造出丰富的表达。例如，在描述某人不愿意接受某种待遇或情况时，可以说他“弗受此礼”，这里就是利用了“弗”表示否定以及“受”表示接受的双重含义，巧妙地传达出拒绝接受的信息。这样的表达方式不仅增添了文采，也显示了汉语的博大精深。</w:t>
      </w:r>
    </w:p>
    <w:p w14:paraId="3852E233" w14:textId="77777777" w:rsidR="00123709" w:rsidRDefault="00123709">
      <w:pPr>
        <w:rPr>
          <w:rFonts w:hint="eastAsia"/>
        </w:rPr>
      </w:pPr>
    </w:p>
    <w:p w14:paraId="039006F0" w14:textId="77777777" w:rsidR="00123709" w:rsidRDefault="00123709">
      <w:pPr>
        <w:rPr>
          <w:rFonts w:hint="eastAsia"/>
        </w:rPr>
      </w:pPr>
    </w:p>
    <w:p w14:paraId="4EFA6A49" w14:textId="77777777" w:rsidR="00123709" w:rsidRDefault="00123709">
      <w:pPr>
        <w:rPr>
          <w:rFonts w:hint="eastAsia"/>
        </w:rPr>
      </w:pPr>
      <w:r>
        <w:rPr>
          <w:rFonts w:hint="eastAsia"/>
        </w:rPr>
        <w:t>最后的总结</w:t>
      </w:r>
    </w:p>
    <w:p w14:paraId="476B0101" w14:textId="77777777" w:rsidR="00123709" w:rsidRDefault="00123709">
      <w:pPr>
        <w:rPr>
          <w:rFonts w:hint="eastAsia"/>
        </w:rPr>
      </w:pPr>
      <w:r>
        <w:rPr>
          <w:rFonts w:hint="eastAsia"/>
        </w:rPr>
        <w:t>“弗受”的拼音虽然简单，但背后蕴含的文化和历史信息却十分丰富。通过对这两个汉字的深入了解，我们可以更好地掌握它们在不同语境下的使用方法，同时也能更深刻地体会到中华文化的独特魅力。无论是探索古老的汉字起源，还是学习如何在现代语境中恰当运用这些字词，都是对个人知识体系的一种充实和提升。</w:t>
      </w:r>
    </w:p>
    <w:p w14:paraId="3037D26C" w14:textId="77777777" w:rsidR="00123709" w:rsidRDefault="00123709">
      <w:pPr>
        <w:rPr>
          <w:rFonts w:hint="eastAsia"/>
        </w:rPr>
      </w:pPr>
    </w:p>
    <w:p w14:paraId="0459CB5F" w14:textId="77777777" w:rsidR="00123709" w:rsidRDefault="00123709">
      <w:pPr>
        <w:rPr>
          <w:rFonts w:hint="eastAsia"/>
        </w:rPr>
      </w:pPr>
    </w:p>
    <w:p w14:paraId="1CDDBCB5" w14:textId="77777777" w:rsidR="00123709" w:rsidRDefault="001237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FE1B2" w14:textId="03DBA88C" w:rsidR="0016686C" w:rsidRDefault="0016686C"/>
    <w:sectPr w:rsidR="00166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6C"/>
    <w:rsid w:val="00123709"/>
    <w:rsid w:val="0016686C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584C8-B376-4B40-8C10-F14663A5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