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9D80" w14:textId="77777777" w:rsidR="00D8005F" w:rsidRDefault="00D8005F">
      <w:pPr>
        <w:rPr>
          <w:rFonts w:hint="eastAsia"/>
        </w:rPr>
      </w:pPr>
    </w:p>
    <w:p w14:paraId="2B8B0B62" w14:textId="77777777" w:rsidR="00D8005F" w:rsidRDefault="00D8005F">
      <w:pPr>
        <w:rPr>
          <w:rFonts w:hint="eastAsia"/>
        </w:rPr>
      </w:pPr>
      <w:r>
        <w:rPr>
          <w:rFonts w:hint="eastAsia"/>
        </w:rPr>
        <w:t>开缝的拼音</w:t>
      </w:r>
    </w:p>
    <w:p w14:paraId="14410570" w14:textId="77777777" w:rsidR="00D8005F" w:rsidRDefault="00D8005F">
      <w:pPr>
        <w:rPr>
          <w:rFonts w:hint="eastAsia"/>
        </w:rPr>
      </w:pPr>
      <w:r>
        <w:rPr>
          <w:rFonts w:hint="eastAsia"/>
        </w:rPr>
        <w:t>“开缝”的拼音是“kāi fèng”，在汉语中，这个词汇通常用来描述物体表面或结构上出现的裂缝、缝隙。无论是自然界中的岩石裂隙，还是建筑物墙体上的细小缝隙，甚至是衣物上的破口，都可以用“开缝”一词来形容。这个词语不仅体现了汉语对事物细致入微的观察能力，也反映了汉语丰富的表达形式。</w:t>
      </w:r>
    </w:p>
    <w:p w14:paraId="76FDA0CA" w14:textId="77777777" w:rsidR="00D8005F" w:rsidRDefault="00D8005F">
      <w:pPr>
        <w:rPr>
          <w:rFonts w:hint="eastAsia"/>
        </w:rPr>
      </w:pPr>
    </w:p>
    <w:p w14:paraId="726D3C76" w14:textId="77777777" w:rsidR="00D8005F" w:rsidRDefault="00D8005F">
      <w:pPr>
        <w:rPr>
          <w:rFonts w:hint="eastAsia"/>
        </w:rPr>
      </w:pPr>
    </w:p>
    <w:p w14:paraId="41879295" w14:textId="77777777" w:rsidR="00D8005F" w:rsidRDefault="00D8005F">
      <w:pPr>
        <w:rPr>
          <w:rFonts w:hint="eastAsia"/>
        </w:rPr>
      </w:pPr>
      <w:r>
        <w:rPr>
          <w:rFonts w:hint="eastAsia"/>
        </w:rPr>
        <w:t>自然界的开缝现象</w:t>
      </w:r>
    </w:p>
    <w:p w14:paraId="6682BF4C" w14:textId="77777777" w:rsidR="00D8005F" w:rsidRDefault="00D8005F">
      <w:pPr>
        <w:rPr>
          <w:rFonts w:hint="eastAsia"/>
        </w:rPr>
      </w:pPr>
      <w:r>
        <w:rPr>
          <w:rFonts w:hint="eastAsia"/>
        </w:rPr>
        <w:t>在自然界中，“开缝”是一种常见的地质现象。比如，在山脉和岩层中，由于地壳运动的作用，常常会出现各种大小不一的裂缝。这些裂缝对于研究地球内部结构以及地质变化有着重要的意义。树木在生长过程中，树皮也可能因为树干直径的增长而产生开缝，这既是对树木成长的一种记录，也是生态系统中物质循环与能量交换的一个重要环节。</w:t>
      </w:r>
    </w:p>
    <w:p w14:paraId="13AD4A89" w14:textId="77777777" w:rsidR="00D8005F" w:rsidRDefault="00D8005F">
      <w:pPr>
        <w:rPr>
          <w:rFonts w:hint="eastAsia"/>
        </w:rPr>
      </w:pPr>
    </w:p>
    <w:p w14:paraId="7D84CC97" w14:textId="77777777" w:rsidR="00D8005F" w:rsidRDefault="00D8005F">
      <w:pPr>
        <w:rPr>
          <w:rFonts w:hint="eastAsia"/>
        </w:rPr>
      </w:pPr>
    </w:p>
    <w:p w14:paraId="0BEC4407" w14:textId="77777777" w:rsidR="00D8005F" w:rsidRDefault="00D8005F">
      <w:pPr>
        <w:rPr>
          <w:rFonts w:hint="eastAsia"/>
        </w:rPr>
      </w:pPr>
      <w:r>
        <w:rPr>
          <w:rFonts w:hint="eastAsia"/>
        </w:rPr>
        <w:t>建筑工程中的开缝问题</w:t>
      </w:r>
    </w:p>
    <w:p w14:paraId="022D3F61" w14:textId="77777777" w:rsidR="00D8005F" w:rsidRDefault="00D8005F">
      <w:pPr>
        <w:rPr>
          <w:rFonts w:hint="eastAsia"/>
        </w:rPr>
      </w:pPr>
      <w:r>
        <w:rPr>
          <w:rFonts w:hint="eastAsia"/>
        </w:rPr>
        <w:t>在建筑工程领域，“开缝”是一个需要特别关注的问题。建筑物的墙体、地面等部位出现裂缝不仅影响美观，还可能暗示着建筑结构的安全隐患。因此，在建筑设计和施工过程中，工程师们会采取一系列措施来预防开缝的产生，如合理设置伸缩缝、沉降缝等。同时，一旦发现开缝现象，及时进行修补和加固处理也是非常必要的。</w:t>
      </w:r>
    </w:p>
    <w:p w14:paraId="1ACE115F" w14:textId="77777777" w:rsidR="00D8005F" w:rsidRDefault="00D8005F">
      <w:pPr>
        <w:rPr>
          <w:rFonts w:hint="eastAsia"/>
        </w:rPr>
      </w:pPr>
    </w:p>
    <w:p w14:paraId="53ADC679" w14:textId="77777777" w:rsidR="00D8005F" w:rsidRDefault="00D8005F">
      <w:pPr>
        <w:rPr>
          <w:rFonts w:hint="eastAsia"/>
        </w:rPr>
      </w:pPr>
    </w:p>
    <w:p w14:paraId="4A216831" w14:textId="77777777" w:rsidR="00D8005F" w:rsidRDefault="00D8005F">
      <w:pPr>
        <w:rPr>
          <w:rFonts w:hint="eastAsia"/>
        </w:rPr>
      </w:pPr>
      <w:r>
        <w:rPr>
          <w:rFonts w:hint="eastAsia"/>
        </w:rPr>
        <w:t>日常生活中的开缝现象</w:t>
      </w:r>
    </w:p>
    <w:p w14:paraId="6B0B433B" w14:textId="77777777" w:rsidR="00D8005F" w:rsidRDefault="00D8005F">
      <w:pPr>
        <w:rPr>
          <w:rFonts w:hint="eastAsia"/>
        </w:rPr>
      </w:pPr>
      <w:r>
        <w:rPr>
          <w:rFonts w:hint="eastAsia"/>
        </w:rPr>
        <w:t>日常生活中，“开缝”现象同样无处不在。例如，长时间穿着的鞋子可能会因为鞋底材料的老化而出现开缝；衣物经过多次洗涤后，接缝处也可能出现开线的情况。面对这些情况，我们可以采用胶水粘合、针线缝补等方式来进行简单的修复，以延长物品的使用寿命。</w:t>
      </w:r>
    </w:p>
    <w:p w14:paraId="0533C43F" w14:textId="77777777" w:rsidR="00D8005F" w:rsidRDefault="00D8005F">
      <w:pPr>
        <w:rPr>
          <w:rFonts w:hint="eastAsia"/>
        </w:rPr>
      </w:pPr>
    </w:p>
    <w:p w14:paraId="424FF68E" w14:textId="77777777" w:rsidR="00D8005F" w:rsidRDefault="00D8005F">
      <w:pPr>
        <w:rPr>
          <w:rFonts w:hint="eastAsia"/>
        </w:rPr>
      </w:pPr>
    </w:p>
    <w:p w14:paraId="2BB81FCC" w14:textId="77777777" w:rsidR="00D8005F" w:rsidRDefault="00D8005F">
      <w:pPr>
        <w:rPr>
          <w:rFonts w:hint="eastAsia"/>
        </w:rPr>
      </w:pPr>
      <w:r>
        <w:rPr>
          <w:rFonts w:hint="eastAsia"/>
        </w:rPr>
        <w:t>艺术创作中的开缝元素</w:t>
      </w:r>
    </w:p>
    <w:p w14:paraId="4B334127" w14:textId="77777777" w:rsidR="00D8005F" w:rsidRDefault="00D8005F">
      <w:pPr>
        <w:rPr>
          <w:rFonts w:hint="eastAsia"/>
        </w:rPr>
      </w:pPr>
      <w:r>
        <w:rPr>
          <w:rFonts w:hint="eastAsia"/>
        </w:rPr>
        <w:t>有趣的是，“开缝”这一概念也被引入到了现代艺术创作之中。一些艺术家利用开缝的意象，通过雕塑、装置艺术等形式，表达了对时间流逝、生命脆弱性等主题的思考。这种将生活中的常见现象转化为艺术作品的手法，不仅丰富了艺术的表现形式，也为观众提供了更多解读作品的可能性。</w:t>
      </w:r>
    </w:p>
    <w:p w14:paraId="19A12457" w14:textId="77777777" w:rsidR="00D8005F" w:rsidRDefault="00D8005F">
      <w:pPr>
        <w:rPr>
          <w:rFonts w:hint="eastAsia"/>
        </w:rPr>
      </w:pPr>
    </w:p>
    <w:p w14:paraId="395CFB1F" w14:textId="77777777" w:rsidR="00D8005F" w:rsidRDefault="00D8005F">
      <w:pPr>
        <w:rPr>
          <w:rFonts w:hint="eastAsia"/>
        </w:rPr>
      </w:pPr>
    </w:p>
    <w:p w14:paraId="1FC52F0B" w14:textId="77777777" w:rsidR="00D8005F" w:rsidRDefault="00D80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6EDA" w14:textId="79E9F767" w:rsidR="005D4B1A" w:rsidRDefault="005D4B1A"/>
    <w:sectPr w:rsidR="005D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A"/>
    <w:rsid w:val="002C7852"/>
    <w:rsid w:val="005D4B1A"/>
    <w:rsid w:val="00D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F6BD-3007-470C-8D35-88BBFDAC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