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AA8C" w14:textId="77777777" w:rsidR="00A94587" w:rsidRDefault="00A94587">
      <w:pPr>
        <w:rPr>
          <w:rFonts w:hint="eastAsia"/>
        </w:rPr>
      </w:pPr>
    </w:p>
    <w:p w14:paraId="4830F510" w14:textId="77777777" w:rsidR="00A94587" w:rsidRDefault="00A94587">
      <w:pPr>
        <w:rPr>
          <w:rFonts w:hint="eastAsia"/>
        </w:rPr>
      </w:pPr>
      <w:r>
        <w:rPr>
          <w:rFonts w:hint="eastAsia"/>
        </w:rPr>
        <w:t>开心的拼音怎么拼写的是轻声吗</w:t>
      </w:r>
    </w:p>
    <w:p w14:paraId="52BF884D" w14:textId="77777777" w:rsidR="00A94587" w:rsidRDefault="00A94587">
      <w:pPr>
        <w:rPr>
          <w:rFonts w:hint="eastAsia"/>
        </w:rPr>
      </w:pPr>
      <w:r>
        <w:rPr>
          <w:rFonts w:hint="eastAsia"/>
        </w:rPr>
        <w:t>在汉语中，词语的发音不仅涉及到声母和韵母的组合，还涉及到声调的应用。对于“开心”这个词，“开”的拼音是“kāi”，属于第一声；而“心”的拼音则是“xīn”，为第一声。但是，当这两个字组合成词“开心”时，很多人可能会好奇，“心”在这个词中的发音是否变成了轻声。</w:t>
      </w:r>
    </w:p>
    <w:p w14:paraId="6D5AD001" w14:textId="77777777" w:rsidR="00A94587" w:rsidRDefault="00A94587">
      <w:pPr>
        <w:rPr>
          <w:rFonts w:hint="eastAsia"/>
        </w:rPr>
      </w:pPr>
    </w:p>
    <w:p w14:paraId="761ADC15" w14:textId="77777777" w:rsidR="00A94587" w:rsidRDefault="00A94587">
      <w:pPr>
        <w:rPr>
          <w:rFonts w:hint="eastAsia"/>
        </w:rPr>
      </w:pPr>
    </w:p>
    <w:p w14:paraId="05B5309D" w14:textId="77777777" w:rsidR="00A94587" w:rsidRDefault="00A94587">
      <w:pPr>
        <w:rPr>
          <w:rFonts w:hint="eastAsia"/>
        </w:rPr>
      </w:pPr>
      <w:r>
        <w:rPr>
          <w:rFonts w:hint="eastAsia"/>
        </w:rPr>
        <w:t>什么是轻声</w:t>
      </w:r>
    </w:p>
    <w:p w14:paraId="318EBE4C" w14:textId="77777777" w:rsidR="00A94587" w:rsidRDefault="00A94587">
      <w:pPr>
        <w:rPr>
          <w:rFonts w:hint="eastAsia"/>
        </w:rPr>
      </w:pPr>
      <w:r>
        <w:rPr>
          <w:rFonts w:hint="eastAsia"/>
        </w:rPr>
        <w:t>我们需要了解汉语中的轻声概念。轻声并不是汉语的第五个声调，而是一种特殊的音变现象。通常出现在某些双音节或多音节词的第二个或后续音节上，表现为比正常四声更低、更短且没有固定调值的声音。轻声的使用可以使语言听起来更加自然流畅，同时也是区分词义和词性的一个重要因素。</w:t>
      </w:r>
    </w:p>
    <w:p w14:paraId="193F455B" w14:textId="77777777" w:rsidR="00A94587" w:rsidRDefault="00A94587">
      <w:pPr>
        <w:rPr>
          <w:rFonts w:hint="eastAsia"/>
        </w:rPr>
      </w:pPr>
    </w:p>
    <w:p w14:paraId="6456336D" w14:textId="77777777" w:rsidR="00A94587" w:rsidRDefault="00A94587">
      <w:pPr>
        <w:rPr>
          <w:rFonts w:hint="eastAsia"/>
        </w:rPr>
      </w:pPr>
    </w:p>
    <w:p w14:paraId="439C0620" w14:textId="77777777" w:rsidR="00A94587" w:rsidRDefault="00A94587">
      <w:pPr>
        <w:rPr>
          <w:rFonts w:hint="eastAsia"/>
        </w:rPr>
      </w:pPr>
      <w:r>
        <w:rPr>
          <w:rFonts w:hint="eastAsia"/>
        </w:rPr>
        <w:t>关于“开心”的正确读法</w:t>
      </w:r>
    </w:p>
    <w:p w14:paraId="4E0B7861" w14:textId="77777777" w:rsidR="00A94587" w:rsidRDefault="00A94587">
      <w:pPr>
        <w:rPr>
          <w:rFonts w:hint="eastAsia"/>
        </w:rPr>
      </w:pPr>
      <w:r>
        <w:rPr>
          <w:rFonts w:hint="eastAsia"/>
        </w:rPr>
        <w:t>回到“开心”这个词，“心”在这里并没有变成轻声。实际上，在标准普通话里，“开心”应该被读作“kāixīn”，两个字都保持各自的声调不变。“心”字之所以有时听起来像是轻声，可能是因为在快速说话或者连读时，由于前后音节的影响导致了音变，但这并不代表它的规范读音就是轻声。</w:t>
      </w:r>
    </w:p>
    <w:p w14:paraId="4984F480" w14:textId="77777777" w:rsidR="00A94587" w:rsidRDefault="00A94587">
      <w:pPr>
        <w:rPr>
          <w:rFonts w:hint="eastAsia"/>
        </w:rPr>
      </w:pPr>
    </w:p>
    <w:p w14:paraId="24D8F2C1" w14:textId="77777777" w:rsidR="00A94587" w:rsidRDefault="00A94587">
      <w:pPr>
        <w:rPr>
          <w:rFonts w:hint="eastAsia"/>
        </w:rPr>
      </w:pPr>
    </w:p>
    <w:p w14:paraId="4F2C8865" w14:textId="77777777" w:rsidR="00A94587" w:rsidRDefault="00A94587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64F7D238" w14:textId="77777777" w:rsidR="00A94587" w:rsidRDefault="00A94587">
      <w:pPr>
        <w:rPr>
          <w:rFonts w:hint="eastAsia"/>
        </w:rPr>
      </w:pPr>
      <w:r>
        <w:rPr>
          <w:rFonts w:hint="eastAsia"/>
        </w:rPr>
        <w:t>在实际的语言交流中，轻声与非轻声之间的区别往往能够影响到词义的理解。例如，“大意”（dàyì）表示主要的意思，而“大意”（dàyi）则指粗心，意思完全相反。因此，准确掌握哪些词语中的哪些字应当读作轻声是非常重要的。对于“开心”而言，明确其并非轻声有助于我们更准确地表达情感，避免误解。</w:t>
      </w:r>
    </w:p>
    <w:p w14:paraId="093D63F5" w14:textId="77777777" w:rsidR="00A94587" w:rsidRDefault="00A94587">
      <w:pPr>
        <w:rPr>
          <w:rFonts w:hint="eastAsia"/>
        </w:rPr>
      </w:pPr>
    </w:p>
    <w:p w14:paraId="4312921B" w14:textId="77777777" w:rsidR="00A94587" w:rsidRDefault="00A94587">
      <w:pPr>
        <w:rPr>
          <w:rFonts w:hint="eastAsia"/>
        </w:rPr>
      </w:pPr>
    </w:p>
    <w:p w14:paraId="3D977CA5" w14:textId="77777777" w:rsidR="00A94587" w:rsidRDefault="00A94587">
      <w:pPr>
        <w:rPr>
          <w:rFonts w:hint="eastAsia"/>
        </w:rPr>
      </w:pPr>
      <w:r>
        <w:rPr>
          <w:rFonts w:hint="eastAsia"/>
        </w:rPr>
        <w:t>最后的总结</w:t>
      </w:r>
    </w:p>
    <w:p w14:paraId="401744BD" w14:textId="77777777" w:rsidR="00A94587" w:rsidRDefault="00A94587">
      <w:pPr>
        <w:rPr>
          <w:rFonts w:hint="eastAsia"/>
        </w:rPr>
      </w:pPr>
      <w:r>
        <w:rPr>
          <w:rFonts w:hint="eastAsia"/>
        </w:rPr>
        <w:t>“开心”的拼音并不包含轻声，正确的读法是“kāixīn”。了解这一点不仅帮助我们在日常交流中更加准确地使用词汇，也能增进对汉语语音规则的认识。同时，这也提醒我们在学习汉语的过程中，要注意每个字在不同语境下的发音变化，这样才能更好地掌握这门语言。</w:t>
      </w:r>
    </w:p>
    <w:p w14:paraId="4DD3C5AD" w14:textId="77777777" w:rsidR="00A94587" w:rsidRDefault="00A94587">
      <w:pPr>
        <w:rPr>
          <w:rFonts w:hint="eastAsia"/>
        </w:rPr>
      </w:pPr>
    </w:p>
    <w:p w14:paraId="2926C34D" w14:textId="77777777" w:rsidR="00A94587" w:rsidRDefault="00A94587">
      <w:pPr>
        <w:rPr>
          <w:rFonts w:hint="eastAsia"/>
        </w:rPr>
      </w:pPr>
    </w:p>
    <w:p w14:paraId="77D600A2" w14:textId="77777777" w:rsidR="00A94587" w:rsidRDefault="00A94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CADF5" w14:textId="4F1F1E30" w:rsidR="007940F7" w:rsidRDefault="007940F7"/>
    <w:sectPr w:rsidR="0079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F7"/>
    <w:rsid w:val="002C7852"/>
    <w:rsid w:val="007940F7"/>
    <w:rsid w:val="00A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E1C8-A8EC-4523-91E9-DC9EC6F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