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71CAC" w14:textId="77777777" w:rsidR="00DE665E" w:rsidRDefault="00DE665E">
      <w:pPr>
        <w:rPr>
          <w:rFonts w:hint="eastAsia"/>
        </w:rPr>
      </w:pPr>
    </w:p>
    <w:p w14:paraId="369C174D" w14:textId="77777777" w:rsidR="00DE665E" w:rsidRDefault="00DE665E">
      <w:pPr>
        <w:rPr>
          <w:rFonts w:hint="eastAsia"/>
        </w:rPr>
      </w:pPr>
      <w:r>
        <w:rPr>
          <w:rFonts w:hint="eastAsia"/>
        </w:rPr>
        <w:t>开心地说的拼音探讨</w:t>
      </w:r>
    </w:p>
    <w:p w14:paraId="59205946" w14:textId="77777777" w:rsidR="00DE665E" w:rsidRDefault="00DE665E">
      <w:pPr>
        <w:rPr>
          <w:rFonts w:hint="eastAsia"/>
        </w:rPr>
      </w:pPr>
      <w:r>
        <w:rPr>
          <w:rFonts w:hint="eastAsia"/>
        </w:rPr>
        <w:t>在汉语学习的过程中，对于一些词语的正确发音是很多学习者关心的问题。其中一个有趣的话题就是“开心地说”的拼音应该是“de”还是“di”。这个问题看似简单，却涉及到汉语拼音规则的理解和实际应用。</w:t>
      </w:r>
    </w:p>
    <w:p w14:paraId="30B59547" w14:textId="77777777" w:rsidR="00DE665E" w:rsidRDefault="00DE665E">
      <w:pPr>
        <w:rPr>
          <w:rFonts w:hint="eastAsia"/>
        </w:rPr>
      </w:pPr>
    </w:p>
    <w:p w14:paraId="654D7B5C" w14:textId="77777777" w:rsidR="00DE665E" w:rsidRDefault="00DE665E">
      <w:pPr>
        <w:rPr>
          <w:rFonts w:hint="eastAsia"/>
        </w:rPr>
      </w:pPr>
    </w:p>
    <w:p w14:paraId="7007078B" w14:textId="77777777" w:rsidR="00DE665E" w:rsidRDefault="00DE665E">
      <w:pPr>
        <w:rPr>
          <w:rFonts w:hint="eastAsia"/>
        </w:rPr>
      </w:pPr>
      <w:r>
        <w:rPr>
          <w:rFonts w:hint="eastAsia"/>
        </w:rPr>
        <w:t>基础语法分析</w:t>
      </w:r>
    </w:p>
    <w:p w14:paraId="1528C3A0" w14:textId="77777777" w:rsidR="00DE665E" w:rsidRDefault="00DE665E">
      <w:pPr>
        <w:rPr>
          <w:rFonts w:hint="eastAsia"/>
        </w:rPr>
      </w:pPr>
      <w:r>
        <w:rPr>
          <w:rFonts w:hint="eastAsia"/>
        </w:rPr>
        <w:t>“开心地说”中的“地”属于结构助词，用于连接状语和中心词，在句子中起到辅助作用。根据《现代汉语词典》的规定，这种情况下“地”的拼音应该是轻声“de”。因此，在正确的语言使用中，“开心地说”的标准读音应该是“kāixīn de shuō”，而不是“kāixīn di shuō”。这个规则适用于所有类似的结构，即形容词加上“地”后接动词的情况。</w:t>
      </w:r>
    </w:p>
    <w:p w14:paraId="1C590B65" w14:textId="77777777" w:rsidR="00DE665E" w:rsidRDefault="00DE665E">
      <w:pPr>
        <w:rPr>
          <w:rFonts w:hint="eastAsia"/>
        </w:rPr>
      </w:pPr>
    </w:p>
    <w:p w14:paraId="4AF998E9" w14:textId="77777777" w:rsidR="00DE665E" w:rsidRDefault="00DE665E">
      <w:pPr>
        <w:rPr>
          <w:rFonts w:hint="eastAsia"/>
        </w:rPr>
      </w:pPr>
    </w:p>
    <w:p w14:paraId="20D58F49" w14:textId="77777777" w:rsidR="00DE665E" w:rsidRDefault="00DE665E">
      <w:pPr>
        <w:rPr>
          <w:rFonts w:hint="eastAsia"/>
        </w:rPr>
      </w:pPr>
      <w:r>
        <w:rPr>
          <w:rFonts w:hint="eastAsia"/>
        </w:rPr>
        <w:t>发音习惯的影响</w:t>
      </w:r>
    </w:p>
    <w:p w14:paraId="1B6BE195" w14:textId="77777777" w:rsidR="00DE665E" w:rsidRDefault="00DE665E">
      <w:pPr>
        <w:rPr>
          <w:rFonts w:hint="eastAsia"/>
        </w:rPr>
      </w:pPr>
      <w:r>
        <w:rPr>
          <w:rFonts w:hint="eastAsia"/>
        </w:rPr>
        <w:t>然而，在日常口语交流中，由于地方口音、个人发音习惯等因素，可能会听到有人将“地”发成“di”。这种情况并不会影响到沟通的有效性，但在正式场合或者教学环境中，推荐遵循标准的拼音规则，以保持语言的一致性和准确性。值得注意的是，虽然这样的发音差异存在，但它们并不代表标准汉语的规范。</w:t>
      </w:r>
    </w:p>
    <w:p w14:paraId="387B602B" w14:textId="77777777" w:rsidR="00DE665E" w:rsidRDefault="00DE665E">
      <w:pPr>
        <w:rPr>
          <w:rFonts w:hint="eastAsia"/>
        </w:rPr>
      </w:pPr>
    </w:p>
    <w:p w14:paraId="5A7D3C82" w14:textId="77777777" w:rsidR="00DE665E" w:rsidRDefault="00DE665E">
      <w:pPr>
        <w:rPr>
          <w:rFonts w:hint="eastAsia"/>
        </w:rPr>
      </w:pPr>
    </w:p>
    <w:p w14:paraId="085CD73B" w14:textId="77777777" w:rsidR="00DE665E" w:rsidRDefault="00DE665E">
      <w:pPr>
        <w:rPr>
          <w:rFonts w:hint="eastAsia"/>
        </w:rPr>
      </w:pPr>
      <w:r>
        <w:rPr>
          <w:rFonts w:hint="eastAsia"/>
        </w:rPr>
        <w:t>教育与实践</w:t>
      </w:r>
    </w:p>
    <w:p w14:paraId="4A2BB2E9" w14:textId="77777777" w:rsidR="00DE665E" w:rsidRDefault="00DE665E">
      <w:pPr>
        <w:rPr>
          <w:rFonts w:hint="eastAsia"/>
        </w:rPr>
      </w:pPr>
      <w:r>
        <w:rPr>
          <w:rFonts w:hint="eastAsia"/>
        </w:rPr>
        <w:t>在教育领域，教师们强调学生按照标准的拼音规则来发音，这有助于维护汉语的纯洁性和规范性。同时，这也提醒我们，在学习一门语言时，除了掌握基本的词汇和语法外，了解并遵守其发音规则同样重要。通过不断的练习和纠正，可以帮助学习者更加准确地使用汉语进行表达。</w:t>
      </w:r>
    </w:p>
    <w:p w14:paraId="5CFD173B" w14:textId="77777777" w:rsidR="00DE665E" w:rsidRDefault="00DE665E">
      <w:pPr>
        <w:rPr>
          <w:rFonts w:hint="eastAsia"/>
        </w:rPr>
      </w:pPr>
    </w:p>
    <w:p w14:paraId="2FFF0A75" w14:textId="77777777" w:rsidR="00DE665E" w:rsidRDefault="00DE665E">
      <w:pPr>
        <w:rPr>
          <w:rFonts w:hint="eastAsia"/>
        </w:rPr>
      </w:pPr>
    </w:p>
    <w:p w14:paraId="642B99DA" w14:textId="77777777" w:rsidR="00DE665E" w:rsidRDefault="00DE665E">
      <w:pPr>
        <w:rPr>
          <w:rFonts w:hint="eastAsia"/>
        </w:rPr>
      </w:pPr>
      <w:r>
        <w:rPr>
          <w:rFonts w:hint="eastAsia"/>
        </w:rPr>
        <w:t>最后的总结</w:t>
      </w:r>
    </w:p>
    <w:p w14:paraId="39E7588C" w14:textId="77777777" w:rsidR="00DE665E" w:rsidRDefault="00DE665E">
      <w:pPr>
        <w:rPr>
          <w:rFonts w:hint="eastAsia"/>
        </w:rPr>
      </w:pPr>
      <w:r>
        <w:rPr>
          <w:rFonts w:hint="eastAsia"/>
        </w:rPr>
        <w:t>“开心地说”的拼音应当是“kāixīn de shuō”，其中“地”的正确发音为轻声“de”。尽管在实际生活中可能会遇到不同的发音习惯，但在正式的学习和使用过程中，我们应该尽量遵循汉语的标准发音规则，以促进语言的标准化和规范化发展。</w:t>
      </w:r>
    </w:p>
    <w:p w14:paraId="62B46CAB" w14:textId="77777777" w:rsidR="00DE665E" w:rsidRDefault="00DE665E">
      <w:pPr>
        <w:rPr>
          <w:rFonts w:hint="eastAsia"/>
        </w:rPr>
      </w:pPr>
    </w:p>
    <w:p w14:paraId="787D4DE5" w14:textId="77777777" w:rsidR="00DE665E" w:rsidRDefault="00DE665E">
      <w:pPr>
        <w:rPr>
          <w:rFonts w:hint="eastAsia"/>
        </w:rPr>
      </w:pPr>
    </w:p>
    <w:p w14:paraId="0E6AAF03" w14:textId="77777777" w:rsidR="00DE665E" w:rsidRDefault="00DE66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E8ED28" w14:textId="7A223C27" w:rsidR="00B23DE0" w:rsidRDefault="00B23DE0"/>
    <w:sectPr w:rsidR="00B23D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DE0"/>
    <w:rsid w:val="002C7852"/>
    <w:rsid w:val="00B23DE0"/>
    <w:rsid w:val="00DE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B54A17-9B3C-4407-8BCF-D13D5D820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3D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D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3D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3D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3D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3D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3D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3D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3D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3D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3D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3D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3D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3D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3D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3D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3D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3D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3D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3D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3D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3D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3D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3D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3D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3D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3D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3D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3D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