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D808" w14:textId="77777777" w:rsidR="00265AC9" w:rsidRDefault="00265AC9">
      <w:pPr>
        <w:rPr>
          <w:rFonts w:hint="eastAsia"/>
        </w:rPr>
      </w:pPr>
    </w:p>
    <w:p w14:paraId="4E831A74" w14:textId="77777777" w:rsidR="00265AC9" w:rsidRDefault="00265AC9">
      <w:pPr>
        <w:rPr>
          <w:rFonts w:hint="eastAsia"/>
        </w:rPr>
      </w:pPr>
      <w:r>
        <w:rPr>
          <w:rFonts w:hint="eastAsia"/>
        </w:rPr>
        <w:t>开展的拼音怎么写</w:t>
      </w:r>
    </w:p>
    <w:p w14:paraId="4819BBF5" w14:textId="77777777" w:rsidR="00265AC9" w:rsidRDefault="00265AC9">
      <w:pPr>
        <w:rPr>
          <w:rFonts w:hint="eastAsia"/>
        </w:rPr>
      </w:pPr>
      <w:r>
        <w:rPr>
          <w:rFonts w:hint="eastAsia"/>
        </w:rPr>
        <w:t>开展，作为汉语中的一个常用词汇，其拼音写作"kāi zhǎn"。其中，“开”字的拼音是“kāi”，而“展”字的拼音则是“zhǎn”。这两个字组合在一起，不仅在语言学上有着特定的意义，也在日常生活中被广泛使用。</w:t>
      </w:r>
    </w:p>
    <w:p w14:paraId="786C8C27" w14:textId="77777777" w:rsidR="00265AC9" w:rsidRDefault="00265AC9">
      <w:pPr>
        <w:rPr>
          <w:rFonts w:hint="eastAsia"/>
        </w:rPr>
      </w:pPr>
    </w:p>
    <w:p w14:paraId="62AD65D7" w14:textId="77777777" w:rsidR="00265AC9" w:rsidRDefault="00265AC9">
      <w:pPr>
        <w:rPr>
          <w:rFonts w:hint="eastAsia"/>
        </w:rPr>
      </w:pPr>
    </w:p>
    <w:p w14:paraId="08BC56B0" w14:textId="77777777" w:rsidR="00265AC9" w:rsidRDefault="00265AC9">
      <w:pPr>
        <w:rPr>
          <w:rFonts w:hint="eastAsia"/>
        </w:rPr>
      </w:pPr>
      <w:r>
        <w:rPr>
          <w:rFonts w:hint="eastAsia"/>
        </w:rPr>
        <w:t>深入理解“开”的含义</w:t>
      </w:r>
    </w:p>
    <w:p w14:paraId="14BCFEA1" w14:textId="77777777" w:rsidR="00265AC9" w:rsidRDefault="00265AC9">
      <w:pPr>
        <w:rPr>
          <w:rFonts w:hint="eastAsia"/>
        </w:rPr>
      </w:pPr>
      <w:r>
        <w:rPr>
          <w:rFonts w:hint="eastAsia"/>
        </w:rPr>
        <w:t>“开”这个字不仅仅指的是打开、开启的意思，在更广泛的语境中，它还意味着开始、启动或者展开。例如，“开学”代表着新学期的开始，“开幕”则指活动的正式开始。这种意义上的扩展使得“开”成为了汉语中非常活跃的一个字，能够与很多其他汉字搭配使用，产生新的词汇和表达方式。</w:t>
      </w:r>
    </w:p>
    <w:p w14:paraId="4296F5D7" w14:textId="77777777" w:rsidR="00265AC9" w:rsidRDefault="00265AC9">
      <w:pPr>
        <w:rPr>
          <w:rFonts w:hint="eastAsia"/>
        </w:rPr>
      </w:pPr>
    </w:p>
    <w:p w14:paraId="30F685AA" w14:textId="77777777" w:rsidR="00265AC9" w:rsidRDefault="00265AC9">
      <w:pPr>
        <w:rPr>
          <w:rFonts w:hint="eastAsia"/>
        </w:rPr>
      </w:pPr>
    </w:p>
    <w:p w14:paraId="5557F0CC" w14:textId="77777777" w:rsidR="00265AC9" w:rsidRDefault="00265AC9">
      <w:pPr>
        <w:rPr>
          <w:rFonts w:hint="eastAsia"/>
        </w:rPr>
      </w:pPr>
      <w:r>
        <w:rPr>
          <w:rFonts w:hint="eastAsia"/>
        </w:rPr>
        <w:t>探讨“展”的多重意义</w:t>
      </w:r>
    </w:p>
    <w:p w14:paraId="69C9CE4F" w14:textId="77777777" w:rsidR="00265AC9" w:rsidRDefault="00265AC9">
      <w:pPr>
        <w:rPr>
          <w:rFonts w:hint="eastAsia"/>
        </w:rPr>
      </w:pPr>
      <w:r>
        <w:rPr>
          <w:rFonts w:hint="eastAsia"/>
        </w:rPr>
        <w:t>“展”字在汉语中有展示、展览之意，比如“展会”、“展览”。“展”还有伸展、扩展的意思，如“施展才华”。这表明，“展”不仅仅是物理空间上的展示，也可以是抽象意义上的能力或技能的展现。因此，当“开”与“展”结合时，整个词语就蕴含了从无到有，从小到大，从封闭到开放的过程。</w:t>
      </w:r>
    </w:p>
    <w:p w14:paraId="603FFA13" w14:textId="77777777" w:rsidR="00265AC9" w:rsidRDefault="00265AC9">
      <w:pPr>
        <w:rPr>
          <w:rFonts w:hint="eastAsia"/>
        </w:rPr>
      </w:pPr>
    </w:p>
    <w:p w14:paraId="1838BD25" w14:textId="77777777" w:rsidR="00265AC9" w:rsidRDefault="00265AC9">
      <w:pPr>
        <w:rPr>
          <w:rFonts w:hint="eastAsia"/>
        </w:rPr>
      </w:pPr>
    </w:p>
    <w:p w14:paraId="151F05BF" w14:textId="77777777" w:rsidR="00265AC9" w:rsidRDefault="00265AC9">
      <w:pPr>
        <w:rPr>
          <w:rFonts w:hint="eastAsia"/>
        </w:rPr>
      </w:pPr>
      <w:r>
        <w:rPr>
          <w:rFonts w:hint="eastAsia"/>
        </w:rPr>
        <w:t>“开展”的实际应用</w:t>
      </w:r>
    </w:p>
    <w:p w14:paraId="3EAA60A7" w14:textId="77777777" w:rsidR="00265AC9" w:rsidRDefault="00265AC9">
      <w:pPr>
        <w:rPr>
          <w:rFonts w:hint="eastAsia"/>
        </w:rPr>
      </w:pPr>
      <w:r>
        <w:rPr>
          <w:rFonts w:hint="eastAsia"/>
        </w:rPr>
        <w:t>在实际应用中，“开展”通常用来描述一项活动、计划或工作的启动和发展过程。例如，“公司决定开展一次市场调研”，这里强调的是这项调研活动的开始以及后续的发展步骤。又如，“学校积极开展各种课外活动”，这里的“开展”突出了学校对促进学生全面发展所采取的积极态度和实际行动。</w:t>
      </w:r>
    </w:p>
    <w:p w14:paraId="35D0557E" w14:textId="77777777" w:rsidR="00265AC9" w:rsidRDefault="00265AC9">
      <w:pPr>
        <w:rPr>
          <w:rFonts w:hint="eastAsia"/>
        </w:rPr>
      </w:pPr>
    </w:p>
    <w:p w14:paraId="232342D8" w14:textId="77777777" w:rsidR="00265AC9" w:rsidRDefault="00265AC9">
      <w:pPr>
        <w:rPr>
          <w:rFonts w:hint="eastAsia"/>
        </w:rPr>
      </w:pPr>
    </w:p>
    <w:p w14:paraId="0798F36D" w14:textId="77777777" w:rsidR="00265AC9" w:rsidRDefault="00265AC9">
      <w:pPr>
        <w:rPr>
          <w:rFonts w:hint="eastAsia"/>
        </w:rPr>
      </w:pPr>
      <w:r>
        <w:rPr>
          <w:rFonts w:hint="eastAsia"/>
        </w:rPr>
        <w:t>最后的总结</w:t>
      </w:r>
    </w:p>
    <w:p w14:paraId="738F5926" w14:textId="77777777" w:rsidR="00265AC9" w:rsidRDefault="00265AC9">
      <w:pPr>
        <w:rPr>
          <w:rFonts w:hint="eastAsia"/>
        </w:rPr>
      </w:pPr>
      <w:r>
        <w:rPr>
          <w:rFonts w:hint="eastAsia"/>
        </w:rPr>
        <w:t>“开展”的拼音虽然简单——kāi zhǎn，但它背后承载的文化内涵和应用场景却是丰富多样的。无论是日常生活还是专业领域，“开展”一词都在不断地被人们使用，成为连接想法与行动之间的重要桥梁。通过对这一词汇的理解，我们不仅能更好地掌握汉语，还能更深刻地体会到汉语文化的博大精深。</w:t>
      </w:r>
    </w:p>
    <w:p w14:paraId="2D691634" w14:textId="77777777" w:rsidR="00265AC9" w:rsidRDefault="00265AC9">
      <w:pPr>
        <w:rPr>
          <w:rFonts w:hint="eastAsia"/>
        </w:rPr>
      </w:pPr>
    </w:p>
    <w:p w14:paraId="2695EA91" w14:textId="77777777" w:rsidR="00265AC9" w:rsidRDefault="00265AC9">
      <w:pPr>
        <w:rPr>
          <w:rFonts w:hint="eastAsia"/>
        </w:rPr>
      </w:pPr>
    </w:p>
    <w:p w14:paraId="26840A1F" w14:textId="77777777" w:rsidR="00265AC9" w:rsidRDefault="00265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3B012" w14:textId="60548BCC" w:rsidR="00DF6471" w:rsidRDefault="00DF6471"/>
    <w:sectPr w:rsidR="00DF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71"/>
    <w:rsid w:val="00265AC9"/>
    <w:rsid w:val="002C7852"/>
    <w:rsid w:val="00D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5F39E-30F3-48F5-A50C-856ED0C8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